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15" w:rsidRPr="00CC2DA3" w:rsidRDefault="00CC2DA3" w:rsidP="00CC2D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A3">
        <w:rPr>
          <w:rFonts w:ascii="Times New Roman" w:hAnsi="Times New Roman" w:cs="Times New Roman"/>
          <w:sz w:val="24"/>
          <w:szCs w:val="24"/>
        </w:rPr>
        <w:t>May 25, 2017</w:t>
      </w:r>
    </w:p>
    <w:p w:rsidR="0098317C" w:rsidRPr="00CC2DA3" w:rsidRDefault="0098317C" w:rsidP="00CC2D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A3">
        <w:rPr>
          <w:rFonts w:ascii="Times New Roman" w:hAnsi="Times New Roman" w:cs="Times New Roman"/>
          <w:sz w:val="24"/>
          <w:szCs w:val="24"/>
        </w:rPr>
        <w:t>Phage StepMih</w:t>
      </w:r>
    </w:p>
    <w:p w:rsidR="00CC2DA3" w:rsidRDefault="0098317C" w:rsidP="00CC2D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A3">
        <w:rPr>
          <w:rFonts w:ascii="Times New Roman" w:hAnsi="Times New Roman" w:cs="Times New Roman"/>
          <w:sz w:val="24"/>
          <w:szCs w:val="24"/>
        </w:rPr>
        <w:t>50,841 Base pairs</w:t>
      </w:r>
      <w:r w:rsidR="00C72BE8" w:rsidRPr="00CC2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C2D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72BE8" w:rsidRPr="00CC2DA3" w:rsidRDefault="00C72BE8" w:rsidP="00CC2D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A3">
        <w:rPr>
          <w:rFonts w:ascii="Times New Roman" w:hAnsi="Times New Roman" w:cs="Times New Roman"/>
          <w:sz w:val="24"/>
          <w:szCs w:val="24"/>
        </w:rPr>
        <w:t xml:space="preserve">95 Genes </w:t>
      </w:r>
    </w:p>
    <w:p w:rsidR="00C72BE8" w:rsidRPr="00CC2DA3" w:rsidRDefault="00C72BE8" w:rsidP="00CC2D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A3" w:rsidRDefault="00CC2DA3" w:rsidP="00CC2D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1 was removed due to its non-functionality at the very beginning of the genome. Little coding potential and no other BLAST hits.</w:t>
      </w:r>
    </w:p>
    <w:p w:rsidR="0098317C" w:rsidRPr="00CC2DA3" w:rsidRDefault="0098317C" w:rsidP="00CC2D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A3">
        <w:rPr>
          <w:rFonts w:ascii="Times New Roman" w:hAnsi="Times New Roman" w:cs="Times New Roman"/>
          <w:sz w:val="24"/>
          <w:szCs w:val="24"/>
        </w:rPr>
        <w:t>Gene 2, a reverse gene, was removed due to its positioning between two forward genes at the very beginning of the genome. There w</w:t>
      </w:r>
      <w:r w:rsidR="00CC2DA3">
        <w:rPr>
          <w:rFonts w:ascii="Times New Roman" w:hAnsi="Times New Roman" w:cs="Times New Roman"/>
          <w:sz w:val="24"/>
          <w:szCs w:val="24"/>
        </w:rPr>
        <w:t>as little coding potential for i</w:t>
      </w:r>
      <w:r w:rsidRPr="00CC2DA3">
        <w:rPr>
          <w:rFonts w:ascii="Times New Roman" w:hAnsi="Times New Roman" w:cs="Times New Roman"/>
          <w:sz w:val="24"/>
          <w:szCs w:val="24"/>
        </w:rPr>
        <w:t xml:space="preserve">t and was only called by one other </w:t>
      </w:r>
      <w:r w:rsidR="00CC2DA3">
        <w:rPr>
          <w:rFonts w:ascii="Times New Roman" w:hAnsi="Times New Roman" w:cs="Times New Roman"/>
          <w:sz w:val="24"/>
          <w:szCs w:val="24"/>
        </w:rPr>
        <w:t>BLAST</w:t>
      </w:r>
      <w:r w:rsidRPr="00CC2DA3">
        <w:rPr>
          <w:rFonts w:ascii="Times New Roman" w:hAnsi="Times New Roman" w:cs="Times New Roman"/>
          <w:sz w:val="24"/>
          <w:szCs w:val="24"/>
        </w:rPr>
        <w:t xml:space="preserve"> hit.</w:t>
      </w:r>
    </w:p>
    <w:p w:rsidR="00C72BE8" w:rsidRPr="00CC2DA3" w:rsidRDefault="00C72BE8" w:rsidP="00CC2D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A3">
        <w:rPr>
          <w:rFonts w:ascii="Times New Roman" w:hAnsi="Times New Roman" w:cs="Times New Roman"/>
          <w:sz w:val="24"/>
          <w:szCs w:val="24"/>
        </w:rPr>
        <w:t>Gene 24 was altered to contain a frameshift.</w:t>
      </w:r>
    </w:p>
    <w:p w:rsidR="00C72BE8" w:rsidRPr="00CC2DA3" w:rsidRDefault="00C72BE8" w:rsidP="00CC2D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A3">
        <w:rPr>
          <w:rFonts w:ascii="Times New Roman" w:hAnsi="Times New Roman" w:cs="Times New Roman"/>
          <w:sz w:val="24"/>
          <w:szCs w:val="24"/>
        </w:rPr>
        <w:t>Gene 25 was altered to contain a frameshift.</w:t>
      </w:r>
    </w:p>
    <w:p w:rsidR="00C72BE8" w:rsidRPr="00CC2DA3" w:rsidRDefault="00C72BE8" w:rsidP="00CC2D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A3">
        <w:rPr>
          <w:rFonts w:ascii="Times New Roman" w:hAnsi="Times New Roman" w:cs="Times New Roman"/>
          <w:sz w:val="24"/>
          <w:szCs w:val="24"/>
        </w:rPr>
        <w:t>Gene 78 was added to reduce a large gap between gene 77 and gene 79. There was coding potential for it and it received to blast hits from the NCBI database</w:t>
      </w:r>
      <w:r w:rsidR="00CC2DA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72BE8" w:rsidRPr="00CC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7C"/>
    <w:rsid w:val="00520739"/>
    <w:rsid w:val="0098317C"/>
    <w:rsid w:val="00C0610E"/>
    <w:rsid w:val="00C72BE8"/>
    <w:rsid w:val="00C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8E49D"/>
  <w15:docId w15:val="{909223E1-8F08-49B4-823D-BBB055D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Davies</dc:creator>
  <cp:lastModifiedBy>Courtney Davies</cp:lastModifiedBy>
  <cp:revision>2</cp:revision>
  <dcterms:created xsi:type="dcterms:W3CDTF">2017-05-25T05:25:00Z</dcterms:created>
  <dcterms:modified xsi:type="dcterms:W3CDTF">2017-05-25T05:25:00Z</dcterms:modified>
</cp:coreProperties>
</file>