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505BBC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042943">
        <w:rPr>
          <w:rFonts w:ascii="Arial" w:hAnsi="Arial" w:cs="Arial"/>
          <w:sz w:val="22"/>
          <w:szCs w:val="22"/>
        </w:rPr>
        <w:t>SUE2</w:t>
      </w:r>
    </w:p>
    <w:p w14:paraId="2E0FBF00" w14:textId="062D875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42943">
        <w:rPr>
          <w:rFonts w:ascii="Arial" w:hAnsi="Arial" w:cs="Arial"/>
          <w:sz w:val="22"/>
          <w:szCs w:val="22"/>
        </w:rPr>
        <w:t>Tamarah Adair</w:t>
      </w:r>
    </w:p>
    <w:p w14:paraId="419445BD" w14:textId="2AB1776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42943">
        <w:rPr>
          <w:rFonts w:ascii="Arial" w:hAnsi="Arial" w:cs="Arial"/>
          <w:sz w:val="22"/>
          <w:szCs w:val="22"/>
        </w:rPr>
        <w:t>Baylor University</w:t>
      </w:r>
    </w:p>
    <w:p w14:paraId="6794936A" w14:textId="4D8B006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42943">
        <w:rPr>
          <w:rFonts w:ascii="Arial" w:hAnsi="Arial" w:cs="Arial"/>
          <w:sz w:val="22"/>
          <w:szCs w:val="22"/>
        </w:rPr>
        <w:t>Tamarah_Adair@baylor.edu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DCB9009" w14:textId="77777777" w:rsidR="00042943" w:rsidRDefault="00042943">
      <w:pPr>
        <w:rPr>
          <w:rFonts w:ascii="Arial" w:hAnsi="Arial" w:cs="Arial"/>
          <w:sz w:val="22"/>
          <w:szCs w:val="22"/>
        </w:rPr>
      </w:pPr>
    </w:p>
    <w:p w14:paraId="34FD7027" w14:textId="77777777" w:rsidR="00042943" w:rsidRDefault="000429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calls have been reviewed and we do not have any hard calls to report. This genome was similar to </w:t>
      </w:r>
      <w:proofErr w:type="spellStart"/>
      <w:r>
        <w:rPr>
          <w:rFonts w:ascii="Arial" w:hAnsi="Arial" w:cs="Arial"/>
          <w:sz w:val="22"/>
          <w:szCs w:val="22"/>
        </w:rPr>
        <w:t>Wildwest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A374C1A" w14:textId="4E29CF2A" w:rsidR="00042943" w:rsidRDefault="000429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 the PFS and tRNA call</w:t>
      </w:r>
    </w:p>
    <w:p w14:paraId="119DB729" w14:textId="77777777" w:rsidR="00042943" w:rsidRDefault="00042943">
      <w:pPr>
        <w:rPr>
          <w:rFonts w:ascii="Arial" w:hAnsi="Arial" w:cs="Arial"/>
          <w:sz w:val="22"/>
          <w:szCs w:val="22"/>
        </w:rPr>
      </w:pPr>
    </w:p>
    <w:p w14:paraId="725E7308" w14:textId="77777777" w:rsidR="00042943" w:rsidRPr="00042943" w:rsidRDefault="00042943" w:rsidP="00042943">
      <w:pPr>
        <w:rPr>
          <w:rFonts w:ascii="Arial" w:hAnsi="Arial" w:cs="Arial"/>
          <w:sz w:val="22"/>
          <w:szCs w:val="22"/>
        </w:rPr>
      </w:pPr>
      <w:r w:rsidRPr="00042943">
        <w:rPr>
          <w:rFonts w:ascii="Arial" w:hAnsi="Arial" w:cs="Arial"/>
          <w:sz w:val="22"/>
          <w:szCs w:val="22"/>
        </w:rPr>
        <w:t>CDS join(10128..10385,10385..10759)</w:t>
      </w:r>
    </w:p>
    <w:p w14:paraId="3F08F519" w14:textId="2C6FEF9F" w:rsidR="00042943" w:rsidRDefault="00042943" w:rsidP="00042943">
      <w:pPr>
        <w:rPr>
          <w:rFonts w:ascii="Arial" w:hAnsi="Arial" w:cs="Arial"/>
          <w:sz w:val="22"/>
          <w:szCs w:val="22"/>
        </w:rPr>
      </w:pPr>
      <w:r w:rsidRPr="00042943">
        <w:rPr>
          <w:rFonts w:ascii="Arial" w:hAnsi="Arial" w:cs="Arial"/>
          <w:sz w:val="22"/>
          <w:szCs w:val="22"/>
        </w:rPr>
        <w:t xml:space="preserve">    /note=Programmed Frame shift gene</w:t>
      </w:r>
    </w:p>
    <w:p w14:paraId="54A3F9D2" w14:textId="5597E3BF" w:rsidR="00042943" w:rsidRPr="00042943" w:rsidRDefault="00042943" w:rsidP="00042943">
      <w:pPr>
        <w:rPr>
          <w:rFonts w:ascii="Arial" w:hAnsi="Arial" w:cs="Arial"/>
          <w:sz w:val="22"/>
          <w:szCs w:val="22"/>
        </w:rPr>
      </w:pPr>
      <w:r w:rsidRPr="00042943">
        <w:rPr>
          <w:rFonts w:ascii="Arial" w:hAnsi="Arial" w:cs="Arial"/>
          <w:sz w:val="22"/>
          <w:szCs w:val="22"/>
        </w:rPr>
        <w:t>CDS 3657 - 5714</w:t>
      </w:r>
    </w:p>
    <w:p w14:paraId="74C2F923" w14:textId="31B3C422" w:rsidR="008470B8" w:rsidRDefault="00042943" w:rsidP="00042943">
      <w:pPr>
        <w:rPr>
          <w:rFonts w:ascii="Arial" w:hAnsi="Arial" w:cs="Arial"/>
          <w:sz w:val="22"/>
          <w:szCs w:val="22"/>
        </w:rPr>
      </w:pPr>
      <w:r w:rsidRPr="00042943">
        <w:rPr>
          <w:rFonts w:ascii="Arial" w:hAnsi="Arial" w:cs="Arial"/>
          <w:sz w:val="22"/>
          <w:szCs w:val="22"/>
        </w:rPr>
        <w:t xml:space="preserve">    /note=Function could be Capsid maturation or VIP2-like ...chose both.</w:t>
      </w:r>
    </w:p>
    <w:p w14:paraId="54BAF1F0" w14:textId="77777777" w:rsidR="00042943" w:rsidRPr="00042943" w:rsidRDefault="00042943" w:rsidP="00042943">
      <w:pPr>
        <w:rPr>
          <w:rFonts w:ascii="Arial" w:hAnsi="Arial" w:cs="Arial"/>
          <w:sz w:val="22"/>
          <w:szCs w:val="22"/>
        </w:rPr>
      </w:pPr>
      <w:r w:rsidRPr="00042943">
        <w:rPr>
          <w:rFonts w:ascii="Arial" w:hAnsi="Arial" w:cs="Arial"/>
          <w:sz w:val="22"/>
          <w:szCs w:val="22"/>
        </w:rPr>
        <w:t>CDS 29761 - 29871</w:t>
      </w:r>
    </w:p>
    <w:p w14:paraId="44191BE4" w14:textId="22E07961" w:rsidR="00042943" w:rsidRDefault="00042943" w:rsidP="00042943">
      <w:pPr>
        <w:rPr>
          <w:rFonts w:ascii="Arial" w:hAnsi="Arial" w:cs="Arial"/>
          <w:sz w:val="22"/>
          <w:szCs w:val="22"/>
        </w:rPr>
      </w:pPr>
      <w:r w:rsidRPr="00042943">
        <w:rPr>
          <w:rFonts w:ascii="Arial" w:hAnsi="Arial" w:cs="Arial"/>
          <w:sz w:val="22"/>
          <w:szCs w:val="22"/>
        </w:rPr>
        <w:t xml:space="preserve">    /note=Has coding potential</w:t>
      </w:r>
    </w:p>
    <w:p w14:paraId="62078576" w14:textId="77777777" w:rsidR="00042943" w:rsidRPr="008470B8" w:rsidRDefault="00042943" w:rsidP="00042943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D7065BF" w:rsidR="008470B8" w:rsidRPr="00164FBF" w:rsidRDefault="0004294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C479D02" w:rsidR="008470B8" w:rsidRPr="00164FBF" w:rsidRDefault="0004294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5E2042D" w:rsidR="00E2489B" w:rsidRPr="00164FBF" w:rsidRDefault="0004294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B0B190F" w:rsidR="00E2489B" w:rsidRPr="00164FBF" w:rsidRDefault="0004294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22C84BE" w:rsidR="00E2489B" w:rsidRPr="00164FBF" w:rsidRDefault="0004294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7552350" w:rsidR="00E2489B" w:rsidRPr="00164FBF" w:rsidRDefault="00CF76E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CA0D4B4" w:rsidR="008B222E" w:rsidRPr="00164FBF" w:rsidRDefault="00CF76E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2BEEC18" w:rsidR="00E2489B" w:rsidRPr="00164FBF" w:rsidRDefault="00CF76E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in </w:t>
      </w:r>
      <w:proofErr w:type="spellStart"/>
      <w:r>
        <w:rPr>
          <w:rFonts w:ascii="Arial" w:hAnsi="Arial" w:cs="Arial"/>
          <w:sz w:val="22"/>
          <w:szCs w:val="22"/>
        </w:rPr>
        <w:t>DNAMAster</w:t>
      </w:r>
      <w:proofErr w:type="spellEnd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280BA4A" w:rsidR="008B222E" w:rsidRDefault="00CF76E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B5FEB35" w:rsidR="00A87FA9" w:rsidRDefault="00CF76E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9182D96" w:rsidR="00161A3C" w:rsidRPr="00164FBF" w:rsidRDefault="00CF76E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AB9A5B9" w:rsidR="008470B8" w:rsidRPr="001C1B62" w:rsidRDefault="00CF76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FC0BE49" w:rsidR="008470B8" w:rsidRPr="001C1B62" w:rsidRDefault="00CF76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8537175" w:rsidR="00AE6315" w:rsidRPr="001C1B62" w:rsidRDefault="00CF76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1B11500" w:rsidR="00AE6315" w:rsidRPr="001C1B62" w:rsidRDefault="00CF76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2CDADF3" w:rsidR="008B222E" w:rsidRPr="001C1B62" w:rsidRDefault="00CF76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B83142C" w:rsidR="00AE6315" w:rsidRPr="001C1B62" w:rsidRDefault="00CF76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25D529E" w:rsidR="002C5C14" w:rsidRDefault="00CF76E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5AC9ADF" w:rsidR="002C5C14" w:rsidRDefault="00CF76E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01D53E9" w:rsidR="002C5C14" w:rsidRDefault="00CF76E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D3501D7" w:rsidR="002C5C14" w:rsidRDefault="00CF76E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FA1BDDA" w:rsidR="002C5C14" w:rsidRDefault="00CF76E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AFD45C9" w:rsidR="002C5C14" w:rsidRDefault="001C1B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482765A" w:rsidR="008E09F8" w:rsidRDefault="00CF76E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DD732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02176">
    <w:abstractNumId w:val="0"/>
  </w:num>
  <w:num w:numId="2" w16cid:durableId="60130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2943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17CF7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F76E5"/>
    <w:rsid w:val="00D02590"/>
    <w:rsid w:val="00D633DE"/>
    <w:rsid w:val="00DC69E4"/>
    <w:rsid w:val="00DD732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Adair, Tammy</cp:lastModifiedBy>
  <cp:revision>3</cp:revision>
  <dcterms:created xsi:type="dcterms:W3CDTF">2022-02-16T20:58:00Z</dcterms:created>
  <dcterms:modified xsi:type="dcterms:W3CDTF">2024-05-04T22:24:00Z</dcterms:modified>
</cp:coreProperties>
</file>