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62" w:rsidRDefault="00DD0A85">
      <w:r>
        <w:t>ADONIS Cover Sheet</w:t>
      </w:r>
    </w:p>
    <w:p w:rsidR="00DD0A85" w:rsidRDefault="00DD0A85"/>
    <w:p w:rsidR="00DD0A85" w:rsidRDefault="00DD0A85"/>
    <w:p w:rsidR="00DD0A85" w:rsidRDefault="00DD0A85">
      <w:r>
        <w:t>Please look at Gene 51, I was unable to get the BLAST to work properly and could not assign a function.</w:t>
      </w:r>
    </w:p>
    <w:p w:rsidR="00DD0A85" w:rsidRDefault="00DD0A85">
      <w:r>
        <w:t>All other areas I am confident in.</w:t>
      </w:r>
    </w:p>
    <w:p w:rsidR="00DD0A85" w:rsidRDefault="00DD0A85"/>
    <w:p w:rsidR="00DD0A85" w:rsidRDefault="00DD0A85"/>
    <w:p w:rsidR="00DD0A85" w:rsidRDefault="00DD0A85">
      <w:r>
        <w:t>-Thank you,</w:t>
      </w:r>
    </w:p>
    <w:p w:rsidR="00DD0A85" w:rsidRDefault="00DD0A85">
      <w:r>
        <w:t xml:space="preserve">Shea Morris </w:t>
      </w:r>
      <w:bookmarkStart w:id="0" w:name="_GoBack"/>
      <w:bookmarkEnd w:id="0"/>
    </w:p>
    <w:sectPr w:rsidR="00DD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5"/>
    <w:rsid w:val="00802662"/>
    <w:rsid w:val="00D80EEE"/>
    <w:rsid w:val="00DD0A85"/>
    <w:rsid w:val="00D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65FBE-CB63-4FED-BC75-0BB5248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morris</dc:creator>
  <cp:keywords/>
  <dc:description/>
  <cp:lastModifiedBy>shea morris</cp:lastModifiedBy>
  <cp:revision>1</cp:revision>
  <dcterms:created xsi:type="dcterms:W3CDTF">2017-09-06T15:51:00Z</dcterms:created>
  <dcterms:modified xsi:type="dcterms:W3CDTF">2017-09-06T15:56:00Z</dcterms:modified>
</cp:coreProperties>
</file>