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BC48D" w14:textId="4580DB21" w:rsidR="007A1FDE" w:rsidRPr="002D7D58" w:rsidRDefault="556D7AB4">
      <w:pPr>
        <w:rPr>
          <w:sz w:val="24"/>
          <w:szCs w:val="24"/>
        </w:rPr>
      </w:pPr>
      <w:r w:rsidRPr="002D7D58">
        <w:rPr>
          <w:sz w:val="24"/>
          <w:szCs w:val="24"/>
        </w:rPr>
        <w:t xml:space="preserve">Phage = </w:t>
      </w:r>
      <w:r w:rsidRPr="002D7D58">
        <w:rPr>
          <w:b/>
          <w:sz w:val="24"/>
          <w:szCs w:val="24"/>
        </w:rPr>
        <w:t xml:space="preserve">Anamika </w:t>
      </w:r>
    </w:p>
    <w:p w14:paraId="3379EEF9" w14:textId="57208997" w:rsidR="556D7AB4" w:rsidRDefault="556D7AB4" w:rsidP="556D7AB4">
      <w:r>
        <w:t>Rebecca Bortz, University of Pittsburgh, rlb6@pitt.edu</w:t>
      </w:r>
    </w:p>
    <w:p w14:paraId="57201D3A" w14:textId="77777777" w:rsidR="007A1FDE" w:rsidRDefault="00D75008">
      <w:pPr>
        <w:numPr>
          <w:ilvl w:val="0"/>
          <w:numId w:val="2"/>
        </w:numPr>
        <w:ind w:hanging="360"/>
        <w:contextualSpacing/>
      </w:pPr>
      <w:r>
        <w:t>Checked. The genome lengths match.</w:t>
      </w:r>
    </w:p>
    <w:p w14:paraId="060E2945" w14:textId="77777777" w:rsidR="007A1FDE" w:rsidRDefault="00D75008">
      <w:pPr>
        <w:numPr>
          <w:ilvl w:val="0"/>
          <w:numId w:val="2"/>
        </w:numPr>
        <w:ind w:hanging="360"/>
        <w:contextualSpacing/>
      </w:pPr>
      <w:r>
        <w:t xml:space="preserve">Checked. All genes were validated. </w:t>
      </w:r>
    </w:p>
    <w:p w14:paraId="6851DE75" w14:textId="7D21F9D6" w:rsidR="007A1FDE" w:rsidRDefault="5FC9EE23">
      <w:pPr>
        <w:numPr>
          <w:ilvl w:val="0"/>
          <w:numId w:val="2"/>
        </w:numPr>
        <w:ind w:hanging="360"/>
        <w:contextualSpacing/>
      </w:pPr>
      <w:r>
        <w:t xml:space="preserve">Checked. New DNA master file uploaded with corrected numbering. </w:t>
      </w:r>
    </w:p>
    <w:p w14:paraId="27D016A8" w14:textId="2C1451CC" w:rsidR="007A1FDE" w:rsidRPr="003251F4" w:rsidRDefault="00D75008">
      <w:pPr>
        <w:numPr>
          <w:ilvl w:val="0"/>
          <w:numId w:val="2"/>
        </w:numPr>
        <w:ind w:hanging="360"/>
        <w:contextualSpacing/>
      </w:pPr>
      <w:r w:rsidRPr="003251F4">
        <w:t>Checked.</w:t>
      </w:r>
      <w:r w:rsidR="003251F4">
        <w:t xml:space="preserve"> All gene features for which the start sites were changed were re-blasted and the old BLAST hits have been cleared. </w:t>
      </w:r>
    </w:p>
    <w:p w14:paraId="7501F0F0" w14:textId="18784B0A" w:rsidR="007A1FDE" w:rsidRDefault="00D75008">
      <w:pPr>
        <w:numPr>
          <w:ilvl w:val="0"/>
          <w:numId w:val="2"/>
        </w:numPr>
        <w:ind w:hanging="360"/>
        <w:contextualSpacing/>
      </w:pPr>
      <w:r>
        <w:t xml:space="preserve">Checked. </w:t>
      </w:r>
      <w:r w:rsidR="00865757">
        <w:t>Locus tags are the name of our phage.</w:t>
      </w:r>
      <w:r>
        <w:t xml:space="preserve"> </w:t>
      </w:r>
    </w:p>
    <w:p w14:paraId="66851315" w14:textId="77777777" w:rsidR="007A1FDE" w:rsidRDefault="00D75008">
      <w:pPr>
        <w:numPr>
          <w:ilvl w:val="0"/>
          <w:numId w:val="2"/>
        </w:numPr>
        <w:ind w:hanging="360"/>
        <w:contextualSpacing/>
      </w:pPr>
      <w:r>
        <w:t xml:space="preserve">Checked. Documentation recreated. </w:t>
      </w:r>
    </w:p>
    <w:p w14:paraId="1A39FC0D" w14:textId="791073AE" w:rsidR="007A1FDE" w:rsidRDefault="00865757">
      <w:pPr>
        <w:numPr>
          <w:ilvl w:val="0"/>
          <w:numId w:val="2"/>
        </w:numPr>
        <w:ind w:hanging="360"/>
        <w:contextualSpacing/>
      </w:pPr>
      <w:r>
        <w:t xml:space="preserve">Checked. </w:t>
      </w:r>
      <w:proofErr w:type="spellStart"/>
      <w:proofErr w:type="gramStart"/>
      <w:r>
        <w:t>t</w:t>
      </w:r>
      <w:r w:rsidR="00D75008">
        <w:t>RNA</w:t>
      </w:r>
      <w:proofErr w:type="spellEnd"/>
      <w:proofErr w:type="gramEnd"/>
      <w:r w:rsidR="00D75008">
        <w:t xml:space="preserve"> adjusted. </w:t>
      </w:r>
    </w:p>
    <w:p w14:paraId="3D873605" w14:textId="71842591" w:rsidR="007A1FDE" w:rsidRDefault="00D75008">
      <w:pPr>
        <w:numPr>
          <w:ilvl w:val="0"/>
          <w:numId w:val="2"/>
        </w:numPr>
        <w:ind w:hanging="360"/>
        <w:contextualSpacing/>
      </w:pPr>
      <w:r>
        <w:t xml:space="preserve">Checked. </w:t>
      </w:r>
    </w:p>
    <w:p w14:paraId="75A22F19" w14:textId="4DC34E88" w:rsidR="00FF508F" w:rsidRDefault="00FF508F" w:rsidP="00FF508F">
      <w:pPr>
        <w:contextualSpacing/>
      </w:pPr>
      <w:r>
        <w:t>For the YourPhageName_CompleteNotes.dnam5 file:</w:t>
      </w:r>
    </w:p>
    <w:p w14:paraId="53C2FD8C" w14:textId="2D3CEBCC" w:rsidR="00865757" w:rsidRDefault="00865757" w:rsidP="00865757">
      <w:pPr>
        <w:numPr>
          <w:ilvl w:val="1"/>
          <w:numId w:val="2"/>
        </w:numPr>
        <w:ind w:left="1800" w:hanging="360"/>
        <w:contextualSpacing/>
      </w:pPr>
      <w:r>
        <w:t xml:space="preserve">Checked. Phage </w:t>
      </w:r>
      <w:proofErr w:type="spellStart"/>
      <w:r>
        <w:t>Anamika</w:t>
      </w:r>
      <w:proofErr w:type="spellEnd"/>
      <w:r>
        <w:t xml:space="preserve"> had no duplicate genes. </w:t>
      </w:r>
    </w:p>
    <w:p w14:paraId="152EB90B" w14:textId="18C5D495" w:rsidR="00865757" w:rsidRDefault="00865757" w:rsidP="00865757">
      <w:pPr>
        <w:numPr>
          <w:ilvl w:val="1"/>
          <w:numId w:val="2"/>
        </w:numPr>
        <w:ind w:left="1800" w:hanging="360"/>
        <w:contextualSpacing/>
      </w:pPr>
      <w:r>
        <w:t xml:space="preserve">Checked. Yes, every gene has only one complete set of notes. </w:t>
      </w:r>
    </w:p>
    <w:p w14:paraId="787912CB" w14:textId="302631F4" w:rsidR="00865757" w:rsidRDefault="00FF508F" w:rsidP="00865757">
      <w:pPr>
        <w:numPr>
          <w:ilvl w:val="1"/>
          <w:numId w:val="2"/>
        </w:numPr>
        <w:ind w:left="1800" w:hanging="360"/>
        <w:contextualSpacing/>
      </w:pPr>
      <w:r>
        <w:t>Checked. Yes, the functions in the notes match the official function list.</w:t>
      </w:r>
    </w:p>
    <w:p w14:paraId="49070D74" w14:textId="4A54CF3D" w:rsidR="00FF508F" w:rsidRDefault="00FF508F" w:rsidP="00865757">
      <w:pPr>
        <w:numPr>
          <w:ilvl w:val="1"/>
          <w:numId w:val="2"/>
        </w:numPr>
        <w:ind w:left="1800" w:hanging="360"/>
        <w:contextualSpacing/>
      </w:pPr>
      <w:r>
        <w:t xml:space="preserve">Checked. Yes, the function field is empty for all features. </w:t>
      </w:r>
    </w:p>
    <w:p w14:paraId="4CED7DDB" w14:textId="2AF4A386" w:rsidR="00FF508F" w:rsidRDefault="00FF508F" w:rsidP="00FF508F">
      <w:pPr>
        <w:numPr>
          <w:ilvl w:val="1"/>
          <w:numId w:val="2"/>
        </w:numPr>
        <w:ind w:left="1800" w:hanging="360"/>
        <w:contextualSpacing/>
      </w:pPr>
      <w:r>
        <w:t>Checked. Yes, notes contain the initial Glimmer/</w:t>
      </w:r>
      <w:proofErr w:type="spellStart"/>
      <w:r>
        <w:t>GeneMark</w:t>
      </w:r>
      <w:proofErr w:type="spellEnd"/>
      <w:r>
        <w:t xml:space="preserve"> data from the </w:t>
      </w:r>
      <w:proofErr w:type="spellStart"/>
      <w:r>
        <w:t>autoannotation</w:t>
      </w:r>
      <w:proofErr w:type="spellEnd"/>
      <w:r>
        <w:t xml:space="preserve">. </w:t>
      </w:r>
    </w:p>
    <w:p w14:paraId="3B93D465" w14:textId="4CB869C9" w:rsidR="00FF508F" w:rsidRDefault="00FF508F" w:rsidP="00FF508F">
      <w:pPr>
        <w:contextualSpacing/>
      </w:pPr>
      <w:r>
        <w:t xml:space="preserve">For the </w:t>
      </w:r>
      <w:proofErr w:type="spellStart"/>
      <w:r>
        <w:t>YourPhageName</w:t>
      </w:r>
      <w:proofErr w:type="spellEnd"/>
      <w:r>
        <w:t xml:space="preserve"> .dnam5 file:</w:t>
      </w:r>
    </w:p>
    <w:p w14:paraId="59BF17A3" w14:textId="0EC5AF9C" w:rsidR="00FF508F" w:rsidRDefault="00FF508F" w:rsidP="00FF508F">
      <w:pPr>
        <w:pStyle w:val="ListParagraph"/>
        <w:numPr>
          <w:ilvl w:val="4"/>
          <w:numId w:val="2"/>
        </w:numPr>
        <w:ind w:left="1800" w:hanging="360"/>
      </w:pPr>
      <w:r>
        <w:t>Checked. Yes, any duplicate genes have been removed.</w:t>
      </w:r>
    </w:p>
    <w:p w14:paraId="50EE9A09" w14:textId="72F9370F" w:rsidR="00FF508F" w:rsidRDefault="00FF508F" w:rsidP="00FF508F">
      <w:pPr>
        <w:pStyle w:val="ListParagraph"/>
        <w:numPr>
          <w:ilvl w:val="4"/>
          <w:numId w:val="2"/>
        </w:numPr>
        <w:ind w:left="1800" w:hanging="360"/>
      </w:pPr>
      <w:r>
        <w:t>Checked. Yes, the Notes field is empty for all the features with no known function.</w:t>
      </w:r>
    </w:p>
    <w:p w14:paraId="5DC22EA9" w14:textId="26568481" w:rsidR="00FF508F" w:rsidRDefault="00FF508F" w:rsidP="00FF508F">
      <w:pPr>
        <w:pStyle w:val="ListParagraph"/>
        <w:numPr>
          <w:ilvl w:val="4"/>
          <w:numId w:val="2"/>
        </w:numPr>
        <w:ind w:left="1800" w:hanging="360"/>
      </w:pPr>
      <w:r>
        <w:t xml:space="preserve">Checked. Yes, the function names in the Notes match the official function list, </w:t>
      </w:r>
      <w:proofErr w:type="gramStart"/>
      <w:r>
        <w:t>when</w:t>
      </w:r>
      <w:proofErr w:type="gramEnd"/>
      <w:r>
        <w:t xml:space="preserve"> applicable. </w:t>
      </w:r>
    </w:p>
    <w:p w14:paraId="60261EA8" w14:textId="4DCDF6DC" w:rsidR="00FF508F" w:rsidRDefault="00FF508F" w:rsidP="00FF508F">
      <w:pPr>
        <w:pStyle w:val="ListParagraph"/>
        <w:numPr>
          <w:ilvl w:val="4"/>
          <w:numId w:val="2"/>
        </w:numPr>
        <w:ind w:left="1800" w:hanging="360"/>
      </w:pPr>
      <w:r>
        <w:t xml:space="preserve">Checked. Yes, the function field is EMPTY for all features. </w:t>
      </w:r>
    </w:p>
    <w:p w14:paraId="0730399B" w14:textId="201EA1C2" w:rsidR="007A1FDE" w:rsidRDefault="556D7AB4">
      <w:pPr>
        <w:numPr>
          <w:ilvl w:val="0"/>
          <w:numId w:val="2"/>
        </w:numPr>
        <w:ind w:hanging="360"/>
        <w:contextualSpacing/>
      </w:pPr>
      <w:r>
        <w:t>T</w:t>
      </w:r>
      <w:r w:rsidR="002D7D58">
        <w:t>here wa</w:t>
      </w:r>
      <w:r>
        <w:t xml:space="preserve">s not a 100% </w:t>
      </w:r>
      <w:r w:rsidR="002D7D58">
        <w:t>agreement</w:t>
      </w:r>
      <w:r>
        <w:t xml:space="preserve"> with the final decisions</w:t>
      </w:r>
      <w:r w:rsidR="002D7D58" w:rsidRPr="002D7D58">
        <w:t xml:space="preserve"> </w:t>
      </w:r>
      <w:r w:rsidR="002D7D58">
        <w:t>for t</w:t>
      </w:r>
      <w:r w:rsidR="002D7D58">
        <w:t>he following genes</w:t>
      </w:r>
      <w:r w:rsidR="002D7D58">
        <w:t>:</w:t>
      </w:r>
      <w:r>
        <w:t xml:space="preserve"> </w:t>
      </w:r>
    </w:p>
    <w:p w14:paraId="3FB3FA9A" w14:textId="62F7D063" w:rsidR="556D7AB4" w:rsidRDefault="556D7AB4" w:rsidP="556D7AB4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t xml:space="preserve">Gene 68 originally called by Glimmer (58335-58451 Rev) but not </w:t>
      </w:r>
      <w:proofErr w:type="spellStart"/>
      <w:r>
        <w:t>GeneMark</w:t>
      </w:r>
      <w:proofErr w:type="spellEnd"/>
      <w:r>
        <w:t xml:space="preserve"> was deleted due to length (117bp) and lack of alignment.  It does, however, have some coding potential using </w:t>
      </w:r>
      <w:proofErr w:type="spellStart"/>
      <w:r>
        <w:t>GeneMark</w:t>
      </w:r>
      <w:proofErr w:type="spellEnd"/>
      <w:r>
        <w:t xml:space="preserve"> (</w:t>
      </w:r>
      <w:proofErr w:type="spellStart"/>
      <w:r w:rsidRPr="556D7AB4">
        <w:rPr>
          <w:i/>
          <w:iCs/>
        </w:rPr>
        <w:t>Gordonia</w:t>
      </w:r>
      <w:proofErr w:type="spellEnd"/>
      <w:r w:rsidRPr="556D7AB4">
        <w:rPr>
          <w:i/>
          <w:iCs/>
        </w:rPr>
        <w:t xml:space="preserve"> </w:t>
      </w:r>
      <w:proofErr w:type="spellStart"/>
      <w:r w:rsidRPr="556D7AB4">
        <w:rPr>
          <w:i/>
          <w:iCs/>
        </w:rPr>
        <w:t>bronchialis</w:t>
      </w:r>
      <w:proofErr w:type="spellEnd"/>
      <w:r>
        <w:t>).</w:t>
      </w:r>
    </w:p>
    <w:p w14:paraId="069A11E5" w14:textId="22E67D31" w:rsidR="00B87B7B" w:rsidRDefault="5FC9EE23" w:rsidP="5FC9EE23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t xml:space="preserve">Gene 73: No </w:t>
      </w:r>
      <w:r w:rsidR="002D7D58">
        <w:t>Known Function called.  However</w:t>
      </w:r>
      <w:r>
        <w:t xml:space="preserve"> </w:t>
      </w:r>
      <w:proofErr w:type="spellStart"/>
      <w:r>
        <w:t>BLASTp</w:t>
      </w:r>
      <w:proofErr w:type="spellEnd"/>
      <w:r>
        <w:t xml:space="preserve"> assigns function as hypothetical</w:t>
      </w:r>
      <w:r w:rsidR="002D7D58">
        <w:t xml:space="preserve"> protein with an E-value of 0.0,</w:t>
      </w:r>
      <w:r>
        <w:t xml:space="preserve"> </w:t>
      </w:r>
      <w:r w:rsidR="002D7D58">
        <w:t>while,</w:t>
      </w:r>
      <w:r>
        <w:t xml:space="preserve"> </w:t>
      </w:r>
      <w:proofErr w:type="spellStart"/>
      <w:r>
        <w:t>HHpred</w:t>
      </w:r>
      <w:proofErr w:type="spellEnd"/>
      <w:r>
        <w:t xml:space="preserve"> </w:t>
      </w:r>
      <w:r w:rsidR="002D7D58">
        <w:t>suggests</w:t>
      </w:r>
      <w:r w:rsidR="002D7D58">
        <w:t xml:space="preserve"> a function of putative membrane protein</w:t>
      </w:r>
      <w:r w:rsidR="002D7D58">
        <w:t xml:space="preserve"> with a</w:t>
      </w:r>
      <w:r>
        <w:t xml:space="preserve"> probability &gt;96% and</w:t>
      </w:r>
      <w:r w:rsidR="002D7D58">
        <w:t xml:space="preserve"> an E-value of 1.2E-3.</w:t>
      </w:r>
    </w:p>
    <w:p w14:paraId="2740CF21" w14:textId="1CF55B24" w:rsidR="00FF508F" w:rsidRDefault="556D7AB4" w:rsidP="556D7AB4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t>Gene 81: AAA ATPase called.  It was unclear which function should be assigned to this gene—</w:t>
      </w:r>
      <w:proofErr w:type="spellStart"/>
      <w:r>
        <w:t>BLASTp</w:t>
      </w:r>
      <w:proofErr w:type="spellEnd"/>
      <w:r>
        <w:t xml:space="preserve"> called AAA ATPase and </w:t>
      </w:r>
      <w:proofErr w:type="spellStart"/>
      <w:r>
        <w:t>HHPred</w:t>
      </w:r>
      <w:proofErr w:type="spellEnd"/>
      <w:r>
        <w:t xml:space="preserve"> called P-loop containing dynein motor region (probability&gt;99%) and. E-values for both </w:t>
      </w:r>
      <w:proofErr w:type="spellStart"/>
      <w:r>
        <w:t>BLASTp</w:t>
      </w:r>
      <w:proofErr w:type="spellEnd"/>
      <w:r>
        <w:t xml:space="preserve"> and </w:t>
      </w:r>
      <w:proofErr w:type="spellStart"/>
      <w:r>
        <w:t>HHPred</w:t>
      </w:r>
      <w:proofErr w:type="spellEnd"/>
      <w:r>
        <w:t xml:space="preserve"> were below the threshold value. </w:t>
      </w:r>
      <w:proofErr w:type="spellStart"/>
      <w:r>
        <w:t>Phamerator</w:t>
      </w:r>
      <w:proofErr w:type="spellEnd"/>
      <w:r>
        <w:t xml:space="preserve"> indicates that there are conserved domains relating to AAA ATPase, however, since </w:t>
      </w:r>
      <w:proofErr w:type="spellStart"/>
      <w:r>
        <w:t>HHPred</w:t>
      </w:r>
      <w:proofErr w:type="spellEnd"/>
      <w:r>
        <w:t xml:space="preserve"> calls a different function with compelling E-value, we </w:t>
      </w:r>
      <w:r w:rsidR="002D7D58">
        <w:t>were undecided</w:t>
      </w:r>
      <w:bookmarkStart w:id="0" w:name="_GoBack"/>
      <w:bookmarkEnd w:id="0"/>
      <w:r>
        <w:t xml:space="preserve">. </w:t>
      </w:r>
    </w:p>
    <w:p w14:paraId="49FDC797" w14:textId="5F037D28" w:rsidR="00B87B7B" w:rsidRDefault="556D7AB4" w:rsidP="00B87B7B">
      <w:r>
        <w:t xml:space="preserve">The following genes have large </w:t>
      </w:r>
      <w:proofErr w:type="spellStart"/>
      <w:r>
        <w:t>bp</w:t>
      </w:r>
      <w:proofErr w:type="spellEnd"/>
      <w:r>
        <w:t xml:space="preserve"> gaps.  All are annotated to the longest possible ORF, with the </w:t>
      </w:r>
      <w:proofErr w:type="spellStart"/>
      <w:r>
        <w:t>exc</w:t>
      </w:r>
      <w:proofErr w:type="spellEnd"/>
      <w:r>
        <w:t xml:space="preserve"> </w:t>
      </w:r>
      <w:proofErr w:type="spellStart"/>
      <w:r>
        <w:t>eptions</w:t>
      </w:r>
      <w:proofErr w:type="spellEnd"/>
      <w:r>
        <w:t xml:space="preserve"> of 8, 68, and 90.   </w:t>
      </w:r>
    </w:p>
    <w:p w14:paraId="09851F2C" w14:textId="120D825E" w:rsidR="00B87B7B" w:rsidRDefault="556D7AB4" w:rsidP="00FF508F">
      <w:pPr>
        <w:pStyle w:val="ListParagraph"/>
        <w:numPr>
          <w:ilvl w:val="0"/>
          <w:numId w:val="4"/>
        </w:numPr>
      </w:pPr>
      <w:proofErr w:type="spellStart"/>
      <w:r>
        <w:t>RevGene</w:t>
      </w:r>
      <w:proofErr w:type="spellEnd"/>
      <w:r>
        <w:t xml:space="preserve"> 4 has a 125 </w:t>
      </w:r>
      <w:proofErr w:type="spellStart"/>
      <w:r>
        <w:t>bp</w:t>
      </w:r>
      <w:proofErr w:type="spellEnd"/>
      <w:r>
        <w:t xml:space="preserve"> gap</w:t>
      </w:r>
    </w:p>
    <w:p w14:paraId="04FBA43C" w14:textId="546EFE72" w:rsidR="00B87B7B" w:rsidRDefault="5FC9EE23" w:rsidP="00FF508F">
      <w:pPr>
        <w:pStyle w:val="ListParagraph"/>
        <w:numPr>
          <w:ilvl w:val="0"/>
          <w:numId w:val="4"/>
        </w:numPr>
      </w:pPr>
      <w:proofErr w:type="spellStart"/>
      <w:r>
        <w:t>FwdGene</w:t>
      </w:r>
      <w:proofErr w:type="spellEnd"/>
      <w:r>
        <w:t xml:space="preserve"> 8 has a 120 </w:t>
      </w:r>
      <w:proofErr w:type="spellStart"/>
      <w:r>
        <w:t>bp</w:t>
      </w:r>
      <w:proofErr w:type="spellEnd"/>
      <w:r>
        <w:t xml:space="preserve"> gap </w:t>
      </w:r>
    </w:p>
    <w:p w14:paraId="68E54905" w14:textId="7ED7115B" w:rsidR="00B87B7B" w:rsidRDefault="5FC9EE23" w:rsidP="00FF508F">
      <w:pPr>
        <w:pStyle w:val="ListParagraph"/>
        <w:numPr>
          <w:ilvl w:val="0"/>
          <w:numId w:val="4"/>
        </w:numPr>
      </w:pPr>
      <w:proofErr w:type="spellStart"/>
      <w:r>
        <w:t>FwdGene</w:t>
      </w:r>
      <w:proofErr w:type="spellEnd"/>
      <w:r>
        <w:t xml:space="preserve"> 24 has a 112 </w:t>
      </w:r>
      <w:proofErr w:type="spellStart"/>
      <w:r>
        <w:t>bp</w:t>
      </w:r>
      <w:proofErr w:type="spellEnd"/>
      <w:r>
        <w:t xml:space="preserve"> gap</w:t>
      </w:r>
    </w:p>
    <w:p w14:paraId="74FC53CF" w14:textId="25BC48F4" w:rsidR="00B87B7B" w:rsidRDefault="5FC9EE23" w:rsidP="00FF508F">
      <w:pPr>
        <w:pStyle w:val="ListParagraph"/>
        <w:numPr>
          <w:ilvl w:val="0"/>
          <w:numId w:val="4"/>
        </w:numPr>
      </w:pPr>
      <w:proofErr w:type="spellStart"/>
      <w:r>
        <w:t>RevGene</w:t>
      </w:r>
      <w:proofErr w:type="spellEnd"/>
      <w:r>
        <w:t xml:space="preserve"> 46 has a 123 </w:t>
      </w:r>
      <w:proofErr w:type="spellStart"/>
      <w:r>
        <w:t>bp</w:t>
      </w:r>
      <w:proofErr w:type="spellEnd"/>
      <w:r>
        <w:t xml:space="preserve"> gap</w:t>
      </w:r>
    </w:p>
    <w:p w14:paraId="7F2EAED4" w14:textId="3F12DA06" w:rsidR="00B87B7B" w:rsidRDefault="5FC9EE23" w:rsidP="5FC9EE23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spellStart"/>
      <w:r>
        <w:t>RevGene</w:t>
      </w:r>
      <w:proofErr w:type="spellEnd"/>
      <w:r>
        <w:t xml:space="preserve"> 55 has a 217 </w:t>
      </w:r>
      <w:proofErr w:type="spellStart"/>
      <w:r>
        <w:t>bp</w:t>
      </w:r>
      <w:proofErr w:type="spellEnd"/>
      <w:r>
        <w:t xml:space="preserve"> gap</w:t>
      </w:r>
    </w:p>
    <w:p w14:paraId="75A3EE50" w14:textId="027EB702" w:rsidR="00B87B7B" w:rsidRDefault="5FC9EE23" w:rsidP="5FC9EE23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spellStart"/>
      <w:r>
        <w:t>RevGene</w:t>
      </w:r>
      <w:proofErr w:type="spellEnd"/>
      <w:r>
        <w:t xml:space="preserve"> 60 has a 105 </w:t>
      </w:r>
      <w:proofErr w:type="spellStart"/>
      <w:r>
        <w:t>bp</w:t>
      </w:r>
      <w:proofErr w:type="spellEnd"/>
      <w:r>
        <w:t xml:space="preserve"> gap</w:t>
      </w:r>
    </w:p>
    <w:p w14:paraId="5458BC2B" w14:textId="44575A1A" w:rsidR="00B87B7B" w:rsidRDefault="5FC9EE23" w:rsidP="5FC9EE23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spellStart"/>
      <w:r>
        <w:t>RevGene</w:t>
      </w:r>
      <w:proofErr w:type="spellEnd"/>
      <w:r>
        <w:t xml:space="preserve"> 68 has a 439 </w:t>
      </w:r>
      <w:proofErr w:type="spellStart"/>
      <w:r>
        <w:t>bp</w:t>
      </w:r>
      <w:proofErr w:type="spellEnd"/>
      <w:r>
        <w:t xml:space="preserve"> gap</w:t>
      </w:r>
    </w:p>
    <w:p w14:paraId="7C339D8D" w14:textId="091DB25D" w:rsidR="00B87B7B" w:rsidRDefault="5FC9EE23" w:rsidP="5FC9EE23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spellStart"/>
      <w:r>
        <w:t>RevGene</w:t>
      </w:r>
      <w:proofErr w:type="spellEnd"/>
      <w:r>
        <w:t xml:space="preserve"> 74 has a 150 </w:t>
      </w:r>
      <w:proofErr w:type="spellStart"/>
      <w:r>
        <w:t>bp</w:t>
      </w:r>
      <w:proofErr w:type="spellEnd"/>
      <w:r>
        <w:t xml:space="preserve"> gap</w:t>
      </w:r>
    </w:p>
    <w:p w14:paraId="1422CACE" w14:textId="75130D27" w:rsidR="00B87B7B" w:rsidRDefault="5FC9EE23" w:rsidP="5FC9EE23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spellStart"/>
      <w:r>
        <w:lastRenderedPageBreak/>
        <w:t>RevGene</w:t>
      </w:r>
      <w:proofErr w:type="spellEnd"/>
      <w:r>
        <w:t xml:space="preserve"> 75 has a 122 </w:t>
      </w:r>
      <w:proofErr w:type="spellStart"/>
      <w:r>
        <w:t>bp</w:t>
      </w:r>
      <w:proofErr w:type="spellEnd"/>
      <w:r>
        <w:t xml:space="preserve"> gap </w:t>
      </w:r>
    </w:p>
    <w:p w14:paraId="3CFA3B77" w14:textId="6C72D4C4" w:rsidR="00B87B7B" w:rsidRDefault="5FC9EE23" w:rsidP="5FC9EE23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spellStart"/>
      <w:r>
        <w:t>RevGene</w:t>
      </w:r>
      <w:proofErr w:type="spellEnd"/>
      <w:r>
        <w:t xml:space="preserve"> 87 has a 209 </w:t>
      </w:r>
      <w:proofErr w:type="spellStart"/>
      <w:r>
        <w:t>bp</w:t>
      </w:r>
      <w:proofErr w:type="spellEnd"/>
      <w:r>
        <w:t xml:space="preserve"> gap</w:t>
      </w:r>
    </w:p>
    <w:p w14:paraId="1D11385F" w14:textId="7BA3ED63" w:rsidR="5FC9EE23" w:rsidRDefault="556D7AB4" w:rsidP="556D7AB4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spellStart"/>
      <w:r>
        <w:t>RevGene</w:t>
      </w:r>
      <w:proofErr w:type="spellEnd"/>
      <w:r>
        <w:t xml:space="preserve"> 88 has a 207 </w:t>
      </w:r>
      <w:proofErr w:type="spellStart"/>
      <w:r>
        <w:t>bp</w:t>
      </w:r>
      <w:proofErr w:type="spellEnd"/>
      <w:r>
        <w:t xml:space="preserve"> gap</w:t>
      </w:r>
    </w:p>
    <w:p w14:paraId="5E9A80F5" w14:textId="59F8F212" w:rsidR="5FC9EE23" w:rsidRDefault="5FC9EE23" w:rsidP="5FC9EE23">
      <w:r>
        <w:t xml:space="preserve">One </w:t>
      </w:r>
      <w:proofErr w:type="spellStart"/>
      <w:r>
        <w:t>tRNA</w:t>
      </w:r>
      <w:proofErr w:type="spellEnd"/>
      <w:r>
        <w:t xml:space="preserve"> and one frame shift in the tail assembly chaperone genes were found and annotated.</w:t>
      </w:r>
    </w:p>
    <w:p w14:paraId="4D914035" w14:textId="2ABE3830" w:rsidR="5FC9EE23" w:rsidRDefault="5FC9EE23" w:rsidP="5FC9EE23">
      <w:r>
        <w:t>No integrase or immunity repressor was found.</w:t>
      </w:r>
    </w:p>
    <w:p w14:paraId="2B6A98E2" w14:textId="02A4797C" w:rsidR="007A1FDE" w:rsidRDefault="007A1FDE" w:rsidP="00B87B7B">
      <w:pPr>
        <w:spacing w:line="331" w:lineRule="auto"/>
        <w:contextualSpacing/>
      </w:pPr>
    </w:p>
    <w:sectPr w:rsidR="007A1FDE" w:rsidSect="002D7D58">
      <w:pgSz w:w="12240" w:h="15840"/>
      <w:pgMar w:top="1008" w:right="1008" w:bottom="1008" w:left="1008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2E6"/>
    <w:multiLevelType w:val="multilevel"/>
    <w:tmpl w:val="01A8D1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3D62A2F"/>
    <w:multiLevelType w:val="multilevel"/>
    <w:tmpl w:val="1E96BE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79A1D75"/>
    <w:multiLevelType w:val="multilevel"/>
    <w:tmpl w:val="AB16E4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C552E1B"/>
    <w:multiLevelType w:val="hybridMultilevel"/>
    <w:tmpl w:val="20CEF7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DE"/>
    <w:rsid w:val="00002414"/>
    <w:rsid w:val="0005123E"/>
    <w:rsid w:val="002D7D58"/>
    <w:rsid w:val="003251F4"/>
    <w:rsid w:val="007A1FDE"/>
    <w:rsid w:val="00865757"/>
    <w:rsid w:val="00B1612E"/>
    <w:rsid w:val="00B87B7B"/>
    <w:rsid w:val="00D75008"/>
    <w:rsid w:val="00FF508F"/>
    <w:rsid w:val="43944342"/>
    <w:rsid w:val="556D7AB4"/>
    <w:rsid w:val="5AE21EC4"/>
    <w:rsid w:val="5FC9E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609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F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Eunyoung Eum</dc:creator>
  <cp:lastModifiedBy>Rebecca Bortz</cp:lastModifiedBy>
  <cp:revision>2</cp:revision>
  <dcterms:created xsi:type="dcterms:W3CDTF">2017-05-10T16:43:00Z</dcterms:created>
  <dcterms:modified xsi:type="dcterms:W3CDTF">2017-05-10T16:43:00Z</dcterms:modified>
</cp:coreProperties>
</file>