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F7" w:rsidRDefault="00D312F7">
      <w:r>
        <w:t xml:space="preserve">Lehigh University has investigated Mycobacteriophage </w:t>
      </w:r>
      <w:proofErr w:type="spellStart"/>
      <w:r>
        <w:t>Annyong</w:t>
      </w:r>
      <w:proofErr w:type="spellEnd"/>
      <w:r>
        <w:t xml:space="preserve"> genome. We feel all gaps are correct based on </w:t>
      </w:r>
      <w:proofErr w:type="spellStart"/>
      <w:r>
        <w:t>phamerator</w:t>
      </w:r>
      <w:proofErr w:type="spellEnd"/>
      <w:r>
        <w:t xml:space="preserve"> maps. We have deleted gp33, gp36, and gp37 due to lack of evidence or other gene products overlapping these. We have added three new gene products (gp1, gp36, and gp56) based on </w:t>
      </w:r>
      <w:proofErr w:type="spellStart"/>
      <w:r>
        <w:t>Phamerator</w:t>
      </w:r>
      <w:proofErr w:type="spellEnd"/>
      <w:r>
        <w:t xml:space="preserve"> evidence for the other A4 genomes. We would like two gene products investigated further. Please investigate gp17 for functionality. There is 89% similarity with mycobacteriophage Trike for a head-to-tail connector. The A4 phages do not call this function. It has not been called in </w:t>
      </w:r>
      <w:proofErr w:type="spellStart"/>
      <w:r>
        <w:t>Annyong</w:t>
      </w:r>
      <w:proofErr w:type="spellEnd"/>
      <w:r>
        <w:t xml:space="preserve"> since no A4 phages contain this function, however it may be a true function. We would also like gp23-24 investigate to ensure the frameshift was called correctly. </w:t>
      </w:r>
    </w:p>
    <w:p w:rsidR="00373646" w:rsidRDefault="00373646">
      <w:bookmarkStart w:id="0" w:name="_GoBack"/>
      <w:bookmarkEnd w:id="0"/>
    </w:p>
    <w:sectPr w:rsidR="0037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7"/>
    <w:rsid w:val="00022437"/>
    <w:rsid w:val="001241C9"/>
    <w:rsid w:val="00373646"/>
    <w:rsid w:val="0042764B"/>
    <w:rsid w:val="0046015F"/>
    <w:rsid w:val="0051010B"/>
    <w:rsid w:val="005D27EA"/>
    <w:rsid w:val="0068222A"/>
    <w:rsid w:val="006A1ACF"/>
    <w:rsid w:val="009A1603"/>
    <w:rsid w:val="009B1C25"/>
    <w:rsid w:val="00B50853"/>
    <w:rsid w:val="00D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74A15-6C2C-455E-B576-C7F8B1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2</cp:revision>
  <dcterms:created xsi:type="dcterms:W3CDTF">2015-12-30T02:53:00Z</dcterms:created>
  <dcterms:modified xsi:type="dcterms:W3CDTF">2015-12-30T02:53:00Z</dcterms:modified>
</cp:coreProperties>
</file>