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410B9" w14:textId="37D25B2E" w:rsidR="008D63F7" w:rsidRPr="008D63F7" w:rsidRDefault="082D38B6">
      <w:pPr>
        <w:rPr>
          <w:sz w:val="24"/>
          <w:szCs w:val="24"/>
        </w:rPr>
      </w:pPr>
      <w:r w:rsidRPr="008D63F7">
        <w:rPr>
          <w:sz w:val="24"/>
          <w:szCs w:val="24"/>
        </w:rPr>
        <w:t xml:space="preserve">Phage = </w:t>
      </w:r>
      <w:proofErr w:type="spellStart"/>
      <w:r w:rsidRPr="008D63F7">
        <w:rPr>
          <w:b/>
          <w:bCs/>
          <w:sz w:val="24"/>
          <w:szCs w:val="24"/>
        </w:rPr>
        <w:t>BirksAndSocks</w:t>
      </w:r>
      <w:proofErr w:type="spellEnd"/>
      <w:r w:rsidRPr="008D63F7">
        <w:rPr>
          <w:sz w:val="24"/>
          <w:szCs w:val="24"/>
        </w:rPr>
        <w:t xml:space="preserve"> </w:t>
      </w:r>
    </w:p>
    <w:p w14:paraId="2E1C9013" w14:textId="462EE13F" w:rsidR="082D38B6" w:rsidRDefault="082D38B6" w:rsidP="082D38B6">
      <w:r>
        <w:t xml:space="preserve">Rebecca L. Bortz, University of Pittsburgh, </w:t>
      </w:r>
      <w:hyperlink r:id="rId5" w:history="1">
        <w:r w:rsidR="008D63F7" w:rsidRPr="007D6FF6">
          <w:rPr>
            <w:rStyle w:val="Hyperlink"/>
          </w:rPr>
          <w:t>rlb6@pitt.edu</w:t>
        </w:r>
      </w:hyperlink>
    </w:p>
    <w:p w14:paraId="1C00C29D" w14:textId="77777777" w:rsidR="008D63F7" w:rsidRDefault="008D63F7" w:rsidP="082D38B6"/>
    <w:p w14:paraId="57201D3A" w14:textId="77777777" w:rsidR="007A1FDE" w:rsidRDefault="00D75008">
      <w:pPr>
        <w:numPr>
          <w:ilvl w:val="0"/>
          <w:numId w:val="2"/>
        </w:numPr>
        <w:ind w:hanging="360"/>
        <w:contextualSpacing/>
      </w:pPr>
      <w:r>
        <w:t>Checked. The genome lengths match.</w:t>
      </w:r>
    </w:p>
    <w:p w14:paraId="060E2945" w14:textId="77777777" w:rsidR="007A1FDE" w:rsidRDefault="00D75008">
      <w:pPr>
        <w:numPr>
          <w:ilvl w:val="0"/>
          <w:numId w:val="2"/>
        </w:numPr>
        <w:ind w:hanging="360"/>
        <w:contextualSpacing/>
      </w:pPr>
      <w:r>
        <w:t xml:space="preserve">Checked. All genes were validated. </w:t>
      </w:r>
    </w:p>
    <w:p w14:paraId="6851DE75" w14:textId="77777777" w:rsidR="007A1FDE" w:rsidRDefault="00D75008">
      <w:pPr>
        <w:numPr>
          <w:ilvl w:val="0"/>
          <w:numId w:val="2"/>
        </w:numPr>
        <w:ind w:hanging="360"/>
        <w:contextualSpacing/>
      </w:pPr>
      <w:r>
        <w:t>Checked. New DNA master file uploaded with corrected numbering</w:t>
      </w:r>
    </w:p>
    <w:p w14:paraId="27D016A8" w14:textId="77777777" w:rsidR="007A1FDE" w:rsidRDefault="00D75008">
      <w:pPr>
        <w:numPr>
          <w:ilvl w:val="0"/>
          <w:numId w:val="2"/>
        </w:numPr>
        <w:ind w:hanging="360"/>
        <w:contextualSpacing/>
      </w:pPr>
      <w:r>
        <w:t xml:space="preserve">Checked. The genome was </w:t>
      </w:r>
      <w:proofErr w:type="spellStart"/>
      <w:r>
        <w:t>reblasted</w:t>
      </w:r>
      <w:proofErr w:type="spellEnd"/>
      <w:r>
        <w:t xml:space="preserve"> entirely and new results are present. </w:t>
      </w:r>
    </w:p>
    <w:p w14:paraId="7501F0F0" w14:textId="77777777" w:rsidR="007A1FDE" w:rsidRDefault="00D75008">
      <w:pPr>
        <w:numPr>
          <w:ilvl w:val="0"/>
          <w:numId w:val="2"/>
        </w:numPr>
        <w:ind w:hanging="360"/>
        <w:contextualSpacing/>
      </w:pPr>
      <w:r>
        <w:t xml:space="preserve">Checked. Locus changed. </w:t>
      </w:r>
    </w:p>
    <w:p w14:paraId="66851315" w14:textId="77777777" w:rsidR="007A1FDE" w:rsidRDefault="00D75008">
      <w:pPr>
        <w:numPr>
          <w:ilvl w:val="0"/>
          <w:numId w:val="2"/>
        </w:numPr>
        <w:ind w:hanging="360"/>
        <w:contextualSpacing/>
      </w:pPr>
      <w:r>
        <w:t xml:space="preserve">Checked. Documentation recreated. </w:t>
      </w:r>
    </w:p>
    <w:p w14:paraId="1A39FC0D" w14:textId="14DAC202" w:rsidR="007A1FDE" w:rsidRDefault="082D38B6">
      <w:pPr>
        <w:numPr>
          <w:ilvl w:val="0"/>
          <w:numId w:val="2"/>
        </w:numPr>
        <w:ind w:hanging="360"/>
        <w:contextualSpacing/>
      </w:pPr>
      <w:r>
        <w:t xml:space="preserve">Checked. </w:t>
      </w:r>
      <w:proofErr w:type="spellStart"/>
      <w:proofErr w:type="gramStart"/>
      <w:r>
        <w:t>tRNA</w:t>
      </w:r>
      <w:proofErr w:type="spellEnd"/>
      <w:proofErr w:type="gramEnd"/>
      <w:r>
        <w:t xml:space="preserve"> adjusted. </w:t>
      </w:r>
    </w:p>
    <w:p w14:paraId="3D873605" w14:textId="77777777" w:rsidR="007A1FDE" w:rsidRDefault="00D75008">
      <w:pPr>
        <w:numPr>
          <w:ilvl w:val="0"/>
          <w:numId w:val="2"/>
        </w:numPr>
        <w:ind w:hanging="360"/>
        <w:contextualSpacing/>
      </w:pPr>
      <w:r>
        <w:t xml:space="preserve">Checked. </w:t>
      </w:r>
    </w:p>
    <w:p w14:paraId="32263A6D" w14:textId="77777777" w:rsidR="008D63F7" w:rsidRDefault="082D38B6" w:rsidP="008D63F7">
      <w:pPr>
        <w:numPr>
          <w:ilvl w:val="0"/>
          <w:numId w:val="2"/>
        </w:numPr>
        <w:ind w:hanging="360"/>
        <w:contextualSpacing/>
      </w:pPr>
      <w:r>
        <w:t xml:space="preserve">There was some disagreements concerning the final annotation of the following genes:  </w:t>
      </w:r>
    </w:p>
    <w:p w14:paraId="06F8D6F6" w14:textId="45B028F8" w:rsidR="008D63F7" w:rsidRDefault="082D38B6" w:rsidP="008D63F7">
      <w:pPr>
        <w:pStyle w:val="ListParagraph"/>
        <w:numPr>
          <w:ilvl w:val="0"/>
          <w:numId w:val="5"/>
        </w:numPr>
      </w:pPr>
      <w:r>
        <w:t>Gene 63 (52324-53856 Rev): as called there is a 61bp overlap and some coding potential is cut off.  Original called start 53688 leaves a 107bp gap and has poor alignment with closest relatives</w:t>
      </w:r>
    </w:p>
    <w:p w14:paraId="154608F1" w14:textId="135B513E" w:rsidR="007A1FDE" w:rsidRDefault="082D38B6" w:rsidP="008D63F7">
      <w:pPr>
        <w:pStyle w:val="ListParagraph"/>
        <w:numPr>
          <w:ilvl w:val="0"/>
          <w:numId w:val="5"/>
        </w:numPr>
      </w:pPr>
      <w:r>
        <w:t>Gene 72 (57831-58388 Rev): Original called start leaves a 220bp gap and has poor alignment, but no other starts that lessen the gap improve alignment.</w:t>
      </w:r>
    </w:p>
    <w:p w14:paraId="4471A71A" w14:textId="57B6AA93" w:rsidR="007A1FDE" w:rsidRDefault="082D38B6" w:rsidP="008D63F7">
      <w:pPr>
        <w:pStyle w:val="ListParagraph"/>
        <w:numPr>
          <w:ilvl w:val="0"/>
          <w:numId w:val="5"/>
        </w:numPr>
        <w:spacing w:line="331" w:lineRule="auto"/>
      </w:pPr>
      <w:r>
        <w:t xml:space="preserve">Gene 108 (74853-75068 Rev): Original called start leaves a 170bp gap and has poor alignment, but no other starts that lessen the gap improve alignment or functional call.  </w:t>
      </w:r>
    </w:p>
    <w:p w14:paraId="4B2A5F7F" w14:textId="75EC9CF8" w:rsidR="082D38B6" w:rsidRDefault="082D38B6" w:rsidP="008D63F7">
      <w:pPr>
        <w:pStyle w:val="ListParagraph"/>
        <w:numPr>
          <w:ilvl w:val="0"/>
          <w:numId w:val="5"/>
        </w:numPr>
      </w:pPr>
      <w:r>
        <w:t>Auto-annotated Gene 87 (65095-65157 Rev) was deleted because of its short length and lack of BLAST results.</w:t>
      </w:r>
    </w:p>
    <w:p w14:paraId="49F61697" w14:textId="5F09812B" w:rsidR="082D38B6" w:rsidRDefault="082D38B6" w:rsidP="008D63F7">
      <w:pPr>
        <w:pStyle w:val="ListParagraph"/>
        <w:numPr>
          <w:ilvl w:val="0"/>
          <w:numId w:val="5"/>
        </w:numPr>
      </w:pPr>
      <w:r>
        <w:t xml:space="preserve">Auto-annotated Gene 97 (71566-71706):  There is no coding potential for reverse gene, but there is potential for a forward gene. However, this gene was not called by Glimmer, it would be a forward gene in the middle of a group of reverse, there are no BLAST results, and 21bp is not enough for a transcription promoter.  Therefore, this gene was deleted even though it will leave a large gap of 164bp. </w:t>
      </w:r>
    </w:p>
    <w:p w14:paraId="0F84003C" w14:textId="77777777" w:rsidR="008D63F7" w:rsidRDefault="008D63F7" w:rsidP="008D63F7">
      <w:pPr>
        <w:pStyle w:val="ListParagraph"/>
        <w:ind w:left="1440"/>
      </w:pPr>
      <w:bookmarkStart w:id="0" w:name="_GoBack"/>
      <w:bookmarkEnd w:id="0"/>
    </w:p>
    <w:p w14:paraId="67D8D274" w14:textId="348DBAB6" w:rsidR="082D38B6" w:rsidRDefault="082D38B6" w:rsidP="082D38B6">
      <w:pPr>
        <w:ind w:left="360" w:hanging="360"/>
      </w:pPr>
      <w:r>
        <w:t xml:space="preserve">Only one </w:t>
      </w:r>
      <w:proofErr w:type="spellStart"/>
      <w:r>
        <w:t>tRNA</w:t>
      </w:r>
      <w:proofErr w:type="spellEnd"/>
      <w:r>
        <w:t xml:space="preserve"> was found and trimmed.</w:t>
      </w:r>
    </w:p>
    <w:p w14:paraId="7A255169" w14:textId="6B47831A" w:rsidR="082D38B6" w:rsidRDefault="082D38B6" w:rsidP="082D38B6">
      <w:pPr>
        <w:ind w:left="360" w:hanging="360"/>
      </w:pPr>
      <w:r>
        <w:t>No integrase was discovered.</w:t>
      </w:r>
    </w:p>
    <w:p w14:paraId="4D2ADBD3" w14:textId="68CE1F46" w:rsidR="007A1FDE" w:rsidRDefault="007A1FDE" w:rsidP="082D38B6">
      <w:pPr>
        <w:contextualSpacing/>
      </w:pPr>
    </w:p>
    <w:p w14:paraId="00400612" w14:textId="55320610" w:rsidR="007A1FDE" w:rsidRDefault="007A1FDE" w:rsidP="082D38B6">
      <w:pPr>
        <w:ind w:left="360" w:hanging="360"/>
        <w:contextualSpacing/>
      </w:pPr>
    </w:p>
    <w:p w14:paraId="3335A0E7" w14:textId="77777777" w:rsidR="007A1FDE" w:rsidRDefault="007A1FDE"/>
    <w:p w14:paraId="2B6A98E2" w14:textId="77777777" w:rsidR="007A1FDE" w:rsidRDefault="007A1FDE"/>
    <w:sectPr w:rsidR="007A1F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2E6"/>
    <w:multiLevelType w:val="multilevel"/>
    <w:tmpl w:val="01A8D1C4"/>
    <w:lvl w:ilvl="0">
      <w:start w:val="1"/>
      <w:numFmt w:val="bullet"/>
      <w:lvlText w:val="●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3C50633"/>
    <w:multiLevelType w:val="hybridMultilevel"/>
    <w:tmpl w:val="09067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C6681"/>
    <w:multiLevelType w:val="hybridMultilevel"/>
    <w:tmpl w:val="8098A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62A2F"/>
    <w:multiLevelType w:val="multilevel"/>
    <w:tmpl w:val="1E96BE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79A1D75"/>
    <w:multiLevelType w:val="multilevel"/>
    <w:tmpl w:val="AB16E4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1FDE"/>
    <w:rsid w:val="007A1FDE"/>
    <w:rsid w:val="008D63F7"/>
    <w:rsid w:val="00D75008"/>
    <w:rsid w:val="082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09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b6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Bortz</dc:creator>
  <cp:lastModifiedBy>Rebecca Bortz</cp:lastModifiedBy>
  <cp:revision>2</cp:revision>
  <dcterms:created xsi:type="dcterms:W3CDTF">2017-05-11T23:42:00Z</dcterms:created>
  <dcterms:modified xsi:type="dcterms:W3CDTF">2017-05-11T23:42:00Z</dcterms:modified>
</cp:coreProperties>
</file>