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EE8" w:rsidRDefault="006D6B50">
      <w:r>
        <w:t>No comments for this phage!</w:t>
      </w:r>
    </w:p>
    <w:sectPr w:rsidR="00171EE8" w:rsidSect="00171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6B50"/>
    <w:rsid w:val="00171EE8"/>
    <w:rsid w:val="006D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E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</dc:creator>
  <cp:lastModifiedBy>Ethan</cp:lastModifiedBy>
  <cp:revision>1</cp:revision>
  <dcterms:created xsi:type="dcterms:W3CDTF">2014-10-14T22:26:00Z</dcterms:created>
  <dcterms:modified xsi:type="dcterms:W3CDTF">2014-10-14T22:26:00Z</dcterms:modified>
</cp:coreProperties>
</file>