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28" w:type="dxa"/>
        <w:tblLook w:val="04A0" w:firstRow="1" w:lastRow="0" w:firstColumn="1" w:lastColumn="0" w:noHBand="0" w:noVBand="1"/>
      </w:tblPr>
      <w:tblGrid>
        <w:gridCol w:w="1548"/>
        <w:gridCol w:w="3070"/>
        <w:gridCol w:w="1844"/>
        <w:gridCol w:w="1380"/>
        <w:gridCol w:w="1986"/>
      </w:tblGrid>
      <w:tr w:rsidR="00640C36" w:rsidTr="00104B34">
        <w:tc>
          <w:tcPr>
            <w:tcW w:w="1548" w:type="dxa"/>
          </w:tcPr>
          <w:p w:rsidR="00165A6C" w:rsidRPr="00990170" w:rsidRDefault="00165A6C">
            <w:r w:rsidRPr="00990170">
              <w:t>Coordinates</w:t>
            </w:r>
          </w:p>
        </w:tc>
        <w:tc>
          <w:tcPr>
            <w:tcW w:w="3070" w:type="dxa"/>
          </w:tcPr>
          <w:p w:rsidR="00165A6C" w:rsidRPr="00990170" w:rsidRDefault="00165A6C">
            <w:r w:rsidRPr="00990170">
              <w:t>Product/Function</w:t>
            </w:r>
          </w:p>
        </w:tc>
        <w:tc>
          <w:tcPr>
            <w:tcW w:w="0" w:type="auto"/>
          </w:tcPr>
          <w:p w:rsidR="00165A6C" w:rsidRPr="00990170" w:rsidRDefault="00640C36">
            <w:r w:rsidRPr="00990170">
              <w:t xml:space="preserve">No. Of </w:t>
            </w:r>
            <w:r w:rsidR="00FD4C6C" w:rsidRPr="00990170">
              <w:t xml:space="preserve">Combined </w:t>
            </w:r>
            <w:r w:rsidRPr="00990170">
              <w:t xml:space="preserve"> Peptides</w:t>
            </w:r>
          </w:p>
        </w:tc>
        <w:tc>
          <w:tcPr>
            <w:tcW w:w="0" w:type="auto"/>
          </w:tcPr>
          <w:p w:rsidR="00165A6C" w:rsidRPr="00990170" w:rsidRDefault="00FD4C6C">
            <w:r w:rsidRPr="00990170">
              <w:t xml:space="preserve">Overall </w:t>
            </w:r>
            <w:r w:rsidR="00165A6C" w:rsidRPr="00990170">
              <w:t>Coverage</w:t>
            </w:r>
            <w:r w:rsidR="005B5A7D" w:rsidRPr="00990170">
              <w:t xml:space="preserve"> </w:t>
            </w:r>
          </w:p>
        </w:tc>
        <w:tc>
          <w:tcPr>
            <w:tcW w:w="1986" w:type="dxa"/>
          </w:tcPr>
          <w:p w:rsidR="00165A6C" w:rsidRDefault="00165A6C">
            <w:r w:rsidRPr="00990170">
              <w:t>Start Site</w:t>
            </w:r>
          </w:p>
        </w:tc>
      </w:tr>
      <w:tr w:rsidR="00640C36" w:rsidTr="00104B34">
        <w:tc>
          <w:tcPr>
            <w:tcW w:w="1548" w:type="dxa"/>
          </w:tcPr>
          <w:p w:rsidR="00165A6C" w:rsidRDefault="006C650F">
            <w:r>
              <w:t>5039-5860</w:t>
            </w:r>
          </w:p>
        </w:tc>
        <w:tc>
          <w:tcPr>
            <w:tcW w:w="3070" w:type="dxa"/>
          </w:tcPr>
          <w:p w:rsidR="00165A6C" w:rsidRDefault="006C650F">
            <w:r>
              <w:t>gp6 major capsid</w:t>
            </w:r>
          </w:p>
        </w:tc>
        <w:tc>
          <w:tcPr>
            <w:tcW w:w="0" w:type="auto"/>
          </w:tcPr>
          <w:p w:rsidR="00165A6C" w:rsidRDefault="00CA25F1">
            <w:r>
              <w:t>5038</w:t>
            </w:r>
          </w:p>
        </w:tc>
        <w:tc>
          <w:tcPr>
            <w:tcW w:w="0" w:type="auto"/>
          </w:tcPr>
          <w:p w:rsidR="00165A6C" w:rsidRDefault="005B5A7D">
            <w:r>
              <w:t>95</w:t>
            </w:r>
            <w:r w:rsidR="00104B34">
              <w:t>%</w:t>
            </w:r>
          </w:p>
        </w:tc>
        <w:tc>
          <w:tcPr>
            <w:tcW w:w="1986" w:type="dxa"/>
          </w:tcPr>
          <w:p w:rsidR="00165A6C" w:rsidRDefault="006C650F">
            <w:r>
              <w:t>Confirmed</w:t>
            </w:r>
          </w:p>
        </w:tc>
      </w:tr>
      <w:tr w:rsidR="00640C36" w:rsidTr="00104B34">
        <w:tc>
          <w:tcPr>
            <w:tcW w:w="1548" w:type="dxa"/>
          </w:tcPr>
          <w:p w:rsidR="00165A6C" w:rsidRDefault="006C650F">
            <w:r>
              <w:t>7601-8410</w:t>
            </w:r>
          </w:p>
        </w:tc>
        <w:tc>
          <w:tcPr>
            <w:tcW w:w="3070" w:type="dxa"/>
          </w:tcPr>
          <w:p w:rsidR="00165A6C" w:rsidRDefault="006C650F">
            <w:r>
              <w:t xml:space="preserve">gp11 major tail </w:t>
            </w:r>
          </w:p>
        </w:tc>
        <w:tc>
          <w:tcPr>
            <w:tcW w:w="0" w:type="auto"/>
          </w:tcPr>
          <w:p w:rsidR="00165A6C" w:rsidRDefault="00CA25F1">
            <w:r>
              <w:t>1532</w:t>
            </w:r>
          </w:p>
        </w:tc>
        <w:tc>
          <w:tcPr>
            <w:tcW w:w="0" w:type="auto"/>
          </w:tcPr>
          <w:p w:rsidR="00165A6C" w:rsidRDefault="005B5A7D">
            <w:r>
              <w:t>95</w:t>
            </w:r>
            <w:r w:rsidR="00104B34">
              <w:t>%</w:t>
            </w:r>
          </w:p>
        </w:tc>
        <w:tc>
          <w:tcPr>
            <w:tcW w:w="1986" w:type="dxa"/>
          </w:tcPr>
          <w:p w:rsidR="00165A6C" w:rsidRDefault="006C650F">
            <w:r>
              <w:t>Confirmed, acetyl</w:t>
            </w:r>
          </w:p>
        </w:tc>
      </w:tr>
      <w:tr w:rsidR="00640C36" w:rsidTr="00104B34">
        <w:tc>
          <w:tcPr>
            <w:tcW w:w="1548" w:type="dxa"/>
          </w:tcPr>
          <w:p w:rsidR="00165A6C" w:rsidRDefault="009B0AD9">
            <w:r>
              <w:t>9483-13010</w:t>
            </w:r>
          </w:p>
        </w:tc>
        <w:tc>
          <w:tcPr>
            <w:tcW w:w="3070" w:type="dxa"/>
          </w:tcPr>
          <w:p w:rsidR="00165A6C" w:rsidRDefault="009B0AD9">
            <w:r>
              <w:t>gp14 tape measure</w:t>
            </w:r>
          </w:p>
        </w:tc>
        <w:tc>
          <w:tcPr>
            <w:tcW w:w="0" w:type="auto"/>
          </w:tcPr>
          <w:p w:rsidR="00165A6C" w:rsidRDefault="00CA25F1">
            <w:r>
              <w:t>1175</w:t>
            </w:r>
          </w:p>
        </w:tc>
        <w:tc>
          <w:tcPr>
            <w:tcW w:w="0" w:type="auto"/>
          </w:tcPr>
          <w:p w:rsidR="00165A6C" w:rsidRDefault="005B5A7D">
            <w:r>
              <w:t>94</w:t>
            </w:r>
            <w:r w:rsidR="00104B34">
              <w:t>%</w:t>
            </w:r>
          </w:p>
        </w:tc>
        <w:tc>
          <w:tcPr>
            <w:tcW w:w="1986" w:type="dxa"/>
          </w:tcPr>
          <w:p w:rsidR="00165A6C" w:rsidRDefault="009B0AD9">
            <w:r>
              <w:t>Confirmed</w:t>
            </w:r>
          </w:p>
        </w:tc>
      </w:tr>
      <w:tr w:rsidR="00640C36" w:rsidTr="00104B34">
        <w:tc>
          <w:tcPr>
            <w:tcW w:w="1548" w:type="dxa"/>
          </w:tcPr>
          <w:p w:rsidR="00165A6C" w:rsidRDefault="00653288">
            <w:r>
              <w:t>13011-14720</w:t>
            </w:r>
          </w:p>
        </w:tc>
        <w:tc>
          <w:tcPr>
            <w:tcW w:w="3070" w:type="dxa"/>
          </w:tcPr>
          <w:p w:rsidR="00165A6C" w:rsidRDefault="00653288">
            <w:r>
              <w:t>gp15 minor tail protein</w:t>
            </w:r>
          </w:p>
        </w:tc>
        <w:tc>
          <w:tcPr>
            <w:tcW w:w="0" w:type="auto"/>
          </w:tcPr>
          <w:p w:rsidR="00165A6C" w:rsidRDefault="00CA25F1">
            <w:r>
              <w:t>931</w:t>
            </w:r>
          </w:p>
        </w:tc>
        <w:tc>
          <w:tcPr>
            <w:tcW w:w="0" w:type="auto"/>
          </w:tcPr>
          <w:p w:rsidR="00165A6C" w:rsidRDefault="005B5A7D">
            <w:r>
              <w:t>95</w:t>
            </w:r>
            <w:r w:rsidR="00104B34">
              <w:t>%</w:t>
            </w:r>
          </w:p>
        </w:tc>
        <w:tc>
          <w:tcPr>
            <w:tcW w:w="1986" w:type="dxa"/>
          </w:tcPr>
          <w:p w:rsidR="00165A6C" w:rsidRDefault="00653288">
            <w:r>
              <w:t>Confirmed</w:t>
            </w:r>
          </w:p>
        </w:tc>
      </w:tr>
      <w:tr w:rsidR="00640C36" w:rsidTr="00104B34">
        <w:tc>
          <w:tcPr>
            <w:tcW w:w="1548" w:type="dxa"/>
          </w:tcPr>
          <w:p w:rsidR="00165A6C" w:rsidRDefault="00653288">
            <w:r>
              <w:t>2276-3598</w:t>
            </w:r>
          </w:p>
        </w:tc>
        <w:tc>
          <w:tcPr>
            <w:tcW w:w="3070" w:type="dxa"/>
          </w:tcPr>
          <w:p w:rsidR="00165A6C" w:rsidRDefault="00653288">
            <w:r>
              <w:t>gp3 portal</w:t>
            </w:r>
          </w:p>
        </w:tc>
        <w:tc>
          <w:tcPr>
            <w:tcW w:w="0" w:type="auto"/>
          </w:tcPr>
          <w:p w:rsidR="00165A6C" w:rsidRDefault="00CA25F1">
            <w:r>
              <w:t>732</w:t>
            </w:r>
          </w:p>
        </w:tc>
        <w:tc>
          <w:tcPr>
            <w:tcW w:w="0" w:type="auto"/>
          </w:tcPr>
          <w:p w:rsidR="00165A6C" w:rsidRDefault="005B5A7D">
            <w:r>
              <w:t>93</w:t>
            </w:r>
            <w:r w:rsidR="00104B34">
              <w:t>%</w:t>
            </w:r>
          </w:p>
        </w:tc>
        <w:tc>
          <w:tcPr>
            <w:tcW w:w="1986" w:type="dxa"/>
          </w:tcPr>
          <w:p w:rsidR="00165A6C" w:rsidRDefault="00653288">
            <w:r>
              <w:t>Confirmed</w:t>
            </w:r>
          </w:p>
        </w:tc>
      </w:tr>
      <w:tr w:rsidR="00640C36" w:rsidTr="00104B34">
        <w:tc>
          <w:tcPr>
            <w:tcW w:w="1548" w:type="dxa"/>
          </w:tcPr>
          <w:p w:rsidR="00165A6C" w:rsidRDefault="00653288">
            <w:r>
              <w:t>14807-16516</w:t>
            </w:r>
          </w:p>
        </w:tc>
        <w:tc>
          <w:tcPr>
            <w:tcW w:w="3070" w:type="dxa"/>
          </w:tcPr>
          <w:p w:rsidR="00165A6C" w:rsidRDefault="00653288">
            <w:r>
              <w:t>gp16 minor tail protein</w:t>
            </w:r>
          </w:p>
        </w:tc>
        <w:tc>
          <w:tcPr>
            <w:tcW w:w="0" w:type="auto"/>
          </w:tcPr>
          <w:p w:rsidR="00165A6C" w:rsidRDefault="00CA25F1">
            <w:r>
              <w:t>625</w:t>
            </w:r>
          </w:p>
        </w:tc>
        <w:tc>
          <w:tcPr>
            <w:tcW w:w="0" w:type="auto"/>
          </w:tcPr>
          <w:p w:rsidR="00165A6C" w:rsidRDefault="005B5A7D">
            <w:r>
              <w:t>91</w:t>
            </w:r>
            <w:r w:rsidR="00104B34">
              <w:t>%</w:t>
            </w:r>
          </w:p>
        </w:tc>
        <w:tc>
          <w:tcPr>
            <w:tcW w:w="1986" w:type="dxa"/>
          </w:tcPr>
          <w:p w:rsidR="00165A6C" w:rsidRDefault="00653288">
            <w:r>
              <w:t>Confirmed</w:t>
            </w:r>
          </w:p>
        </w:tc>
      </w:tr>
      <w:tr w:rsidR="00640C36" w:rsidTr="00104B34">
        <w:tc>
          <w:tcPr>
            <w:tcW w:w="1548" w:type="dxa"/>
          </w:tcPr>
          <w:p w:rsidR="00165A6C" w:rsidRDefault="00405194">
            <w:r>
              <w:t>16571</w:t>
            </w:r>
            <w:r w:rsidR="00B366C2">
              <w:t>-17401</w:t>
            </w:r>
          </w:p>
        </w:tc>
        <w:tc>
          <w:tcPr>
            <w:tcW w:w="3070" w:type="dxa"/>
          </w:tcPr>
          <w:p w:rsidR="00165A6C" w:rsidRDefault="00B366C2">
            <w:r>
              <w:t>gp17 minor tail protein</w:t>
            </w:r>
          </w:p>
        </w:tc>
        <w:tc>
          <w:tcPr>
            <w:tcW w:w="0" w:type="auto"/>
          </w:tcPr>
          <w:p w:rsidR="00165A6C" w:rsidRDefault="00CA25F1">
            <w:r>
              <w:t>488</w:t>
            </w:r>
          </w:p>
        </w:tc>
        <w:tc>
          <w:tcPr>
            <w:tcW w:w="0" w:type="auto"/>
          </w:tcPr>
          <w:p w:rsidR="00165A6C" w:rsidRDefault="005B5A7D">
            <w:r>
              <w:t>93</w:t>
            </w:r>
            <w:r w:rsidR="00104B34">
              <w:t>%</w:t>
            </w:r>
          </w:p>
        </w:tc>
        <w:tc>
          <w:tcPr>
            <w:tcW w:w="1986" w:type="dxa"/>
          </w:tcPr>
          <w:p w:rsidR="00165A6C" w:rsidRDefault="00B366C2">
            <w:r>
              <w:t>Confirmed</w:t>
            </w:r>
          </w:p>
        </w:tc>
      </w:tr>
      <w:tr w:rsidR="00640C36" w:rsidTr="00104B34">
        <w:tc>
          <w:tcPr>
            <w:tcW w:w="1548" w:type="dxa"/>
          </w:tcPr>
          <w:p w:rsidR="00165A6C" w:rsidRDefault="00A97598">
            <w:r>
              <w:t>19947-21836</w:t>
            </w:r>
          </w:p>
        </w:tc>
        <w:tc>
          <w:tcPr>
            <w:tcW w:w="3070" w:type="dxa"/>
          </w:tcPr>
          <w:p w:rsidR="00165A6C" w:rsidRDefault="00013196">
            <w:r>
              <w:t>gp19 minor tail protein</w:t>
            </w:r>
          </w:p>
        </w:tc>
        <w:tc>
          <w:tcPr>
            <w:tcW w:w="0" w:type="auto"/>
          </w:tcPr>
          <w:p w:rsidR="00165A6C" w:rsidRDefault="00CA25F1">
            <w:r>
              <w:t>401</w:t>
            </w:r>
          </w:p>
        </w:tc>
        <w:tc>
          <w:tcPr>
            <w:tcW w:w="0" w:type="auto"/>
          </w:tcPr>
          <w:p w:rsidR="00165A6C" w:rsidRDefault="005B5A7D">
            <w:r>
              <w:t>81</w:t>
            </w:r>
            <w:r w:rsidR="00104B34">
              <w:t>%</w:t>
            </w:r>
          </w:p>
        </w:tc>
        <w:tc>
          <w:tcPr>
            <w:tcW w:w="1986" w:type="dxa"/>
          </w:tcPr>
          <w:p w:rsidR="00165A6C" w:rsidRDefault="00A97598">
            <w:r>
              <w:t>Confirmed</w:t>
            </w:r>
          </w:p>
        </w:tc>
      </w:tr>
      <w:tr w:rsidR="00640C36" w:rsidTr="00104B34">
        <w:tc>
          <w:tcPr>
            <w:tcW w:w="1548" w:type="dxa"/>
          </w:tcPr>
          <w:p w:rsidR="00165A6C" w:rsidRDefault="00A97598">
            <w:r>
              <w:t>17398-19950</w:t>
            </w:r>
          </w:p>
        </w:tc>
        <w:tc>
          <w:tcPr>
            <w:tcW w:w="3070" w:type="dxa"/>
          </w:tcPr>
          <w:p w:rsidR="00165A6C" w:rsidRDefault="00A97598">
            <w:r>
              <w:t>gp18 minor tail protein</w:t>
            </w:r>
          </w:p>
        </w:tc>
        <w:tc>
          <w:tcPr>
            <w:tcW w:w="0" w:type="auto"/>
          </w:tcPr>
          <w:p w:rsidR="00165A6C" w:rsidRDefault="00CA25F1">
            <w:r>
              <w:t>436</w:t>
            </w:r>
          </w:p>
        </w:tc>
        <w:tc>
          <w:tcPr>
            <w:tcW w:w="0" w:type="auto"/>
          </w:tcPr>
          <w:p w:rsidR="00165A6C" w:rsidRDefault="005B5A7D">
            <w:r>
              <w:t>76</w:t>
            </w:r>
            <w:r w:rsidR="00104B34">
              <w:t>%</w:t>
            </w:r>
          </w:p>
        </w:tc>
        <w:tc>
          <w:tcPr>
            <w:tcW w:w="1986" w:type="dxa"/>
          </w:tcPr>
          <w:p w:rsidR="00165A6C" w:rsidRDefault="00A97598">
            <w:r>
              <w:t>Confirmed, acetyl</w:t>
            </w:r>
          </w:p>
        </w:tc>
      </w:tr>
      <w:tr w:rsidR="00640C36" w:rsidTr="00104B34">
        <w:tc>
          <w:tcPr>
            <w:tcW w:w="1548" w:type="dxa"/>
          </w:tcPr>
          <w:p w:rsidR="00165A6C" w:rsidRDefault="001515B7">
            <w:r>
              <w:t>23813-24451</w:t>
            </w:r>
          </w:p>
        </w:tc>
        <w:tc>
          <w:tcPr>
            <w:tcW w:w="3070" w:type="dxa"/>
          </w:tcPr>
          <w:p w:rsidR="00165A6C" w:rsidRDefault="00A90837">
            <w:r>
              <w:t>gp23 minor tail protein</w:t>
            </w:r>
          </w:p>
        </w:tc>
        <w:tc>
          <w:tcPr>
            <w:tcW w:w="0" w:type="auto"/>
          </w:tcPr>
          <w:p w:rsidR="00165A6C" w:rsidRDefault="00CA25F1">
            <w:r>
              <w:t>421</w:t>
            </w:r>
          </w:p>
        </w:tc>
        <w:tc>
          <w:tcPr>
            <w:tcW w:w="0" w:type="auto"/>
          </w:tcPr>
          <w:p w:rsidR="00165A6C" w:rsidRDefault="005B5A7D">
            <w:r>
              <w:t>98</w:t>
            </w:r>
            <w:r w:rsidR="00104B34">
              <w:t>%</w:t>
            </w:r>
          </w:p>
        </w:tc>
        <w:tc>
          <w:tcPr>
            <w:tcW w:w="1986" w:type="dxa"/>
          </w:tcPr>
          <w:p w:rsidR="00165A6C" w:rsidRDefault="00A90837">
            <w:r>
              <w:t>Confirmed</w:t>
            </w:r>
          </w:p>
        </w:tc>
      </w:tr>
      <w:tr w:rsidR="00640C36" w:rsidTr="00104B34">
        <w:tc>
          <w:tcPr>
            <w:tcW w:w="1548" w:type="dxa"/>
          </w:tcPr>
          <w:p w:rsidR="00165A6C" w:rsidRDefault="001515B7">
            <w:r>
              <w:t>21836-23038</w:t>
            </w:r>
          </w:p>
        </w:tc>
        <w:tc>
          <w:tcPr>
            <w:tcW w:w="3070" w:type="dxa"/>
          </w:tcPr>
          <w:p w:rsidR="00165A6C" w:rsidRDefault="001515B7">
            <w:r>
              <w:t>gp20 minor tail protein</w:t>
            </w:r>
          </w:p>
        </w:tc>
        <w:tc>
          <w:tcPr>
            <w:tcW w:w="0" w:type="auto"/>
          </w:tcPr>
          <w:p w:rsidR="00165A6C" w:rsidRDefault="00CA25F1">
            <w:r>
              <w:t>371</w:t>
            </w:r>
          </w:p>
        </w:tc>
        <w:tc>
          <w:tcPr>
            <w:tcW w:w="0" w:type="auto"/>
          </w:tcPr>
          <w:p w:rsidR="00165A6C" w:rsidRDefault="005B5A7D">
            <w:r>
              <w:t>96</w:t>
            </w:r>
            <w:r w:rsidR="00104B34">
              <w:t>%</w:t>
            </w:r>
          </w:p>
        </w:tc>
        <w:tc>
          <w:tcPr>
            <w:tcW w:w="1986" w:type="dxa"/>
          </w:tcPr>
          <w:p w:rsidR="00165A6C" w:rsidRDefault="001515B7">
            <w:r>
              <w:t>Confirmed</w:t>
            </w:r>
          </w:p>
        </w:tc>
      </w:tr>
      <w:tr w:rsidR="00640C36" w:rsidTr="00104B34">
        <w:tc>
          <w:tcPr>
            <w:tcW w:w="1548" w:type="dxa"/>
          </w:tcPr>
          <w:p w:rsidR="00165A6C" w:rsidRDefault="009E4EEF">
            <w:r>
              <w:t>5869-6438</w:t>
            </w:r>
          </w:p>
        </w:tc>
        <w:tc>
          <w:tcPr>
            <w:tcW w:w="3070" w:type="dxa"/>
          </w:tcPr>
          <w:p w:rsidR="00165A6C" w:rsidRDefault="009E4EEF">
            <w:r>
              <w:t>gp7 head to tail connector protein</w:t>
            </w:r>
          </w:p>
        </w:tc>
        <w:tc>
          <w:tcPr>
            <w:tcW w:w="0" w:type="auto"/>
          </w:tcPr>
          <w:p w:rsidR="00165A6C" w:rsidRDefault="00CA25F1">
            <w:r>
              <w:t>273</w:t>
            </w:r>
          </w:p>
        </w:tc>
        <w:tc>
          <w:tcPr>
            <w:tcW w:w="0" w:type="auto"/>
          </w:tcPr>
          <w:p w:rsidR="00165A6C" w:rsidRDefault="005B5A7D">
            <w:r>
              <w:t>92</w:t>
            </w:r>
            <w:r w:rsidR="00104B34">
              <w:t>%</w:t>
            </w:r>
          </w:p>
        </w:tc>
        <w:tc>
          <w:tcPr>
            <w:tcW w:w="1986" w:type="dxa"/>
          </w:tcPr>
          <w:p w:rsidR="00165A6C" w:rsidRDefault="009E4EEF">
            <w:r>
              <w:t>Confirmed</w:t>
            </w:r>
          </w:p>
        </w:tc>
      </w:tr>
      <w:tr w:rsidR="00640C36" w:rsidTr="00104B34">
        <w:tc>
          <w:tcPr>
            <w:tcW w:w="1548" w:type="dxa"/>
          </w:tcPr>
          <w:p w:rsidR="00165A6C" w:rsidRDefault="00A32ED0">
            <w:r>
              <w:t>7087-7491</w:t>
            </w:r>
          </w:p>
        </w:tc>
        <w:tc>
          <w:tcPr>
            <w:tcW w:w="3070" w:type="dxa"/>
          </w:tcPr>
          <w:p w:rsidR="00165A6C" w:rsidRDefault="00A32ED0">
            <w:r>
              <w:t>gp10 head to tail connector protein</w:t>
            </w:r>
          </w:p>
        </w:tc>
        <w:tc>
          <w:tcPr>
            <w:tcW w:w="0" w:type="auto"/>
          </w:tcPr>
          <w:p w:rsidR="00165A6C" w:rsidRDefault="00CA25F1">
            <w:r>
              <w:t>255</w:t>
            </w:r>
          </w:p>
        </w:tc>
        <w:tc>
          <w:tcPr>
            <w:tcW w:w="0" w:type="auto"/>
          </w:tcPr>
          <w:p w:rsidR="00165A6C" w:rsidRDefault="005B5A7D">
            <w:r>
              <w:t>97</w:t>
            </w:r>
            <w:r w:rsidR="00104B34">
              <w:t>%</w:t>
            </w:r>
          </w:p>
        </w:tc>
        <w:tc>
          <w:tcPr>
            <w:tcW w:w="1986" w:type="dxa"/>
          </w:tcPr>
          <w:p w:rsidR="00165A6C" w:rsidRDefault="00A32ED0">
            <w:r>
              <w:t>Confirmed</w:t>
            </w:r>
            <w:r w:rsidR="001B066D">
              <w:t>, acetyl</w:t>
            </w:r>
          </w:p>
        </w:tc>
      </w:tr>
      <w:tr w:rsidR="00640C36" w:rsidTr="00104B34">
        <w:tc>
          <w:tcPr>
            <w:tcW w:w="1548" w:type="dxa"/>
          </w:tcPr>
          <w:p w:rsidR="00165A6C" w:rsidRDefault="007040C8">
            <w:r>
              <w:t>3585-4340</w:t>
            </w:r>
          </w:p>
        </w:tc>
        <w:tc>
          <w:tcPr>
            <w:tcW w:w="3070" w:type="dxa"/>
          </w:tcPr>
          <w:p w:rsidR="00165A6C" w:rsidRDefault="007040C8">
            <w:r>
              <w:t>gp4 capsid maturation protease</w:t>
            </w:r>
          </w:p>
        </w:tc>
        <w:tc>
          <w:tcPr>
            <w:tcW w:w="0" w:type="auto"/>
          </w:tcPr>
          <w:p w:rsidR="00165A6C" w:rsidRDefault="00CA25F1">
            <w:r>
              <w:t>183</w:t>
            </w:r>
          </w:p>
        </w:tc>
        <w:tc>
          <w:tcPr>
            <w:tcW w:w="0" w:type="auto"/>
          </w:tcPr>
          <w:p w:rsidR="00165A6C" w:rsidRDefault="005B5A7D">
            <w:r>
              <w:t>73</w:t>
            </w:r>
            <w:r w:rsidR="00104B34">
              <w:t>%</w:t>
            </w:r>
          </w:p>
        </w:tc>
        <w:tc>
          <w:tcPr>
            <w:tcW w:w="1986" w:type="dxa"/>
          </w:tcPr>
          <w:p w:rsidR="00165A6C" w:rsidRDefault="007040C8">
            <w:r>
              <w:t>Confirmed</w:t>
            </w:r>
          </w:p>
        </w:tc>
      </w:tr>
      <w:tr w:rsidR="00640C36" w:rsidTr="00104B34">
        <w:tc>
          <w:tcPr>
            <w:tcW w:w="1548" w:type="dxa"/>
          </w:tcPr>
          <w:p w:rsidR="00165A6C" w:rsidRDefault="004E5BFE">
            <w:r>
              <w:t>24448-25272</w:t>
            </w:r>
          </w:p>
        </w:tc>
        <w:tc>
          <w:tcPr>
            <w:tcW w:w="3070" w:type="dxa"/>
          </w:tcPr>
          <w:p w:rsidR="00165A6C" w:rsidRDefault="004E5BFE">
            <w:r>
              <w:t>gp24 minor tail protein</w:t>
            </w:r>
          </w:p>
        </w:tc>
        <w:tc>
          <w:tcPr>
            <w:tcW w:w="0" w:type="auto"/>
          </w:tcPr>
          <w:p w:rsidR="00165A6C" w:rsidRDefault="00CA25F1">
            <w:r>
              <w:t>149</w:t>
            </w:r>
          </w:p>
        </w:tc>
        <w:tc>
          <w:tcPr>
            <w:tcW w:w="0" w:type="auto"/>
          </w:tcPr>
          <w:p w:rsidR="00165A6C" w:rsidRDefault="005B5A7D">
            <w:r>
              <w:t>65</w:t>
            </w:r>
            <w:r w:rsidR="00104B34">
              <w:t>%</w:t>
            </w:r>
          </w:p>
        </w:tc>
        <w:tc>
          <w:tcPr>
            <w:tcW w:w="1986" w:type="dxa"/>
          </w:tcPr>
          <w:p w:rsidR="00165A6C" w:rsidRDefault="004E5BFE">
            <w:r>
              <w:t>Confirmed</w:t>
            </w:r>
          </w:p>
        </w:tc>
      </w:tr>
      <w:tr w:rsidR="00640C36" w:rsidTr="00104B34">
        <w:tc>
          <w:tcPr>
            <w:tcW w:w="1548" w:type="dxa"/>
          </w:tcPr>
          <w:p w:rsidR="00165A6C" w:rsidRDefault="007C5A93">
            <w:r>
              <w:t>4427-5020</w:t>
            </w:r>
          </w:p>
        </w:tc>
        <w:tc>
          <w:tcPr>
            <w:tcW w:w="3070" w:type="dxa"/>
          </w:tcPr>
          <w:p w:rsidR="00165A6C" w:rsidRDefault="007C5A93">
            <w:r>
              <w:t>gp5 scaffolding protein</w:t>
            </w:r>
          </w:p>
        </w:tc>
        <w:tc>
          <w:tcPr>
            <w:tcW w:w="0" w:type="auto"/>
          </w:tcPr>
          <w:p w:rsidR="00165A6C" w:rsidRDefault="00CA25F1">
            <w:r>
              <w:t>101</w:t>
            </w:r>
          </w:p>
        </w:tc>
        <w:tc>
          <w:tcPr>
            <w:tcW w:w="0" w:type="auto"/>
          </w:tcPr>
          <w:p w:rsidR="00165A6C" w:rsidRDefault="005B5A7D">
            <w:r>
              <w:t>76</w:t>
            </w:r>
            <w:r w:rsidR="00104B34">
              <w:t>%</w:t>
            </w:r>
          </w:p>
        </w:tc>
        <w:tc>
          <w:tcPr>
            <w:tcW w:w="1986" w:type="dxa"/>
          </w:tcPr>
          <w:p w:rsidR="00165A6C" w:rsidRDefault="007C5A93">
            <w:r>
              <w:t>Confirmed</w:t>
            </w:r>
          </w:p>
        </w:tc>
      </w:tr>
      <w:tr w:rsidR="00640C36" w:rsidTr="00104B34">
        <w:tc>
          <w:tcPr>
            <w:tcW w:w="1548" w:type="dxa"/>
          </w:tcPr>
          <w:p w:rsidR="00165A6C" w:rsidRDefault="00B802D1">
            <w:r>
              <w:t>23062-23403</w:t>
            </w:r>
          </w:p>
        </w:tc>
        <w:tc>
          <w:tcPr>
            <w:tcW w:w="3070" w:type="dxa"/>
          </w:tcPr>
          <w:p w:rsidR="00165A6C" w:rsidRDefault="00B802D1">
            <w:r>
              <w:t>gp21</w:t>
            </w:r>
            <w:r w:rsidR="00F02DBE">
              <w:t xml:space="preserve"> minor tail protein</w:t>
            </w:r>
          </w:p>
        </w:tc>
        <w:tc>
          <w:tcPr>
            <w:tcW w:w="0" w:type="auto"/>
          </w:tcPr>
          <w:p w:rsidR="00165A6C" w:rsidRDefault="00CA25F1">
            <w:r>
              <w:t>86</w:t>
            </w:r>
          </w:p>
        </w:tc>
        <w:tc>
          <w:tcPr>
            <w:tcW w:w="0" w:type="auto"/>
          </w:tcPr>
          <w:p w:rsidR="00165A6C" w:rsidRDefault="005B5A7D">
            <w:r>
              <w:t>94</w:t>
            </w:r>
            <w:r w:rsidR="00104B34">
              <w:t>%</w:t>
            </w:r>
          </w:p>
        </w:tc>
        <w:tc>
          <w:tcPr>
            <w:tcW w:w="1986" w:type="dxa"/>
          </w:tcPr>
          <w:p w:rsidR="00165A6C" w:rsidRDefault="00B802D1">
            <w:r>
              <w:t>Confirmed</w:t>
            </w:r>
          </w:p>
        </w:tc>
      </w:tr>
      <w:tr w:rsidR="00640C36" w:rsidTr="00104B34">
        <w:tc>
          <w:tcPr>
            <w:tcW w:w="1548" w:type="dxa"/>
          </w:tcPr>
          <w:p w:rsidR="00165A6C" w:rsidRDefault="00A274A2">
            <w:r>
              <w:t>32844-31507</w:t>
            </w:r>
          </w:p>
        </w:tc>
        <w:tc>
          <w:tcPr>
            <w:tcW w:w="3070" w:type="dxa"/>
          </w:tcPr>
          <w:p w:rsidR="00165A6C" w:rsidRDefault="00A274A2">
            <w:r>
              <w:t xml:space="preserve">gp42 </w:t>
            </w:r>
            <w:proofErr w:type="spellStart"/>
            <w:r>
              <w:t>transposase</w:t>
            </w:r>
            <w:proofErr w:type="spellEnd"/>
          </w:p>
        </w:tc>
        <w:tc>
          <w:tcPr>
            <w:tcW w:w="0" w:type="auto"/>
          </w:tcPr>
          <w:p w:rsidR="00165A6C" w:rsidRDefault="00CA25F1">
            <w:r>
              <w:t>29</w:t>
            </w:r>
          </w:p>
        </w:tc>
        <w:tc>
          <w:tcPr>
            <w:tcW w:w="0" w:type="auto"/>
          </w:tcPr>
          <w:p w:rsidR="00165A6C" w:rsidRDefault="005B5A7D">
            <w:r>
              <w:t>27</w:t>
            </w:r>
            <w:r w:rsidR="00104B34">
              <w:t>%</w:t>
            </w:r>
          </w:p>
        </w:tc>
        <w:tc>
          <w:tcPr>
            <w:tcW w:w="1986" w:type="dxa"/>
          </w:tcPr>
          <w:p w:rsidR="00165A6C" w:rsidRDefault="00165A6C"/>
        </w:tc>
      </w:tr>
      <w:tr w:rsidR="00640C36" w:rsidTr="00104B34">
        <w:tc>
          <w:tcPr>
            <w:tcW w:w="1548" w:type="dxa"/>
          </w:tcPr>
          <w:p w:rsidR="00165A6C" w:rsidRDefault="005C5C8A">
            <w:r>
              <w:t>53116-53529</w:t>
            </w:r>
          </w:p>
        </w:tc>
        <w:tc>
          <w:tcPr>
            <w:tcW w:w="3070" w:type="dxa"/>
          </w:tcPr>
          <w:p w:rsidR="00165A6C" w:rsidRDefault="005C5C8A">
            <w:r>
              <w:t>gp95</w:t>
            </w:r>
          </w:p>
        </w:tc>
        <w:tc>
          <w:tcPr>
            <w:tcW w:w="0" w:type="auto"/>
          </w:tcPr>
          <w:p w:rsidR="00165A6C" w:rsidRDefault="00CA25F1">
            <w:r>
              <w:t>20</w:t>
            </w:r>
          </w:p>
        </w:tc>
        <w:tc>
          <w:tcPr>
            <w:tcW w:w="0" w:type="auto"/>
          </w:tcPr>
          <w:p w:rsidR="00165A6C" w:rsidRDefault="005B5A7D">
            <w:r>
              <w:t>64</w:t>
            </w:r>
            <w:r w:rsidR="00104B34">
              <w:t>%</w:t>
            </w:r>
          </w:p>
        </w:tc>
        <w:tc>
          <w:tcPr>
            <w:tcW w:w="1986" w:type="dxa"/>
          </w:tcPr>
          <w:p w:rsidR="00165A6C" w:rsidRDefault="005C5C8A">
            <w:r>
              <w:t>Confirmed</w:t>
            </w:r>
          </w:p>
        </w:tc>
      </w:tr>
      <w:tr w:rsidR="00640C36" w:rsidTr="00104B34">
        <w:tc>
          <w:tcPr>
            <w:tcW w:w="1548" w:type="dxa"/>
          </w:tcPr>
          <w:p w:rsidR="00165A6C" w:rsidRDefault="00643157">
            <w:r>
              <w:t>6801-7097</w:t>
            </w:r>
          </w:p>
        </w:tc>
        <w:tc>
          <w:tcPr>
            <w:tcW w:w="3070" w:type="dxa"/>
          </w:tcPr>
          <w:p w:rsidR="00165A6C" w:rsidRDefault="00643157">
            <w:r>
              <w:t>gp9 head to tail connector protein</w:t>
            </w:r>
          </w:p>
        </w:tc>
        <w:tc>
          <w:tcPr>
            <w:tcW w:w="0" w:type="auto"/>
          </w:tcPr>
          <w:p w:rsidR="00165A6C" w:rsidRDefault="00CA25F1">
            <w:r>
              <w:t>11</w:t>
            </w:r>
          </w:p>
        </w:tc>
        <w:tc>
          <w:tcPr>
            <w:tcW w:w="0" w:type="auto"/>
          </w:tcPr>
          <w:p w:rsidR="00165A6C" w:rsidRDefault="005B5A7D">
            <w:r>
              <w:t>42</w:t>
            </w:r>
            <w:r w:rsidR="00104B34">
              <w:t>%</w:t>
            </w:r>
          </w:p>
        </w:tc>
        <w:tc>
          <w:tcPr>
            <w:tcW w:w="1986" w:type="dxa"/>
          </w:tcPr>
          <w:p w:rsidR="00165A6C" w:rsidRDefault="00165A6C"/>
        </w:tc>
      </w:tr>
      <w:tr w:rsidR="00640C36" w:rsidTr="00104B34">
        <w:tc>
          <w:tcPr>
            <w:tcW w:w="1548" w:type="dxa"/>
          </w:tcPr>
          <w:p w:rsidR="00165A6C" w:rsidRDefault="00643157">
            <w:r>
              <w:t>28785-29018</w:t>
            </w:r>
          </w:p>
        </w:tc>
        <w:tc>
          <w:tcPr>
            <w:tcW w:w="3070" w:type="dxa"/>
          </w:tcPr>
          <w:p w:rsidR="00165A6C" w:rsidRDefault="00643157">
            <w:r>
              <w:t xml:space="preserve">gp32 </w:t>
            </w:r>
            <w:proofErr w:type="spellStart"/>
            <w:r>
              <w:t>holin</w:t>
            </w:r>
            <w:proofErr w:type="spellEnd"/>
          </w:p>
        </w:tc>
        <w:tc>
          <w:tcPr>
            <w:tcW w:w="0" w:type="auto"/>
          </w:tcPr>
          <w:p w:rsidR="00165A6C" w:rsidRDefault="00CA25F1">
            <w:r>
              <w:t>3</w:t>
            </w:r>
          </w:p>
        </w:tc>
        <w:tc>
          <w:tcPr>
            <w:tcW w:w="0" w:type="auto"/>
          </w:tcPr>
          <w:p w:rsidR="00165A6C" w:rsidRDefault="005B5A7D">
            <w:r>
              <w:t>31</w:t>
            </w:r>
            <w:r w:rsidR="00104B34">
              <w:t>%</w:t>
            </w:r>
          </w:p>
        </w:tc>
        <w:tc>
          <w:tcPr>
            <w:tcW w:w="1986" w:type="dxa"/>
          </w:tcPr>
          <w:p w:rsidR="00165A6C" w:rsidRDefault="00165A6C"/>
        </w:tc>
      </w:tr>
      <w:tr w:rsidR="00640C36" w:rsidTr="00104B34">
        <w:tc>
          <w:tcPr>
            <w:tcW w:w="1548" w:type="dxa"/>
          </w:tcPr>
          <w:p w:rsidR="00165A6C" w:rsidRDefault="00643157">
            <w:r>
              <w:t>41040-41504</w:t>
            </w:r>
          </w:p>
        </w:tc>
        <w:tc>
          <w:tcPr>
            <w:tcW w:w="3070" w:type="dxa"/>
          </w:tcPr>
          <w:p w:rsidR="00165A6C" w:rsidRDefault="00643157">
            <w:r>
              <w:t>gp63</w:t>
            </w:r>
          </w:p>
        </w:tc>
        <w:tc>
          <w:tcPr>
            <w:tcW w:w="0" w:type="auto"/>
          </w:tcPr>
          <w:p w:rsidR="00165A6C" w:rsidRDefault="00CA25F1">
            <w:r>
              <w:t>17</w:t>
            </w:r>
          </w:p>
        </w:tc>
        <w:tc>
          <w:tcPr>
            <w:tcW w:w="0" w:type="auto"/>
          </w:tcPr>
          <w:p w:rsidR="00165A6C" w:rsidRDefault="005B5A7D">
            <w:r>
              <w:t>59</w:t>
            </w:r>
            <w:r w:rsidR="00104B34">
              <w:t>%</w:t>
            </w:r>
          </w:p>
        </w:tc>
        <w:tc>
          <w:tcPr>
            <w:tcW w:w="1986" w:type="dxa"/>
          </w:tcPr>
          <w:p w:rsidR="00165A6C" w:rsidRDefault="00643157">
            <w:r>
              <w:t>Confirmed</w:t>
            </w:r>
          </w:p>
        </w:tc>
      </w:tr>
      <w:tr w:rsidR="00640C36" w:rsidTr="00104B34">
        <w:tc>
          <w:tcPr>
            <w:tcW w:w="1548" w:type="dxa"/>
          </w:tcPr>
          <w:p w:rsidR="00165A6C" w:rsidRDefault="00C23952">
            <w:r>
              <w:t>36125-36358</w:t>
            </w:r>
          </w:p>
        </w:tc>
        <w:tc>
          <w:tcPr>
            <w:tcW w:w="3070" w:type="dxa"/>
          </w:tcPr>
          <w:p w:rsidR="00165A6C" w:rsidRDefault="00C23952">
            <w:r>
              <w:t>gp47 HTH DNA binding protein</w:t>
            </w:r>
          </w:p>
        </w:tc>
        <w:tc>
          <w:tcPr>
            <w:tcW w:w="0" w:type="auto"/>
          </w:tcPr>
          <w:p w:rsidR="00165A6C" w:rsidRDefault="00CA25F1">
            <w:r>
              <w:t>9</w:t>
            </w:r>
          </w:p>
        </w:tc>
        <w:tc>
          <w:tcPr>
            <w:tcW w:w="0" w:type="auto"/>
          </w:tcPr>
          <w:p w:rsidR="00165A6C" w:rsidRDefault="005B5A7D">
            <w:r>
              <w:t>30</w:t>
            </w:r>
            <w:r w:rsidR="00104B34">
              <w:t>%</w:t>
            </w:r>
          </w:p>
        </w:tc>
        <w:tc>
          <w:tcPr>
            <w:tcW w:w="1986" w:type="dxa"/>
          </w:tcPr>
          <w:p w:rsidR="00165A6C" w:rsidRDefault="00165A6C"/>
        </w:tc>
      </w:tr>
      <w:tr w:rsidR="00640C36" w:rsidTr="00104B34">
        <w:tc>
          <w:tcPr>
            <w:tcW w:w="1548" w:type="dxa"/>
          </w:tcPr>
          <w:p w:rsidR="00165A6C" w:rsidRDefault="00756416">
            <w:r>
              <w:t>8529-9080</w:t>
            </w:r>
          </w:p>
        </w:tc>
        <w:tc>
          <w:tcPr>
            <w:tcW w:w="3070" w:type="dxa"/>
          </w:tcPr>
          <w:p w:rsidR="00165A6C" w:rsidRDefault="00756416">
            <w:r>
              <w:t>gp12 tail assembly chaperone</w:t>
            </w:r>
          </w:p>
        </w:tc>
        <w:tc>
          <w:tcPr>
            <w:tcW w:w="0" w:type="auto"/>
          </w:tcPr>
          <w:p w:rsidR="00165A6C" w:rsidRDefault="00CA25F1">
            <w:r>
              <w:t>10</w:t>
            </w:r>
          </w:p>
        </w:tc>
        <w:tc>
          <w:tcPr>
            <w:tcW w:w="0" w:type="auto"/>
          </w:tcPr>
          <w:p w:rsidR="00165A6C" w:rsidRDefault="005B5A7D">
            <w:r>
              <w:t>40</w:t>
            </w:r>
            <w:r w:rsidR="00104B34">
              <w:t>%</w:t>
            </w:r>
          </w:p>
        </w:tc>
        <w:tc>
          <w:tcPr>
            <w:tcW w:w="1986" w:type="dxa"/>
          </w:tcPr>
          <w:p w:rsidR="00165A6C" w:rsidRDefault="00165A6C"/>
        </w:tc>
      </w:tr>
      <w:tr w:rsidR="00640C36" w:rsidTr="00104B34">
        <w:tc>
          <w:tcPr>
            <w:tcW w:w="1548" w:type="dxa"/>
          </w:tcPr>
          <w:p w:rsidR="00165A6C" w:rsidRDefault="00756416">
            <w:r>
              <w:t>6435-6764</w:t>
            </w:r>
          </w:p>
        </w:tc>
        <w:tc>
          <w:tcPr>
            <w:tcW w:w="3070" w:type="dxa"/>
          </w:tcPr>
          <w:p w:rsidR="00165A6C" w:rsidRDefault="00756416">
            <w:r>
              <w:t>gp8 head to tail connector protein</w:t>
            </w:r>
          </w:p>
        </w:tc>
        <w:tc>
          <w:tcPr>
            <w:tcW w:w="0" w:type="auto"/>
          </w:tcPr>
          <w:p w:rsidR="00165A6C" w:rsidRDefault="00CA25F1">
            <w:r>
              <w:t>10</w:t>
            </w:r>
          </w:p>
        </w:tc>
        <w:tc>
          <w:tcPr>
            <w:tcW w:w="0" w:type="auto"/>
          </w:tcPr>
          <w:p w:rsidR="00165A6C" w:rsidRDefault="005B5A7D">
            <w:r>
              <w:t>29</w:t>
            </w:r>
            <w:r w:rsidR="00104B34">
              <w:t>%</w:t>
            </w:r>
          </w:p>
        </w:tc>
        <w:tc>
          <w:tcPr>
            <w:tcW w:w="1986" w:type="dxa"/>
          </w:tcPr>
          <w:p w:rsidR="00165A6C" w:rsidRDefault="00165A6C"/>
        </w:tc>
      </w:tr>
      <w:tr w:rsidR="00640C36" w:rsidTr="00104B34">
        <w:tc>
          <w:tcPr>
            <w:tcW w:w="1548" w:type="dxa"/>
          </w:tcPr>
          <w:p w:rsidR="00165A6C" w:rsidRDefault="005A5EA6">
            <w:r>
              <w:t>26504-27775</w:t>
            </w:r>
          </w:p>
        </w:tc>
        <w:tc>
          <w:tcPr>
            <w:tcW w:w="3070" w:type="dxa"/>
          </w:tcPr>
          <w:p w:rsidR="00165A6C" w:rsidRDefault="005A5EA6">
            <w:r>
              <w:t xml:space="preserve">gp30 </w:t>
            </w:r>
            <w:proofErr w:type="spellStart"/>
            <w:r>
              <w:t>lysin</w:t>
            </w:r>
            <w:proofErr w:type="spellEnd"/>
            <w:r>
              <w:t xml:space="preserve"> A</w:t>
            </w:r>
          </w:p>
        </w:tc>
        <w:tc>
          <w:tcPr>
            <w:tcW w:w="0" w:type="auto"/>
          </w:tcPr>
          <w:p w:rsidR="00165A6C" w:rsidRDefault="00CA25F1">
            <w:r>
              <w:t>6</w:t>
            </w:r>
          </w:p>
        </w:tc>
        <w:tc>
          <w:tcPr>
            <w:tcW w:w="0" w:type="auto"/>
          </w:tcPr>
          <w:p w:rsidR="00165A6C" w:rsidRDefault="005B5A7D">
            <w:r>
              <w:t>11</w:t>
            </w:r>
            <w:r w:rsidR="00104B34">
              <w:t>%</w:t>
            </w:r>
          </w:p>
        </w:tc>
        <w:tc>
          <w:tcPr>
            <w:tcW w:w="1986" w:type="dxa"/>
          </w:tcPr>
          <w:p w:rsidR="00165A6C" w:rsidRDefault="00165A6C"/>
        </w:tc>
      </w:tr>
      <w:tr w:rsidR="00640C36" w:rsidTr="00104B34">
        <w:tc>
          <w:tcPr>
            <w:tcW w:w="1548" w:type="dxa"/>
          </w:tcPr>
          <w:p w:rsidR="00165A6C" w:rsidRDefault="0081381E">
            <w:r>
              <w:t>54289-55374</w:t>
            </w:r>
          </w:p>
        </w:tc>
        <w:tc>
          <w:tcPr>
            <w:tcW w:w="3070" w:type="dxa"/>
          </w:tcPr>
          <w:p w:rsidR="00165A6C" w:rsidRDefault="0081381E">
            <w:r>
              <w:t xml:space="preserve">gp99 </w:t>
            </w:r>
            <w:proofErr w:type="spellStart"/>
            <w:r>
              <w:t>glycosyltransferase</w:t>
            </w:r>
            <w:proofErr w:type="spellEnd"/>
          </w:p>
        </w:tc>
        <w:tc>
          <w:tcPr>
            <w:tcW w:w="0" w:type="auto"/>
          </w:tcPr>
          <w:p w:rsidR="00165A6C" w:rsidRDefault="00CA25F1">
            <w:r>
              <w:t>6</w:t>
            </w:r>
          </w:p>
        </w:tc>
        <w:tc>
          <w:tcPr>
            <w:tcW w:w="0" w:type="auto"/>
          </w:tcPr>
          <w:p w:rsidR="00165A6C" w:rsidRDefault="005B5A7D">
            <w:r>
              <w:t>11</w:t>
            </w:r>
            <w:r w:rsidR="00104B34">
              <w:t>%</w:t>
            </w:r>
          </w:p>
        </w:tc>
        <w:tc>
          <w:tcPr>
            <w:tcW w:w="1986" w:type="dxa"/>
          </w:tcPr>
          <w:p w:rsidR="00165A6C" w:rsidRDefault="00165A6C"/>
        </w:tc>
      </w:tr>
      <w:tr w:rsidR="00640C36" w:rsidTr="00104B34">
        <w:tc>
          <w:tcPr>
            <w:tcW w:w="1548" w:type="dxa"/>
          </w:tcPr>
          <w:p w:rsidR="00165A6C" w:rsidRDefault="008E7D6F">
            <w:r>
              <w:t>42475-42837</w:t>
            </w:r>
          </w:p>
        </w:tc>
        <w:tc>
          <w:tcPr>
            <w:tcW w:w="3070" w:type="dxa"/>
          </w:tcPr>
          <w:p w:rsidR="00165A6C" w:rsidRDefault="008E7D6F">
            <w:r>
              <w:t>gp65 HNH endonuclease</w:t>
            </w:r>
          </w:p>
        </w:tc>
        <w:tc>
          <w:tcPr>
            <w:tcW w:w="0" w:type="auto"/>
          </w:tcPr>
          <w:p w:rsidR="00165A6C" w:rsidRDefault="00CA25F1">
            <w:r>
              <w:t>8</w:t>
            </w:r>
          </w:p>
        </w:tc>
        <w:tc>
          <w:tcPr>
            <w:tcW w:w="0" w:type="auto"/>
          </w:tcPr>
          <w:p w:rsidR="00165A6C" w:rsidRDefault="005B5A7D">
            <w:r>
              <w:t>26</w:t>
            </w:r>
            <w:r w:rsidR="00104B34">
              <w:t>%</w:t>
            </w:r>
          </w:p>
        </w:tc>
        <w:tc>
          <w:tcPr>
            <w:tcW w:w="1986" w:type="dxa"/>
          </w:tcPr>
          <w:p w:rsidR="00165A6C" w:rsidRDefault="00165A6C"/>
        </w:tc>
      </w:tr>
      <w:tr w:rsidR="00640C36" w:rsidTr="00104B34">
        <w:tc>
          <w:tcPr>
            <w:tcW w:w="1548" w:type="dxa"/>
          </w:tcPr>
          <w:p w:rsidR="00165A6C" w:rsidRDefault="0061625F">
            <w:r>
              <w:t>37690-38337</w:t>
            </w:r>
          </w:p>
        </w:tc>
        <w:tc>
          <w:tcPr>
            <w:tcW w:w="3070" w:type="dxa"/>
          </w:tcPr>
          <w:p w:rsidR="00165A6C" w:rsidRDefault="005A3204">
            <w:r>
              <w:t>gp54</w:t>
            </w:r>
          </w:p>
        </w:tc>
        <w:tc>
          <w:tcPr>
            <w:tcW w:w="0" w:type="auto"/>
          </w:tcPr>
          <w:p w:rsidR="00165A6C" w:rsidRDefault="00CA25F1">
            <w:r>
              <w:t>3</w:t>
            </w:r>
          </w:p>
        </w:tc>
        <w:tc>
          <w:tcPr>
            <w:tcW w:w="0" w:type="auto"/>
          </w:tcPr>
          <w:p w:rsidR="00165A6C" w:rsidRDefault="005B5A7D">
            <w:r>
              <w:t>13</w:t>
            </w:r>
            <w:r w:rsidR="00104B34">
              <w:t>%</w:t>
            </w:r>
          </w:p>
        </w:tc>
        <w:tc>
          <w:tcPr>
            <w:tcW w:w="1986" w:type="dxa"/>
          </w:tcPr>
          <w:p w:rsidR="00165A6C" w:rsidRDefault="00165A6C"/>
        </w:tc>
      </w:tr>
      <w:tr w:rsidR="00640C36" w:rsidTr="00104B34">
        <w:tc>
          <w:tcPr>
            <w:tcW w:w="1548" w:type="dxa"/>
          </w:tcPr>
          <w:p w:rsidR="00165A6C" w:rsidRDefault="006A519B">
            <w:r>
              <w:t>27775-28776</w:t>
            </w:r>
          </w:p>
        </w:tc>
        <w:tc>
          <w:tcPr>
            <w:tcW w:w="3070" w:type="dxa"/>
          </w:tcPr>
          <w:p w:rsidR="00165A6C" w:rsidRDefault="006A519B">
            <w:r>
              <w:t xml:space="preserve">gp31 </w:t>
            </w:r>
            <w:proofErr w:type="spellStart"/>
            <w:r>
              <w:t>lysin</w:t>
            </w:r>
            <w:proofErr w:type="spellEnd"/>
            <w:r>
              <w:t xml:space="preserve"> B</w:t>
            </w:r>
          </w:p>
        </w:tc>
        <w:tc>
          <w:tcPr>
            <w:tcW w:w="0" w:type="auto"/>
          </w:tcPr>
          <w:p w:rsidR="00165A6C" w:rsidRDefault="00CA25F1">
            <w:r>
              <w:t>3</w:t>
            </w:r>
          </w:p>
        </w:tc>
        <w:tc>
          <w:tcPr>
            <w:tcW w:w="0" w:type="auto"/>
          </w:tcPr>
          <w:p w:rsidR="00165A6C" w:rsidRDefault="005B5A7D">
            <w:r>
              <w:t>9</w:t>
            </w:r>
            <w:r w:rsidR="00104B34">
              <w:t>%</w:t>
            </w:r>
          </w:p>
        </w:tc>
        <w:tc>
          <w:tcPr>
            <w:tcW w:w="1986" w:type="dxa"/>
          </w:tcPr>
          <w:p w:rsidR="00165A6C" w:rsidRDefault="00165A6C"/>
        </w:tc>
      </w:tr>
      <w:tr w:rsidR="00640C36" w:rsidTr="00104B34">
        <w:tc>
          <w:tcPr>
            <w:tcW w:w="1548" w:type="dxa"/>
          </w:tcPr>
          <w:p w:rsidR="00165A6C" w:rsidRDefault="00F07454">
            <w:r>
              <w:t>51250-51921</w:t>
            </w:r>
          </w:p>
        </w:tc>
        <w:tc>
          <w:tcPr>
            <w:tcW w:w="3070" w:type="dxa"/>
          </w:tcPr>
          <w:p w:rsidR="00165A6C" w:rsidRDefault="00346D58">
            <w:r>
              <w:t>gp90</w:t>
            </w:r>
          </w:p>
        </w:tc>
        <w:tc>
          <w:tcPr>
            <w:tcW w:w="0" w:type="auto"/>
          </w:tcPr>
          <w:p w:rsidR="00165A6C" w:rsidRDefault="00CA25F1">
            <w:r>
              <w:t>3</w:t>
            </w:r>
          </w:p>
        </w:tc>
        <w:tc>
          <w:tcPr>
            <w:tcW w:w="0" w:type="auto"/>
          </w:tcPr>
          <w:p w:rsidR="00165A6C" w:rsidRDefault="005B5A7D">
            <w:r>
              <w:t>13</w:t>
            </w:r>
            <w:r w:rsidR="00104B34">
              <w:t>%</w:t>
            </w:r>
          </w:p>
        </w:tc>
        <w:tc>
          <w:tcPr>
            <w:tcW w:w="1986" w:type="dxa"/>
          </w:tcPr>
          <w:p w:rsidR="00165A6C" w:rsidRDefault="00346D58">
            <w:r>
              <w:t>Confirmed, acetyl</w:t>
            </w:r>
          </w:p>
        </w:tc>
      </w:tr>
      <w:tr w:rsidR="00640C36" w:rsidTr="00104B34">
        <w:tc>
          <w:tcPr>
            <w:tcW w:w="1548" w:type="dxa"/>
          </w:tcPr>
          <w:p w:rsidR="00165A6C" w:rsidRDefault="00850F54">
            <w:r>
              <w:t>37033-37227</w:t>
            </w:r>
          </w:p>
        </w:tc>
        <w:tc>
          <w:tcPr>
            <w:tcW w:w="3070" w:type="dxa"/>
          </w:tcPr>
          <w:p w:rsidR="00165A6C" w:rsidRDefault="00CC30B2">
            <w:r>
              <w:t>gp51</w:t>
            </w:r>
          </w:p>
        </w:tc>
        <w:tc>
          <w:tcPr>
            <w:tcW w:w="0" w:type="auto"/>
          </w:tcPr>
          <w:p w:rsidR="00165A6C" w:rsidRDefault="00CC30B2">
            <w:r>
              <w:t>3</w:t>
            </w:r>
          </w:p>
        </w:tc>
        <w:tc>
          <w:tcPr>
            <w:tcW w:w="0" w:type="auto"/>
          </w:tcPr>
          <w:p w:rsidR="00165A6C" w:rsidRDefault="00CC30B2">
            <w:r>
              <w:t>22%</w:t>
            </w:r>
          </w:p>
        </w:tc>
        <w:tc>
          <w:tcPr>
            <w:tcW w:w="1986" w:type="dxa"/>
          </w:tcPr>
          <w:p w:rsidR="00165A6C" w:rsidRDefault="00165A6C"/>
        </w:tc>
      </w:tr>
      <w:tr w:rsidR="00640C36" w:rsidTr="00104B34">
        <w:tc>
          <w:tcPr>
            <w:tcW w:w="1548" w:type="dxa"/>
          </w:tcPr>
          <w:p w:rsidR="00165A6C" w:rsidRDefault="00165A6C"/>
        </w:tc>
        <w:tc>
          <w:tcPr>
            <w:tcW w:w="3070" w:type="dxa"/>
          </w:tcPr>
          <w:p w:rsidR="00165A6C" w:rsidRDefault="00165A6C"/>
        </w:tc>
        <w:tc>
          <w:tcPr>
            <w:tcW w:w="0" w:type="auto"/>
          </w:tcPr>
          <w:p w:rsidR="00165A6C" w:rsidRDefault="00165A6C"/>
        </w:tc>
        <w:tc>
          <w:tcPr>
            <w:tcW w:w="0" w:type="auto"/>
          </w:tcPr>
          <w:p w:rsidR="00165A6C" w:rsidRDefault="00165A6C"/>
        </w:tc>
        <w:tc>
          <w:tcPr>
            <w:tcW w:w="1986" w:type="dxa"/>
          </w:tcPr>
          <w:p w:rsidR="00165A6C" w:rsidRDefault="00165A6C"/>
        </w:tc>
      </w:tr>
      <w:tr w:rsidR="00640C36" w:rsidTr="00104B34">
        <w:tc>
          <w:tcPr>
            <w:tcW w:w="1548" w:type="dxa"/>
          </w:tcPr>
          <w:p w:rsidR="00165A6C" w:rsidRDefault="00165A6C"/>
        </w:tc>
        <w:tc>
          <w:tcPr>
            <w:tcW w:w="3070" w:type="dxa"/>
          </w:tcPr>
          <w:p w:rsidR="00165A6C" w:rsidRDefault="00165A6C"/>
        </w:tc>
        <w:tc>
          <w:tcPr>
            <w:tcW w:w="0" w:type="auto"/>
          </w:tcPr>
          <w:p w:rsidR="00165A6C" w:rsidRDefault="00165A6C"/>
        </w:tc>
        <w:tc>
          <w:tcPr>
            <w:tcW w:w="0" w:type="auto"/>
          </w:tcPr>
          <w:p w:rsidR="00165A6C" w:rsidRDefault="00165A6C"/>
        </w:tc>
        <w:tc>
          <w:tcPr>
            <w:tcW w:w="1986" w:type="dxa"/>
          </w:tcPr>
          <w:p w:rsidR="00165A6C" w:rsidRDefault="00165A6C"/>
        </w:tc>
      </w:tr>
    </w:tbl>
    <w:p w:rsidR="00264FF6" w:rsidRDefault="00264FF6"/>
    <w:p w:rsidR="00990170" w:rsidRDefault="00990170"/>
    <w:p w:rsidR="00990170" w:rsidRDefault="00990170">
      <w:r>
        <w:t xml:space="preserve">Please note that the start of twenty of the genes have been confirmed by proteomic analysis. These genes have homologs in other F1 related phages. The data suggests that not all of the F1 homologs have </w:t>
      </w:r>
      <w:r>
        <w:lastRenderedPageBreak/>
        <w:t xml:space="preserve">been properly annotated. As noted in the table, several of the gene products are acetylated at the amino terminus. The function of this protein modification is unknown. </w:t>
      </w:r>
    </w:p>
    <w:p w:rsidR="00990170" w:rsidRDefault="00990170">
      <w:r>
        <w:t xml:space="preserve">When in doubt about a start site for a gene we decided to choose a start site that gave a 1:1 amino acid alignment with F1 homologs that have been annotated and approved by the </w:t>
      </w:r>
      <w:proofErr w:type="spellStart"/>
      <w:r>
        <w:t>Hatfull</w:t>
      </w:r>
      <w:proofErr w:type="spellEnd"/>
      <w:r>
        <w:t xml:space="preserve"> lab. </w:t>
      </w:r>
    </w:p>
    <w:p w:rsidR="00990170" w:rsidRDefault="00990170">
      <w:r>
        <w:t xml:space="preserve">In additional to using </w:t>
      </w:r>
      <w:proofErr w:type="spellStart"/>
      <w:r>
        <w:t>HHpred</w:t>
      </w:r>
      <w:proofErr w:type="spellEnd"/>
      <w:r>
        <w:t xml:space="preserve">, </w:t>
      </w:r>
      <w:proofErr w:type="spellStart"/>
      <w:r>
        <w:t>phamerator</w:t>
      </w:r>
      <w:proofErr w:type="spellEnd"/>
      <w:r>
        <w:t xml:space="preserve"> and blast domain homology for gene functions, if blast demonstrated an F1 homolog that was annotated with a function from a recent </w:t>
      </w:r>
      <w:proofErr w:type="spellStart"/>
      <w:r>
        <w:t>Hat</w:t>
      </w:r>
      <w:r w:rsidR="004708FA">
        <w:t>full</w:t>
      </w:r>
      <w:proofErr w:type="spellEnd"/>
      <w:r w:rsidR="004708FA">
        <w:t xml:space="preserve"> approved genome annotation</w:t>
      </w:r>
      <w:bookmarkStart w:id="0" w:name="_GoBack"/>
      <w:bookmarkEnd w:id="0"/>
      <w:r>
        <w:t xml:space="preserve">, we designated the </w:t>
      </w:r>
      <w:proofErr w:type="spellStart"/>
      <w:r>
        <w:t>Cabrinians</w:t>
      </w:r>
      <w:proofErr w:type="spellEnd"/>
      <w:r>
        <w:t xml:space="preserve"> homolog as having the same function.</w:t>
      </w:r>
    </w:p>
    <w:sectPr w:rsidR="00990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6C"/>
    <w:rsid w:val="00013196"/>
    <w:rsid w:val="00104B34"/>
    <w:rsid w:val="001515B7"/>
    <w:rsid w:val="00165A6C"/>
    <w:rsid w:val="001B066D"/>
    <w:rsid w:val="00264FF6"/>
    <w:rsid w:val="00346D58"/>
    <w:rsid w:val="00405194"/>
    <w:rsid w:val="0042122B"/>
    <w:rsid w:val="004708FA"/>
    <w:rsid w:val="004E5BFE"/>
    <w:rsid w:val="005A3204"/>
    <w:rsid w:val="005A5EA6"/>
    <w:rsid w:val="005B5A7D"/>
    <w:rsid w:val="005C5C8A"/>
    <w:rsid w:val="0061625F"/>
    <w:rsid w:val="00640C36"/>
    <w:rsid w:val="00643157"/>
    <w:rsid w:val="00653288"/>
    <w:rsid w:val="006A519B"/>
    <w:rsid w:val="006C650F"/>
    <w:rsid w:val="007040C8"/>
    <w:rsid w:val="00756416"/>
    <w:rsid w:val="007C5A93"/>
    <w:rsid w:val="0081381E"/>
    <w:rsid w:val="00850F54"/>
    <w:rsid w:val="008E7D6F"/>
    <w:rsid w:val="00990170"/>
    <w:rsid w:val="009B0AD9"/>
    <w:rsid w:val="009E4EEF"/>
    <w:rsid w:val="00A274A2"/>
    <w:rsid w:val="00A32ED0"/>
    <w:rsid w:val="00A90837"/>
    <w:rsid w:val="00A97598"/>
    <w:rsid w:val="00B366C2"/>
    <w:rsid w:val="00B802D1"/>
    <w:rsid w:val="00C23952"/>
    <w:rsid w:val="00CA25F1"/>
    <w:rsid w:val="00CC30B2"/>
    <w:rsid w:val="00F02DBE"/>
    <w:rsid w:val="00F07454"/>
    <w:rsid w:val="00FD4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5A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Cabrini College</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Dunbar, David</dc:creator>
  <cp:lastModifiedBy>Dunbar, David</cp:lastModifiedBy>
  <cp:revision>2</cp:revision>
  <dcterms:created xsi:type="dcterms:W3CDTF">2015-08-21T23:17:00Z</dcterms:created>
  <dcterms:modified xsi:type="dcterms:W3CDTF">2015-08-21T23:17:00Z</dcterms:modified>
</cp:coreProperties>
</file>