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34517A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3968C2">
        <w:rPr>
          <w:rFonts w:ascii="Arial" w:hAnsi="Arial" w:cs="Arial"/>
          <w:sz w:val="22"/>
          <w:szCs w:val="22"/>
        </w:rPr>
        <w:t>Cheeto1</w:t>
      </w:r>
      <w:r w:rsidR="003968C2">
        <w:rPr>
          <w:rFonts w:ascii="Arial" w:hAnsi="Arial" w:cs="Arial"/>
          <w:sz w:val="22"/>
          <w:szCs w:val="22"/>
        </w:rPr>
        <w:tab/>
      </w:r>
    </w:p>
    <w:p w14:paraId="2E0FBF00" w14:textId="6D7D315E" w:rsidR="002E55CC" w:rsidRDefault="002E55CC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68C2">
        <w:rPr>
          <w:rFonts w:ascii="Arial" w:hAnsi="Arial" w:cs="Arial"/>
          <w:sz w:val="22"/>
          <w:szCs w:val="22"/>
        </w:rPr>
        <w:t>Joanna Katsanos</w:t>
      </w:r>
    </w:p>
    <w:p w14:paraId="419445BD" w14:textId="13B1BBF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68C2" w:rsidRPr="003968C2">
        <w:rPr>
          <w:rFonts w:ascii="Arial" w:hAnsi="Arial" w:cs="Arial"/>
          <w:sz w:val="22"/>
          <w:szCs w:val="22"/>
        </w:rPr>
        <w:t>Queens University of Charlotte</w:t>
      </w:r>
    </w:p>
    <w:p w14:paraId="6794936A" w14:textId="2FF2269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3968C2">
        <w:rPr>
          <w:rFonts w:ascii="Arial" w:hAnsi="Arial" w:cs="Arial"/>
          <w:sz w:val="22"/>
          <w:szCs w:val="22"/>
        </w:rPr>
        <w:t>Katsanosj@queens.edu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30D33D5D" w:rsidR="002C5C14" w:rsidRDefault="002C5C14">
      <w:pPr>
        <w:rPr>
          <w:rFonts w:ascii="Arial" w:hAnsi="Arial" w:cs="Arial"/>
          <w:sz w:val="22"/>
          <w:szCs w:val="22"/>
        </w:rPr>
      </w:pPr>
    </w:p>
    <w:p w14:paraId="76AED288" w14:textId="77777777" w:rsidR="00E76F45" w:rsidRDefault="00396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two </w:t>
      </w:r>
      <w:r w:rsidR="00DC5F0C">
        <w:rPr>
          <w:rFonts w:ascii="Arial" w:hAnsi="Arial" w:cs="Arial"/>
          <w:sz w:val="22"/>
          <w:szCs w:val="22"/>
        </w:rPr>
        <w:t>annotated</w:t>
      </w:r>
      <w:r>
        <w:rPr>
          <w:rFonts w:ascii="Arial" w:hAnsi="Arial" w:cs="Arial"/>
          <w:sz w:val="22"/>
          <w:szCs w:val="22"/>
        </w:rPr>
        <w:t xml:space="preserve"> phage in</w:t>
      </w:r>
      <w:r w:rsidR="00DC5F0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EA9 subcluster</w:t>
      </w:r>
      <w:r w:rsidR="00DC5F0C"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GaeCeo</w:t>
      </w:r>
      <w:proofErr w:type="spellEnd"/>
      <w:r>
        <w:rPr>
          <w:rFonts w:ascii="Arial" w:hAnsi="Arial" w:cs="Arial"/>
          <w:sz w:val="22"/>
          <w:szCs w:val="22"/>
        </w:rPr>
        <w:t xml:space="preserve"> called for a translation frameshift, but </w:t>
      </w:r>
      <w:proofErr w:type="spellStart"/>
      <w:r>
        <w:rPr>
          <w:rFonts w:ascii="Arial" w:hAnsi="Arial" w:cs="Arial"/>
          <w:sz w:val="22"/>
          <w:szCs w:val="22"/>
        </w:rPr>
        <w:t>ChickenKing</w:t>
      </w:r>
      <w:proofErr w:type="spellEnd"/>
      <w:r>
        <w:rPr>
          <w:rFonts w:ascii="Arial" w:hAnsi="Arial" w:cs="Arial"/>
          <w:sz w:val="22"/>
          <w:szCs w:val="22"/>
        </w:rPr>
        <w:t xml:space="preserve"> did not.  Checked for a translation frameshift at the two tail assembly chaperone genes in Cheeto1 and the only possible slippery sequence was at CCCCGGA at 8885bp</w:t>
      </w:r>
      <w:r w:rsidR="005031BD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5031BD">
        <w:rPr>
          <w:rFonts w:ascii="Arial" w:hAnsi="Arial" w:cs="Arial"/>
          <w:sz w:val="22"/>
          <w:szCs w:val="22"/>
        </w:rPr>
        <w:t>GaeCeo</w:t>
      </w:r>
      <w:proofErr w:type="spellEnd"/>
      <w:r w:rsidR="005031BD">
        <w:rPr>
          <w:rFonts w:ascii="Arial" w:hAnsi="Arial" w:cs="Arial"/>
          <w:sz w:val="22"/>
          <w:szCs w:val="22"/>
        </w:rPr>
        <w:t xml:space="preserve"> used CCCCGGA to call the frameshift, but I decided not to call it because thi</w:t>
      </w:r>
      <w:r w:rsidR="00DC5F0C">
        <w:rPr>
          <w:rFonts w:ascii="Arial" w:hAnsi="Arial" w:cs="Arial"/>
          <w:sz w:val="22"/>
          <w:szCs w:val="22"/>
        </w:rPr>
        <w:t>s sequence is not listed,</w:t>
      </w:r>
      <w:r w:rsidR="005031BD">
        <w:rPr>
          <w:rFonts w:ascii="Arial" w:hAnsi="Arial" w:cs="Arial"/>
          <w:sz w:val="22"/>
          <w:szCs w:val="22"/>
        </w:rPr>
        <w:t xml:space="preserve"> </w:t>
      </w:r>
      <w:r w:rsidR="00DC5F0C">
        <w:rPr>
          <w:rFonts w:ascii="Arial" w:hAnsi="Arial" w:cs="Arial"/>
          <w:sz w:val="22"/>
          <w:szCs w:val="22"/>
        </w:rPr>
        <w:t xml:space="preserve">as a slippery sequence in Xu et al and Baranov references listed in the Bioinformatics guide.  Therefore, we decided not to call this frameshift and leave the two </w:t>
      </w:r>
      <w:r w:rsidR="005031BD">
        <w:rPr>
          <w:rFonts w:ascii="Arial" w:hAnsi="Arial" w:cs="Arial"/>
          <w:sz w:val="22"/>
          <w:szCs w:val="22"/>
        </w:rPr>
        <w:t xml:space="preserve">tail assembly chaperones </w:t>
      </w:r>
      <w:r w:rsidR="00DC5F0C">
        <w:rPr>
          <w:rFonts w:ascii="Arial" w:hAnsi="Arial" w:cs="Arial"/>
          <w:sz w:val="22"/>
          <w:szCs w:val="22"/>
        </w:rPr>
        <w:t xml:space="preserve">as separate genes. </w:t>
      </w:r>
    </w:p>
    <w:p w14:paraId="5653DB46" w14:textId="77777777" w:rsidR="00E76F45" w:rsidRDefault="00E76F45">
      <w:pPr>
        <w:rPr>
          <w:rFonts w:ascii="Arial" w:hAnsi="Arial" w:cs="Arial"/>
          <w:sz w:val="22"/>
          <w:szCs w:val="22"/>
        </w:rPr>
      </w:pPr>
    </w:p>
    <w:p w14:paraId="32E5D909" w14:textId="14170CE9" w:rsidR="003968C2" w:rsidRDefault="00E7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 the last gene was not deleted despite not having any blast hits and is 123 bp in size because there was coding potential.  </w:t>
      </w:r>
      <w:r w:rsidR="00DC5F0C">
        <w:rPr>
          <w:rFonts w:ascii="Arial" w:hAnsi="Arial" w:cs="Arial"/>
          <w:sz w:val="22"/>
          <w:szCs w:val="22"/>
        </w:rPr>
        <w:t xml:space="preserve"> 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55E4E26" w:rsidR="008470B8" w:rsidRPr="00164FBF" w:rsidRDefault="00DC5F0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499DE199" w:rsidR="008470B8" w:rsidRPr="00164FBF" w:rsidRDefault="00DC5F0C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B74BF57" w:rsidR="00E2489B" w:rsidRPr="00164FBF" w:rsidRDefault="00DC5F0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102D1156" w:rsidR="00E2489B" w:rsidRPr="00164FBF" w:rsidRDefault="00DC5F0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98B516D" w:rsidR="00E2489B" w:rsidRPr="00164FBF" w:rsidRDefault="00CC1B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B6BF9FA" w:rsidR="00E2489B" w:rsidRPr="00164FBF" w:rsidRDefault="00CC1B78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514B3F7" w:rsidR="008B222E" w:rsidRPr="00164FBF" w:rsidRDefault="00CC1B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7393435" w:rsidR="00E2489B" w:rsidRPr="00164FBF" w:rsidRDefault="00325AC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l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00B04185" w:rsidR="008B222E" w:rsidRDefault="00485B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969BA91" w:rsidR="00A87FA9" w:rsidRDefault="00485BA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0833B4A" w:rsidR="00161A3C" w:rsidRPr="00164FBF" w:rsidRDefault="008D21A1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e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E4140E3" w:rsidR="008470B8" w:rsidRPr="001C1B62" w:rsidRDefault="00325AC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03D50E8" w:rsidR="008470B8" w:rsidRPr="001C1B62" w:rsidRDefault="00393E1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6DC16F8" w:rsidR="00AE6315" w:rsidRPr="001C1B62" w:rsidRDefault="0050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28AE3EE9" w:rsidR="00AE6315" w:rsidRPr="001C1B62" w:rsidRDefault="0050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58C12D" w:rsidR="008B222E" w:rsidRPr="001C1B62" w:rsidRDefault="0050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34C483A8" w:rsidR="00AE6315" w:rsidRPr="001C1B62" w:rsidRDefault="005031BD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02594F5F" w:rsidR="002C5C14" w:rsidRDefault="00117E50" w:rsidP="002C5C14">
      <w:pPr>
        <w:ind w:left="720"/>
        <w:rPr>
          <w:rFonts w:ascii="Arial" w:hAnsi="Arial" w:cs="Arial"/>
          <w:sz w:val="22"/>
          <w:szCs w:val="22"/>
        </w:rPr>
      </w:pPr>
      <w:bookmarkStart w:id="1" w:name="_Hlk102773630"/>
      <w:r>
        <w:rPr>
          <w:rFonts w:ascii="Arial" w:hAnsi="Arial" w:cs="Arial"/>
          <w:sz w:val="22"/>
          <w:szCs w:val="22"/>
        </w:rPr>
        <w:t xml:space="preserve">Yes </w:t>
      </w:r>
      <w:bookmarkEnd w:id="1"/>
      <w:r>
        <w:rPr>
          <w:rFonts w:ascii="Arial" w:hAnsi="Arial" w:cs="Arial"/>
          <w:sz w:val="22"/>
          <w:szCs w:val="22"/>
        </w:rPr>
        <w:t xml:space="preserve">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1200AD18" w:rsidR="002C5C14" w:rsidRDefault="00117E5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0F978D05" w:rsidR="002C5C14" w:rsidRDefault="00117E50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5C742E39" w:rsidR="008E09F8" w:rsidRDefault="00E90A14" w:rsidP="008E09F8">
      <w:pPr>
        <w:ind w:left="720"/>
        <w:rPr>
          <w:rFonts w:ascii="Arial" w:hAnsi="Arial" w:cs="Arial"/>
          <w:sz w:val="22"/>
          <w:szCs w:val="22"/>
        </w:rPr>
      </w:pPr>
      <w:r w:rsidRPr="00E90A14"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   </w:t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8256">
    <w:abstractNumId w:val="0"/>
  </w:num>
  <w:num w:numId="2" w16cid:durableId="165599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17E50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1DC9"/>
    <w:rsid w:val="002E2EBA"/>
    <w:rsid w:val="002E55CC"/>
    <w:rsid w:val="003018CE"/>
    <w:rsid w:val="00325AC7"/>
    <w:rsid w:val="00335712"/>
    <w:rsid w:val="003424AB"/>
    <w:rsid w:val="00393E1D"/>
    <w:rsid w:val="003968C2"/>
    <w:rsid w:val="003F7098"/>
    <w:rsid w:val="00401503"/>
    <w:rsid w:val="00413F2C"/>
    <w:rsid w:val="00426DE7"/>
    <w:rsid w:val="00485BA8"/>
    <w:rsid w:val="004F43B6"/>
    <w:rsid w:val="005031BD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D21A1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C1B78"/>
    <w:rsid w:val="00D02590"/>
    <w:rsid w:val="00D633DE"/>
    <w:rsid w:val="00DC5F0C"/>
    <w:rsid w:val="00DC69E4"/>
    <w:rsid w:val="00E02BFB"/>
    <w:rsid w:val="00E16423"/>
    <w:rsid w:val="00E2489B"/>
    <w:rsid w:val="00E43756"/>
    <w:rsid w:val="00E6607D"/>
    <w:rsid w:val="00E757FC"/>
    <w:rsid w:val="00E76F45"/>
    <w:rsid w:val="00E8307C"/>
    <w:rsid w:val="00E90A14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Joanna Katsanos</cp:lastModifiedBy>
  <cp:revision>5</cp:revision>
  <dcterms:created xsi:type="dcterms:W3CDTF">2022-05-07T04:13:00Z</dcterms:created>
  <dcterms:modified xsi:type="dcterms:W3CDTF">2022-05-07T16:26:00Z</dcterms:modified>
</cp:coreProperties>
</file>