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5D" w:rsidRDefault="00457176">
      <w:proofErr w:type="spellStart"/>
      <w:r>
        <w:t>Circum</w:t>
      </w:r>
      <w:proofErr w:type="spellEnd"/>
      <w:r w:rsidR="00A50B30">
        <w:t xml:space="preserve"> Cover sheet:</w:t>
      </w:r>
    </w:p>
    <w:p w:rsidR="00A50B30" w:rsidRDefault="00A50B30"/>
    <w:p w:rsidR="00A50B30" w:rsidRDefault="00457176">
      <w:r>
        <w:t xml:space="preserve">This is a new </w:t>
      </w:r>
      <w:proofErr w:type="spellStart"/>
      <w:r>
        <w:t>Arthrobacter</w:t>
      </w:r>
      <w:proofErr w:type="spellEnd"/>
      <w:r>
        <w:t xml:space="preserve"> genome so there are no good previous genomes for comparison.  There is one large gap prior to ORF 94, but no apparent ORFs that can fill it.  There were no obvious areas of concern.</w:t>
      </w:r>
      <w:bookmarkStart w:id="0" w:name="_GoBack"/>
      <w:bookmarkEnd w:id="0"/>
    </w:p>
    <w:sectPr w:rsidR="00A5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30"/>
    <w:rsid w:val="00457176"/>
    <w:rsid w:val="00A50B30"/>
    <w:rsid w:val="00CB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Hughes</dc:creator>
  <cp:lastModifiedBy>Lee Hughes</cp:lastModifiedBy>
  <cp:revision>2</cp:revision>
  <dcterms:created xsi:type="dcterms:W3CDTF">2014-05-14T02:45:00Z</dcterms:created>
  <dcterms:modified xsi:type="dcterms:W3CDTF">2014-05-14T02:45:00Z</dcterms:modified>
</cp:coreProperties>
</file>