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127A50CA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7623A8">
        <w:rPr>
          <w:rFonts w:ascii="Arial" w:hAnsi="Arial" w:cs="Arial"/>
          <w:sz w:val="22"/>
          <w:szCs w:val="22"/>
        </w:rPr>
        <w:t>CLOCK</w:t>
      </w:r>
      <w:r w:rsidR="007623A8">
        <w:rPr>
          <w:rFonts w:ascii="Arial" w:hAnsi="Arial" w:cs="Arial"/>
          <w:sz w:val="22"/>
          <w:szCs w:val="22"/>
        </w:rPr>
        <w:tab/>
      </w:r>
    </w:p>
    <w:p w14:paraId="2E0FBF00" w14:textId="45EF1B2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7623A8">
        <w:rPr>
          <w:rFonts w:ascii="Arial" w:hAnsi="Arial" w:cs="Arial"/>
          <w:sz w:val="22"/>
          <w:szCs w:val="22"/>
        </w:rPr>
        <w:t>Nancy Castro</w:t>
      </w:r>
    </w:p>
    <w:p w14:paraId="419445BD" w14:textId="5D8035B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7623A8">
        <w:rPr>
          <w:rFonts w:ascii="Arial" w:hAnsi="Arial" w:cs="Arial"/>
          <w:sz w:val="22"/>
          <w:szCs w:val="22"/>
        </w:rPr>
        <w:t>University of Southern California</w:t>
      </w:r>
    </w:p>
    <w:p w14:paraId="6794936A" w14:textId="508198F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7623A8">
        <w:rPr>
          <w:rFonts w:ascii="Arial" w:hAnsi="Arial" w:cs="Arial"/>
          <w:sz w:val="22"/>
          <w:szCs w:val="22"/>
        </w:rPr>
        <w:t>ncastro@usc.edu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1C13D29C" w:rsidR="002C5C14" w:rsidRPr="002C5C14" w:rsidRDefault="007623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issues encountered.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29C76BA7" w:rsidR="008470B8" w:rsidRPr="00164FBF" w:rsidRDefault="007623A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190BA657" w:rsidR="008470B8" w:rsidRPr="00164FBF" w:rsidRDefault="007623A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2B21898A" w:rsidR="00E2489B" w:rsidRPr="00164FBF" w:rsidRDefault="007623A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189B8D47" w:rsidR="00E2489B" w:rsidRPr="00164FBF" w:rsidRDefault="007623A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4919804D" w:rsidR="00E2489B" w:rsidRPr="00164FBF" w:rsidRDefault="007623A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1F87E181" w:rsidR="00E2489B" w:rsidRPr="00164FBF" w:rsidRDefault="007623A8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4301CBE7" w:rsidR="008B222E" w:rsidRPr="00164FBF" w:rsidRDefault="007623A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12E0D565" w:rsidR="00E2489B" w:rsidRPr="00164FBF" w:rsidRDefault="007623A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80D159E" w:rsidR="008B222E" w:rsidRDefault="007623A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6081BA72" w:rsidR="00A87FA9" w:rsidRDefault="007623A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56A27B4E" w:rsidR="00161A3C" w:rsidRPr="00164FBF" w:rsidRDefault="007623A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6183EE1F" w:rsidR="008470B8" w:rsidRPr="001C1B62" w:rsidRDefault="007623A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</w:t>
      </w:r>
      <w:proofErr w:type="gramStart"/>
      <w:r>
        <w:rPr>
          <w:rFonts w:ascii="Arial" w:hAnsi="Arial" w:cs="Arial"/>
          <w:sz w:val="22"/>
          <w:szCs w:val="22"/>
        </w:rPr>
        <w:t>A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1D341608" w:rsidR="008470B8" w:rsidRPr="001C1B62" w:rsidRDefault="007623A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39A62FC8" w:rsidR="00AE6315" w:rsidRPr="001C1B62" w:rsidRDefault="007623A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20F17821" w:rsidR="00AE6315" w:rsidRPr="001C1B62" w:rsidRDefault="007623A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64BD41BA" w:rsidR="008B222E" w:rsidRPr="001C1B62" w:rsidRDefault="007623A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4241D14D" w:rsidR="00AE6315" w:rsidRPr="001C1B62" w:rsidRDefault="007623A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C62F338" w:rsidR="002C5C14" w:rsidRDefault="007623A8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ab/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1D325F91" w:rsidR="008E09F8" w:rsidRDefault="007623A8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ab/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CE6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385386">
    <w:abstractNumId w:val="0"/>
  </w:num>
  <w:num w:numId="2" w16cid:durableId="1580169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623A8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CE607A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Nancy E Castro</cp:lastModifiedBy>
  <cp:revision>2</cp:revision>
  <dcterms:created xsi:type="dcterms:W3CDTF">2024-04-18T20:40:00Z</dcterms:created>
  <dcterms:modified xsi:type="dcterms:W3CDTF">2024-04-18T20:40:00Z</dcterms:modified>
</cp:coreProperties>
</file>