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FA" w:rsidRDefault="00FA4B7F" w:rsidP="00FA4B7F">
      <w:r>
        <w:t xml:space="preserve">Lehigh University would like submit mycobacteriophage </w:t>
      </w:r>
      <w:proofErr w:type="spellStart"/>
      <w:r>
        <w:t>ConceptII</w:t>
      </w:r>
      <w:proofErr w:type="spellEnd"/>
      <w:r>
        <w:t xml:space="preserve"> for Annotation QC. </w:t>
      </w:r>
      <w:proofErr w:type="spellStart"/>
      <w:r>
        <w:t>ConceptII</w:t>
      </w:r>
      <w:proofErr w:type="spellEnd"/>
      <w:r>
        <w:t xml:space="preserve"> has 97 ORFs and no </w:t>
      </w:r>
      <w:proofErr w:type="spellStart"/>
      <w:proofErr w:type="gramStart"/>
      <w:r>
        <w:t>tRNAs</w:t>
      </w:r>
      <w:proofErr w:type="spellEnd"/>
      <w:proofErr w:type="gramEnd"/>
      <w:r>
        <w:t xml:space="preserve">. </w:t>
      </w:r>
      <w:r w:rsidR="00090FFA">
        <w:t xml:space="preserve">Gp1 was deleted, it is called in one other phage SargentShorty9, which is not from the SEA-PHAGES program. Gp46 was also deleted. Gp58 (40682-41092) was added since this gene is present in all other A1 phages. </w:t>
      </w:r>
    </w:p>
    <w:p w:rsidR="00090FFA" w:rsidRDefault="00090FFA" w:rsidP="00FA4B7F">
      <w:r>
        <w:t xml:space="preserve">One region we would like investigated further is the translational frameshift gp23-24 (16008-16807). All gaps are valid based on homology with other A1 phages. </w:t>
      </w:r>
      <w:proofErr w:type="spellStart"/>
      <w:r>
        <w:t>Additonally</w:t>
      </w:r>
      <w:proofErr w:type="spellEnd"/>
      <w:r>
        <w:t xml:space="preserve"> </w:t>
      </w:r>
      <w:proofErr w:type="spellStart"/>
      <w:r>
        <w:t>gp</w:t>
      </w:r>
      <w:proofErr w:type="spellEnd"/>
      <w:r>
        <w:t xml:space="preserve"> 64 (41980-42246) and gp70 (43738-44031) have no DNA master blast results, web based BLAST was used for homology. </w:t>
      </w:r>
      <w:bookmarkStart w:id="0" w:name="_GoBack"/>
      <w:bookmarkEnd w:id="0"/>
    </w:p>
    <w:sectPr w:rsidR="00090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7C"/>
    <w:rsid w:val="00090FFA"/>
    <w:rsid w:val="001241C9"/>
    <w:rsid w:val="002E444E"/>
    <w:rsid w:val="0072362E"/>
    <w:rsid w:val="007E7D95"/>
    <w:rsid w:val="00832A97"/>
    <w:rsid w:val="0083372A"/>
    <w:rsid w:val="009B1C25"/>
    <w:rsid w:val="00B8718F"/>
    <w:rsid w:val="00FA4B7F"/>
    <w:rsid w:val="00FE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090EA-48C8-4228-9C6D-9D696E9A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Mageeney</dc:creator>
  <cp:keywords/>
  <dc:description/>
  <cp:lastModifiedBy>Catherine Mageeney</cp:lastModifiedBy>
  <cp:revision>5</cp:revision>
  <dcterms:created xsi:type="dcterms:W3CDTF">2016-08-16T22:34:00Z</dcterms:created>
  <dcterms:modified xsi:type="dcterms:W3CDTF">2016-08-22T02:36:00Z</dcterms:modified>
</cp:coreProperties>
</file>