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7A" w:rsidRDefault="00FB0C7A" w:rsidP="00FB0C7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COOG</w:t>
      </w:r>
    </w:p>
    <w:p w:rsidR="00FB0C7A" w:rsidRDefault="00FB0C7A" w:rsidP="00FB0C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4</w:t>
      </w:r>
      <w:r>
        <w:rPr>
          <w:sz w:val="24"/>
          <w:szCs w:val="24"/>
        </w:rPr>
        <w:t>: I changed the start codon from 2447 bp to 2354 bp which showed more coding potential with GeneMark and also made the reading frame longer, with a start codon of ATG.</w:t>
      </w:r>
    </w:p>
    <w:p w:rsidR="00FB0C7A" w:rsidRDefault="00FB0C7A" w:rsidP="00FB0C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7:</w:t>
      </w:r>
      <w:r>
        <w:rPr>
          <w:sz w:val="24"/>
          <w:szCs w:val="24"/>
        </w:rPr>
        <w:t xml:space="preserve"> I moved the start codon from 4460 bp to 4409bp in order to make it the longest reading frame with a start codon of ATG.</w:t>
      </w:r>
    </w:p>
    <w:p w:rsidR="00FB0C7A" w:rsidRDefault="00D64527" w:rsidP="00FB0C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20:</w:t>
      </w:r>
      <w:r>
        <w:rPr>
          <w:sz w:val="24"/>
          <w:szCs w:val="24"/>
        </w:rPr>
        <w:t xml:space="preserve"> I moved the start codon to 14325 instead of the 14415, which provided a longer reading frame and when re-blasted also gave me a tail assembly chaperone function. I would like someone to look more into this one, as it does not have the best coding potential with GeneMark but it does have some coding potential.</w:t>
      </w:r>
    </w:p>
    <w:p w:rsidR="00D64527" w:rsidRDefault="00D64527" w:rsidP="00937A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Gene 30: </w:t>
      </w:r>
      <w:r w:rsidRPr="00D64527">
        <w:rPr>
          <w:sz w:val="24"/>
          <w:szCs w:val="24"/>
        </w:rPr>
        <w:t>I changed the start codon from 25826 bp from 25772 which provided it with an ATG start codon as well as a longer reading frame.</w:t>
      </w:r>
    </w:p>
    <w:p w:rsidR="00D64527" w:rsidRDefault="00D64527" w:rsidP="00937A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deleted </w:t>
      </w:r>
      <w:r w:rsidRPr="00D64527">
        <w:rPr>
          <w:b/>
          <w:sz w:val="24"/>
          <w:szCs w:val="24"/>
        </w:rPr>
        <w:t>gene number 31</w:t>
      </w:r>
      <w:r>
        <w:rPr>
          <w:sz w:val="24"/>
          <w:szCs w:val="24"/>
        </w:rPr>
        <w:t>, since there was too much overlap with the next gene, and there was no coding potential at all with genemark just glimmer, when I try to adjust the ORF it no longer has coding potential with Glimmer, so I deleted it. This was a tough call since it was a gene that originally had a length of 516bp, but did not provide any hits in blast, phamerator, or NCBI.</w:t>
      </w:r>
    </w:p>
    <w:p w:rsidR="00D64527" w:rsidRDefault="00D64527" w:rsidP="00937A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nu</w:t>
      </w:r>
      <w:r w:rsidR="0032741D">
        <w:rPr>
          <w:b/>
          <w:sz w:val="24"/>
          <w:szCs w:val="24"/>
        </w:rPr>
        <w:t>mbers 47, 48, 60, 61, and 62 w</w:t>
      </w:r>
      <w:r>
        <w:rPr>
          <w:b/>
          <w:sz w:val="24"/>
          <w:szCs w:val="24"/>
        </w:rPr>
        <w:t xml:space="preserve">ere all deleted. </w:t>
      </w:r>
      <w:r w:rsidR="0032741D">
        <w:rPr>
          <w:sz w:val="24"/>
          <w:szCs w:val="24"/>
        </w:rPr>
        <w:t>Genes 47 and 48 w</w:t>
      </w:r>
      <w:r>
        <w:rPr>
          <w:sz w:val="24"/>
          <w:szCs w:val="24"/>
        </w:rPr>
        <w:t>ere both in the wrong direction as the rest of the ge</w:t>
      </w:r>
      <w:r w:rsidR="0032741D">
        <w:rPr>
          <w:sz w:val="24"/>
          <w:szCs w:val="24"/>
        </w:rPr>
        <w:t>nome at this part and both had</w:t>
      </w:r>
      <w:r>
        <w:rPr>
          <w:sz w:val="24"/>
          <w:szCs w:val="24"/>
        </w:rPr>
        <w:t xml:space="preserve"> very small ORF</w:t>
      </w:r>
      <w:r w:rsidR="0032741D">
        <w:rPr>
          <w:sz w:val="24"/>
          <w:szCs w:val="24"/>
        </w:rPr>
        <w:t>s</w:t>
      </w:r>
      <w:r>
        <w:rPr>
          <w:sz w:val="24"/>
          <w:szCs w:val="24"/>
        </w:rPr>
        <w:t xml:space="preserve"> with little to no coding potential with Genemark. Genes 60, 61, and 62 all had very short ORF while still being the longest possible reading frames. All 3 genes had severe overlap with no possible combination to make them work. All 5 genes showed no blast results.</w:t>
      </w:r>
    </w:p>
    <w:p w:rsidR="00D64527" w:rsidRDefault="00D64527" w:rsidP="00937A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I also deleted Gene number 71:</w:t>
      </w:r>
      <w:r>
        <w:rPr>
          <w:sz w:val="24"/>
          <w:szCs w:val="24"/>
        </w:rPr>
        <w:t xml:space="preserve"> It is the wrong direction and did not have coding potential with GeneMark, and it yielded no blast, or NCBI results.</w:t>
      </w:r>
    </w:p>
    <w:p w:rsidR="00D64527" w:rsidRPr="00FB0C7A" w:rsidRDefault="00D64527" w:rsidP="00937A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</w:t>
      </w:r>
      <w:r w:rsidR="0032741D">
        <w:rPr>
          <w:b/>
          <w:sz w:val="24"/>
          <w:szCs w:val="24"/>
        </w:rPr>
        <w:t xml:space="preserve">e number 87: Was also </w:t>
      </w:r>
      <w:proofErr w:type="gramStart"/>
      <w:r w:rsidR="0032741D">
        <w:rPr>
          <w:b/>
          <w:sz w:val="24"/>
          <w:szCs w:val="24"/>
        </w:rPr>
        <w:t>deleted ,</w:t>
      </w:r>
      <w:proofErr w:type="gramEnd"/>
      <w:r w:rsidR="0032741D">
        <w:rPr>
          <w:b/>
          <w:sz w:val="24"/>
          <w:szCs w:val="24"/>
        </w:rPr>
        <w:t xml:space="preserve"> did not have</w:t>
      </w:r>
      <w:bookmarkStart w:id="0" w:name="_GoBack"/>
      <w:bookmarkEnd w:id="0"/>
      <w:r>
        <w:rPr>
          <w:b/>
          <w:sz w:val="24"/>
          <w:szCs w:val="24"/>
        </w:rPr>
        <w:t xml:space="preserve"> coding potential. </w:t>
      </w:r>
      <w:r>
        <w:rPr>
          <w:sz w:val="24"/>
          <w:szCs w:val="24"/>
        </w:rPr>
        <w:t>The other possible combinations provided too much gap, and made the gene too small to even consider it being a gene.</w:t>
      </w:r>
    </w:p>
    <w:sectPr w:rsidR="00D64527" w:rsidRPr="00FB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E40"/>
    <w:multiLevelType w:val="hybridMultilevel"/>
    <w:tmpl w:val="C008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7694"/>
    <w:multiLevelType w:val="hybridMultilevel"/>
    <w:tmpl w:val="C378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5E60"/>
    <w:multiLevelType w:val="hybridMultilevel"/>
    <w:tmpl w:val="84A42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7A"/>
    <w:rsid w:val="00131B19"/>
    <w:rsid w:val="0032741D"/>
    <w:rsid w:val="00A86893"/>
    <w:rsid w:val="00D64527"/>
    <w:rsid w:val="00F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F6F74-005C-45FA-8BD8-242765B3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Rush</dc:creator>
  <cp:keywords/>
  <dc:description/>
  <cp:lastModifiedBy>SSaha</cp:lastModifiedBy>
  <cp:revision>3</cp:revision>
  <dcterms:created xsi:type="dcterms:W3CDTF">2015-05-19T22:37:00Z</dcterms:created>
  <dcterms:modified xsi:type="dcterms:W3CDTF">2015-09-22T04:09:00Z</dcterms:modified>
</cp:coreProperties>
</file>