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7905D" w14:textId="77777777" w:rsidR="004613EE" w:rsidRDefault="001330F7">
      <w:pPr>
        <w:rPr>
          <w:b/>
          <w:u w:val="single"/>
        </w:rPr>
      </w:pPr>
      <w:r>
        <w:rPr>
          <w:b/>
          <w:u w:val="single"/>
        </w:rPr>
        <w:t>Cover sheet for Phage Donny</w:t>
      </w:r>
    </w:p>
    <w:p w14:paraId="6871D219" w14:textId="77777777" w:rsidR="00FE3664" w:rsidRDefault="00FE3664">
      <w:pPr>
        <w:rPr>
          <w:b/>
          <w:u w:val="single"/>
        </w:rPr>
      </w:pPr>
    </w:p>
    <w:p w14:paraId="7195E7CA" w14:textId="1EEA2101" w:rsidR="00FE3664" w:rsidRPr="00FE3664" w:rsidRDefault="00FE3664">
      <w:pPr>
        <w:rPr>
          <w:b/>
        </w:rPr>
      </w:pPr>
      <w:r>
        <w:rPr>
          <w:b/>
        </w:rPr>
        <w:t>Areas of the genome that deserve more attention</w:t>
      </w:r>
      <w:bookmarkStart w:id="0" w:name="_GoBack"/>
      <w:bookmarkEnd w:id="0"/>
    </w:p>
    <w:p w14:paraId="5819FCC7" w14:textId="77777777" w:rsidR="001330F7" w:rsidRDefault="001330F7">
      <w:pPr>
        <w:rPr>
          <w:b/>
          <w:u w:val="single"/>
        </w:rPr>
      </w:pPr>
    </w:p>
    <w:p w14:paraId="78033296" w14:textId="77777777" w:rsidR="001330F7" w:rsidRDefault="001330F7">
      <w:r w:rsidRPr="001330F7">
        <w:rPr>
          <w:u w:val="single"/>
        </w:rPr>
        <w:t>131 bp gap between genes 47 and 48</w:t>
      </w:r>
      <w:r>
        <w:t>: Although this area of Baee and Acadian encodes for LysB, a blastx of the DNA sequence between genes 47 and 48 in Donny did not return any hits (“no similarity found”). Thus, we believe that this region doesn’t encode for a gene.</w:t>
      </w:r>
    </w:p>
    <w:p w14:paraId="2DB88B98" w14:textId="77777777" w:rsidR="00E74020" w:rsidRDefault="00E74020"/>
    <w:p w14:paraId="1BD01DAA" w14:textId="77777777" w:rsidR="00E74020" w:rsidRPr="00E74020" w:rsidRDefault="00E74020">
      <w:r>
        <w:rPr>
          <w:u w:val="single"/>
        </w:rPr>
        <w:t>230 bp gap between genes 71 and 72:</w:t>
      </w:r>
      <w:r>
        <w:t xml:space="preserve"> This gap is conserved in Acadian, which has a truncated version of gene 72 when compared to Baee. Donny also has the truncated version of gene 72. This truncation creates a gap between genes 71 and 72.</w:t>
      </w:r>
    </w:p>
    <w:sectPr w:rsidR="00E74020" w:rsidRPr="00E74020" w:rsidSect="004613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F7"/>
    <w:rsid w:val="001330F7"/>
    <w:rsid w:val="004613EE"/>
    <w:rsid w:val="00E74020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C8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Macintosh Word</Application>
  <DocSecurity>0</DocSecurity>
  <Lines>4</Lines>
  <Paragraphs>1</Paragraphs>
  <ScaleCrop>false</ScaleCrop>
  <Company>University of North Georgia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Segura-Totten</dc:creator>
  <cp:keywords/>
  <dc:description/>
  <cp:lastModifiedBy>Miriam Segura-Totten</cp:lastModifiedBy>
  <cp:revision>4</cp:revision>
  <dcterms:created xsi:type="dcterms:W3CDTF">2017-04-27T19:12:00Z</dcterms:created>
  <dcterms:modified xsi:type="dcterms:W3CDTF">2017-04-27T19:25:00Z</dcterms:modified>
</cp:coreProperties>
</file>