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3" w:rsidRDefault="004D4C38">
      <w:r>
        <w:t xml:space="preserve">Lehigh decided to delete many original </w:t>
      </w:r>
      <w:r w:rsidRPr="004D4C38">
        <w:rPr>
          <w:i/>
        </w:rPr>
        <w:t xml:space="preserve">mycobacterium </w:t>
      </w:r>
      <w:r>
        <w:t xml:space="preserve">phage Dusk gene products. These originally were </w:t>
      </w:r>
      <w:proofErr w:type="spellStart"/>
      <w:r>
        <w:t>gps</w:t>
      </w:r>
      <w:proofErr w:type="spellEnd"/>
      <w:r>
        <w:t xml:space="preserve"> </w:t>
      </w:r>
      <w:r w:rsidR="00F33D13">
        <w:t>26</w:t>
      </w:r>
      <w:proofErr w:type="gramStart"/>
      <w:r w:rsidR="00F33D13">
        <w:t>,27,62,106,120,122,128</w:t>
      </w:r>
      <w:proofErr w:type="gramEnd"/>
      <w:r>
        <w:t xml:space="preserve">. These deletions are consistent with other E cluster mycobacteriophage. We would like the annotation QC team to look closely at the </w:t>
      </w:r>
      <w:proofErr w:type="spellStart"/>
      <w:proofErr w:type="gramStart"/>
      <w:r>
        <w:t>tRNAs</w:t>
      </w:r>
      <w:proofErr w:type="spellEnd"/>
      <w:proofErr w:type="gramEnd"/>
      <w:r>
        <w:t xml:space="preserve"> (</w:t>
      </w:r>
      <w:proofErr w:type="spellStart"/>
      <w:r>
        <w:t>gp</w:t>
      </w:r>
      <w:proofErr w:type="spellEnd"/>
      <w:r>
        <w:t xml:space="preserve"> 103, 104) bp 62931-62472 and 62477-62548 respectively. There are gaps present but this also seems to be consistent with the E cluster</w:t>
      </w:r>
      <w:r w:rsidR="000A34EF">
        <w:t xml:space="preserve"> phages</w:t>
      </w:r>
      <w:r>
        <w:t xml:space="preserve">. </w:t>
      </w:r>
      <w:r w:rsidR="000A34EF">
        <w:t xml:space="preserve">Lehigh feels confident of the rest of this genome annotation. </w:t>
      </w:r>
    </w:p>
    <w:sectPr w:rsidR="00F33D13" w:rsidSect="007B5FB0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3D13"/>
    <w:rsid w:val="000A34EF"/>
    <w:rsid w:val="002E38A3"/>
    <w:rsid w:val="004D4C38"/>
    <w:rsid w:val="007B5FB0"/>
    <w:rsid w:val="00CA3171"/>
    <w:rsid w:val="00F33D13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Mageeney</dc:creator>
  <cp:lastModifiedBy>Catherine Mageeney</cp:lastModifiedBy>
  <cp:revision>2</cp:revision>
  <dcterms:created xsi:type="dcterms:W3CDTF">2014-05-11T16:31:00Z</dcterms:created>
  <dcterms:modified xsi:type="dcterms:W3CDTF">2014-05-15T22:30:00Z</dcterms:modified>
</cp:coreProperties>
</file>