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E030" w14:textId="77777777" w:rsidR="00963141" w:rsidRDefault="009F630C">
      <w:r>
        <w:t>Finemlucis</w:t>
      </w:r>
    </w:p>
    <w:p w14:paraId="3E137205" w14:textId="77777777" w:rsidR="009F630C" w:rsidRDefault="009F630C">
      <w:r>
        <w:t>L2 mycobacteriophage</w:t>
      </w:r>
    </w:p>
    <w:p w14:paraId="0B0A08D4" w14:textId="77777777" w:rsidR="009F630C" w:rsidRDefault="009F630C"/>
    <w:p w14:paraId="1B016CC8" w14:textId="77777777" w:rsidR="00963141" w:rsidRDefault="00963141">
      <w:r>
        <w:t>Kansas State University</w:t>
      </w:r>
    </w:p>
    <w:p w14:paraId="20B6FE3D" w14:textId="77777777" w:rsidR="00963141" w:rsidRDefault="00963141"/>
    <w:p w14:paraId="04CAAD25" w14:textId="49EF7300" w:rsidR="00250A26" w:rsidRDefault="00250A26">
      <w:r w:rsidRPr="00DC2C58">
        <w:rPr>
          <w:b/>
        </w:rPr>
        <w:t>NOTE:</w:t>
      </w:r>
      <w:r>
        <w:t xml:space="preserve"> Best Annotation list needs </w:t>
      </w:r>
      <w:r w:rsidR="002979FE">
        <w:t>phosphoribosyl pyrophosphate synthetase added to it.</w:t>
      </w:r>
    </w:p>
    <w:p w14:paraId="1E639E19" w14:textId="77777777" w:rsidR="00250A26" w:rsidRDefault="00250A26"/>
    <w:p w14:paraId="27442BE0" w14:textId="6E611B5D" w:rsidR="009F630C" w:rsidRDefault="00FD4450">
      <w:r>
        <w:t>10000 - 11</w:t>
      </w:r>
      <w:r w:rsidR="00963141">
        <w:t>000 bps. S</w:t>
      </w:r>
      <w:r w:rsidR="009F630C">
        <w:t xml:space="preserve">everal L2 phages have one large </w:t>
      </w:r>
      <w:r w:rsidR="008F1E95">
        <w:t>forward</w:t>
      </w:r>
      <w:r w:rsidR="009F630C">
        <w:t xml:space="preserve"> </w:t>
      </w:r>
      <w:r w:rsidR="008E6036">
        <w:t xml:space="preserve">tail assembly chaperone </w:t>
      </w:r>
      <w:r w:rsidR="009F630C">
        <w:t xml:space="preserve">gene here plus another smaller </w:t>
      </w:r>
      <w:r w:rsidR="008F1E95">
        <w:t>forward</w:t>
      </w:r>
      <w:r w:rsidR="009F630C">
        <w:t xml:space="preserve"> gene completely within the </w:t>
      </w:r>
      <w:r w:rsidR="008E6036">
        <w:t>5’ CDS</w:t>
      </w:r>
      <w:r w:rsidR="009F630C">
        <w:t xml:space="preserve"> of the larger one (?)</w:t>
      </w:r>
      <w:r w:rsidR="00963141">
        <w:t xml:space="preserve">. We have 2, non-overlapping </w:t>
      </w:r>
      <w:r w:rsidR="008F1E95">
        <w:t xml:space="preserve">forward </w:t>
      </w:r>
      <w:r w:rsidR="00963141">
        <w:t>genes here as there’s no additional start sites 5’ of the downstream gene to stretch it to</w:t>
      </w:r>
      <w:r w:rsidR="008E6036">
        <w:t>, but it still identifies as a tail assembly chaperone protein</w:t>
      </w:r>
      <w:r w:rsidR="00963141">
        <w:t>.</w:t>
      </w:r>
    </w:p>
    <w:p w14:paraId="55A5AE62" w14:textId="77777777" w:rsidR="00963141" w:rsidRDefault="00963141"/>
    <w:p w14:paraId="06B9913A" w14:textId="77777777" w:rsidR="00DD2AB8" w:rsidRDefault="00DD2AB8" w:rsidP="00DD2AB8">
      <w:r>
        <w:t>In general, &gt;31000 bps. is pretty gappy, if that’s a word, but the gaps are conserved between L2 phages:</w:t>
      </w:r>
    </w:p>
    <w:p w14:paraId="18050DE1" w14:textId="77777777" w:rsidR="00DD2AB8" w:rsidRDefault="00DD2AB8" w:rsidP="00DD2AB8">
      <w:pPr>
        <w:pStyle w:val="ListParagraph"/>
        <w:numPr>
          <w:ilvl w:val="0"/>
          <w:numId w:val="3"/>
        </w:numPr>
      </w:pPr>
      <w:r>
        <w:t>(31326 - 31932 bps.) 606 bps. gap 5’ to integrase conserved in other L2 phages.</w:t>
      </w:r>
    </w:p>
    <w:p w14:paraId="14F21FDF" w14:textId="77777777" w:rsidR="00DD2AB8" w:rsidRDefault="00DD2AB8" w:rsidP="00DD2AB8">
      <w:pPr>
        <w:pStyle w:val="ListParagraph"/>
        <w:numPr>
          <w:ilvl w:val="0"/>
          <w:numId w:val="3"/>
        </w:numPr>
      </w:pPr>
      <w:r>
        <w:t>(42271 - 42640 bps.) 369 bps. gap 3’ to Ro RNA binding protein conserved in other L2 phages.</w:t>
      </w:r>
    </w:p>
    <w:p w14:paraId="63B299BF" w14:textId="0C89F622" w:rsidR="00A14A98" w:rsidRDefault="009354D3" w:rsidP="00DD2AB8">
      <w:pPr>
        <w:pStyle w:val="ListParagraph"/>
        <w:numPr>
          <w:ilvl w:val="0"/>
          <w:numId w:val="3"/>
        </w:numPr>
      </w:pPr>
      <w:r>
        <w:t>(53867 - 54025</w:t>
      </w:r>
      <w:r w:rsidR="00A14A98">
        <w:t xml:space="preserve"> bps.) </w:t>
      </w:r>
      <w:r>
        <w:t>158 bps. gap 5’ to RusA resolvase (endonuclease) conserved in other L2 phages.</w:t>
      </w:r>
      <w:r w:rsidR="001916C1">
        <w:t xml:space="preserve"> No upstream starts to stretch to.</w:t>
      </w:r>
    </w:p>
    <w:p w14:paraId="28C49967" w14:textId="6C5EC866" w:rsidR="00DD2AB8" w:rsidRDefault="000C796B" w:rsidP="00DD2AB8">
      <w:pPr>
        <w:pStyle w:val="ListParagraph"/>
        <w:numPr>
          <w:ilvl w:val="0"/>
          <w:numId w:val="3"/>
        </w:numPr>
      </w:pPr>
      <w:r>
        <w:t>(64869 - 65563</w:t>
      </w:r>
      <w:r w:rsidR="00DD2AB8">
        <w:t xml:space="preserve"> bps.</w:t>
      </w:r>
      <w:r>
        <w:t>)</w:t>
      </w:r>
      <w:r w:rsidR="00DD2AB8">
        <w:t xml:space="preserve"> </w:t>
      </w:r>
      <w:r w:rsidR="00B66781">
        <w:t>has 7 tRNA genes (tRNAs 3 - 9)</w:t>
      </w:r>
    </w:p>
    <w:p w14:paraId="193DBCEB" w14:textId="29AB3F79" w:rsidR="00DD2AB8" w:rsidRDefault="00DB4936" w:rsidP="00DD2AB8">
      <w:pPr>
        <w:pStyle w:val="ListParagraph"/>
        <w:numPr>
          <w:ilvl w:val="0"/>
          <w:numId w:val="3"/>
        </w:numPr>
      </w:pPr>
      <w:r>
        <w:t>(</w:t>
      </w:r>
      <w:r w:rsidR="00EE70D7">
        <w:t xml:space="preserve">72062 - </w:t>
      </w:r>
      <w:r>
        <w:t>71580 bps.)  713 bps. gap seen in Crossroads &amp; Archie, but not Breezona or Loadrie.</w:t>
      </w:r>
    </w:p>
    <w:p w14:paraId="579192CC" w14:textId="77777777" w:rsidR="00DD2AB8" w:rsidRDefault="00DD2AB8"/>
    <w:p w14:paraId="6C25D604" w14:textId="24952BC3" w:rsidR="00E46F11" w:rsidRDefault="00E46F11">
      <w:r>
        <w:t>gp2 (</w:t>
      </w:r>
      <w:r w:rsidR="00C11299">
        <w:t>477 - 866</w:t>
      </w:r>
      <w:r>
        <w:t xml:space="preserve"> bps.) is terminase, small subunit by BLASTp (PhagesDB &amp; NCBI) </w:t>
      </w:r>
      <w:r w:rsidR="00AB0F4C">
        <w:t xml:space="preserve">and </w:t>
      </w:r>
      <w:r>
        <w:t>Phamerator</w:t>
      </w:r>
      <w:r w:rsidR="0062616B">
        <w:t>.</w:t>
      </w:r>
    </w:p>
    <w:p w14:paraId="74BC4E27" w14:textId="77777777" w:rsidR="00E46F11" w:rsidRDefault="00E46F11"/>
    <w:p w14:paraId="574E8F19" w14:textId="2F2A2EC7" w:rsidR="00E46F11" w:rsidRDefault="00E46F11">
      <w:r>
        <w:t>gp4 (</w:t>
      </w:r>
      <w:r w:rsidR="00C11299">
        <w:t>1069 - 2637</w:t>
      </w:r>
      <w:r>
        <w:t xml:space="preserve"> bps.) is terminase, large subunit by BLASTp (PhagesDB &amp; NCBI)</w:t>
      </w:r>
      <w:r w:rsidR="00375C4F">
        <w:t>, HHpred</w:t>
      </w:r>
      <w:r>
        <w:t xml:space="preserve"> </w:t>
      </w:r>
      <w:r w:rsidR="00AB0F4C">
        <w:t xml:space="preserve">and </w:t>
      </w:r>
      <w:r>
        <w:t>Phamerator</w:t>
      </w:r>
      <w:r w:rsidR="0033667E">
        <w:t>.</w:t>
      </w:r>
    </w:p>
    <w:p w14:paraId="71C61633" w14:textId="77777777" w:rsidR="00E46F11" w:rsidRDefault="00E46F11"/>
    <w:p w14:paraId="3363EFBC" w14:textId="0B498522" w:rsidR="00E46F11" w:rsidRDefault="00E46F11">
      <w:r>
        <w:t>gp5 (</w:t>
      </w:r>
      <w:r w:rsidR="00C11299">
        <w:t>2638 - 4293</w:t>
      </w:r>
      <w:r>
        <w:t xml:space="preserve"> bps.) is portal protein by BLASTp (PhagesDB &amp; NCBI)</w:t>
      </w:r>
      <w:r w:rsidR="00934F8E">
        <w:t>, HHpred</w:t>
      </w:r>
      <w:r>
        <w:t xml:space="preserve"> </w:t>
      </w:r>
      <w:r w:rsidR="00AB0F4C">
        <w:t xml:space="preserve">and </w:t>
      </w:r>
      <w:r>
        <w:t>Phamerator</w:t>
      </w:r>
      <w:r w:rsidR="00934F8E">
        <w:t>. Also hits ParA on BLASTp (NCBI) 5e-81.</w:t>
      </w:r>
    </w:p>
    <w:p w14:paraId="019BC755" w14:textId="77777777" w:rsidR="00E46F11" w:rsidRDefault="00E46F11"/>
    <w:p w14:paraId="1546803A" w14:textId="7E949FDC" w:rsidR="00E46F11" w:rsidRDefault="00E46F11">
      <w:r>
        <w:t>gp6 (</w:t>
      </w:r>
      <w:r w:rsidR="00C11299">
        <w:t>4311- 5369</w:t>
      </w:r>
      <w:r>
        <w:t xml:space="preserve"> bps.) is capsid maturation protein by BLASTp (PhagesDB &amp; NCBI) </w:t>
      </w:r>
      <w:r w:rsidR="00AB0F4C">
        <w:t xml:space="preserve">and </w:t>
      </w:r>
      <w:r>
        <w:t>Phamerator</w:t>
      </w:r>
      <w:r w:rsidR="005D5A74">
        <w:t>.</w:t>
      </w:r>
    </w:p>
    <w:p w14:paraId="5FEA1CE9" w14:textId="77777777" w:rsidR="00E46F11" w:rsidRDefault="00E46F11"/>
    <w:p w14:paraId="31106E5A" w14:textId="0709CE0A" w:rsidR="00E46F11" w:rsidRDefault="00E46F11">
      <w:r>
        <w:t>gp7 (</w:t>
      </w:r>
      <w:r w:rsidR="00C11299">
        <w:t>5422 - 6027</w:t>
      </w:r>
      <w:r>
        <w:t xml:space="preserve"> bps.) is scaffolding protein by BLASTp (PhagesDB &amp; NCBI) </w:t>
      </w:r>
      <w:r w:rsidR="00AB0F4C">
        <w:t xml:space="preserve">and </w:t>
      </w:r>
      <w:r>
        <w:t>Phamerator</w:t>
      </w:r>
      <w:r w:rsidR="005140B4">
        <w:t>.</w:t>
      </w:r>
    </w:p>
    <w:p w14:paraId="1162C5AF" w14:textId="77777777" w:rsidR="00E46F11" w:rsidRDefault="00E46F11"/>
    <w:p w14:paraId="1C74E024" w14:textId="2675E2C2" w:rsidR="00E46F11" w:rsidRDefault="00E46F11">
      <w:r>
        <w:t>gp8 (</w:t>
      </w:r>
      <w:r w:rsidR="00C11299">
        <w:t>6070 - 7218</w:t>
      </w:r>
      <w:r>
        <w:t xml:space="preserve"> bps.) is major capsid protein by BLASTp (PhagesDB &amp; NCBI)</w:t>
      </w:r>
      <w:r w:rsidR="005140B4">
        <w:t>, HHpred</w:t>
      </w:r>
      <w:r>
        <w:t xml:space="preserve"> </w:t>
      </w:r>
      <w:r w:rsidR="00AB0F4C">
        <w:t xml:space="preserve">and </w:t>
      </w:r>
      <w:r>
        <w:t>Phamerator</w:t>
      </w:r>
      <w:r w:rsidR="005140B4">
        <w:t>.</w:t>
      </w:r>
    </w:p>
    <w:p w14:paraId="6584C1EC" w14:textId="77777777" w:rsidR="00E46F11" w:rsidRDefault="00E46F11"/>
    <w:p w14:paraId="2973CFA7" w14:textId="618D2112" w:rsidR="00E46F11" w:rsidRDefault="00E46F11">
      <w:r>
        <w:t>gp9 (</w:t>
      </w:r>
      <w:r w:rsidR="00C11299">
        <w:t>7231 - 7695</w:t>
      </w:r>
      <w:r>
        <w:t xml:space="preserve"> bps.) is head-to-tail connector by BLASTp (PhagesDB &amp; NCBI)</w:t>
      </w:r>
      <w:r w:rsidR="00881449">
        <w:t>, HHpred</w:t>
      </w:r>
      <w:r>
        <w:t xml:space="preserve"> </w:t>
      </w:r>
      <w:r w:rsidR="00AB0F4C">
        <w:t xml:space="preserve">and </w:t>
      </w:r>
      <w:r>
        <w:t>Phamerator</w:t>
      </w:r>
      <w:r w:rsidR="00430854">
        <w:t>.</w:t>
      </w:r>
    </w:p>
    <w:p w14:paraId="5AF2044C" w14:textId="77777777" w:rsidR="00E46F11" w:rsidRDefault="00E46F11"/>
    <w:p w14:paraId="1B379525" w14:textId="49A8A20F" w:rsidR="00E46F11" w:rsidRDefault="00E46F11" w:rsidP="007C39B7">
      <w:r>
        <w:t>gp10 (</w:t>
      </w:r>
      <w:r w:rsidR="00C11299">
        <w:t>7692 - 8030</w:t>
      </w:r>
      <w:r>
        <w:t xml:space="preserve"> bps.) is head-to-tail connector by BLASTp (PhagesDB &amp; NCBI)</w:t>
      </w:r>
      <w:r w:rsidR="00623219">
        <w:t>, HHpred</w:t>
      </w:r>
      <w:r>
        <w:t xml:space="preserve"> </w:t>
      </w:r>
      <w:r w:rsidR="00AB0F4C">
        <w:t xml:space="preserve">and </w:t>
      </w:r>
      <w:r>
        <w:t>Phamerator</w:t>
      </w:r>
      <w:r w:rsidR="00430854">
        <w:t>.</w:t>
      </w:r>
    </w:p>
    <w:p w14:paraId="3E617DE4" w14:textId="77777777" w:rsidR="00E46F11" w:rsidRDefault="00E46F11" w:rsidP="007C39B7"/>
    <w:p w14:paraId="48D4E385" w14:textId="55FDB104" w:rsidR="00E46F11" w:rsidRPr="0033667E" w:rsidRDefault="00E46F11" w:rsidP="007C39B7">
      <w:r w:rsidRPr="0033667E">
        <w:t>gp11 (</w:t>
      </w:r>
      <w:r w:rsidR="00C11299" w:rsidRPr="0033667E">
        <w:t>8030 - 8461</w:t>
      </w:r>
      <w:r w:rsidR="0033667E">
        <w:t xml:space="preserve"> bps.) is</w:t>
      </w:r>
      <w:r w:rsidR="00332F52" w:rsidRPr="0033667E">
        <w:t xml:space="preserve"> </w:t>
      </w:r>
      <w:r w:rsidRPr="0033667E">
        <w:t>head-to-tail conn</w:t>
      </w:r>
      <w:r w:rsidR="00B224E8" w:rsidRPr="0033667E">
        <w:t>ector by BLASTp (PhagesDB</w:t>
      </w:r>
      <w:r w:rsidRPr="0033667E">
        <w:t xml:space="preserve">) </w:t>
      </w:r>
      <w:r w:rsidR="00AB0F4C" w:rsidRPr="0033667E">
        <w:t xml:space="preserve">and </w:t>
      </w:r>
      <w:r w:rsidRPr="0033667E">
        <w:t>Phamerato</w:t>
      </w:r>
      <w:r w:rsidR="0033667E">
        <w:t xml:space="preserve">, but not </w:t>
      </w:r>
      <w:r w:rsidR="0033667E" w:rsidRPr="0033667E">
        <w:t>by BLASTp (NCBI) &amp; HHpred</w:t>
      </w:r>
      <w:r w:rsidR="00332F52" w:rsidRPr="0033667E">
        <w:t>.</w:t>
      </w:r>
    </w:p>
    <w:p w14:paraId="2A294779" w14:textId="77777777" w:rsidR="00E46F11" w:rsidRDefault="00E46F11" w:rsidP="007C39B7"/>
    <w:p w14:paraId="196BF637" w14:textId="364AEFBF" w:rsidR="00BE1900" w:rsidRDefault="00BE1900" w:rsidP="007C39B7">
      <w:r>
        <w:t>gp</w:t>
      </w:r>
      <w:r w:rsidR="00E46F11">
        <w:t>12 (</w:t>
      </w:r>
      <w:r w:rsidR="00C11299">
        <w:t>8471 - 8974</w:t>
      </w:r>
      <w:r w:rsidR="00E46F11">
        <w:t xml:space="preserve"> bps.) is head-to-tail connector by BLASTp (PhagesDB &amp; NCBI)</w:t>
      </w:r>
      <w:r w:rsidR="00C62FC3">
        <w:t>, HHpred</w:t>
      </w:r>
      <w:r w:rsidR="00E46F11">
        <w:t xml:space="preserve"> </w:t>
      </w:r>
      <w:r w:rsidR="00AB0F4C">
        <w:t xml:space="preserve">and </w:t>
      </w:r>
      <w:r w:rsidR="00E46F11">
        <w:t>Phamerator</w:t>
      </w:r>
      <w:r w:rsidR="00C62FC3">
        <w:t>.</w:t>
      </w:r>
    </w:p>
    <w:p w14:paraId="5DD16B2E" w14:textId="77777777" w:rsidR="00BE1900" w:rsidRDefault="00BE1900" w:rsidP="007C39B7"/>
    <w:p w14:paraId="60B6501C" w14:textId="6D475E3D" w:rsidR="00BE1900" w:rsidRDefault="00BE1900" w:rsidP="007C39B7">
      <w:r>
        <w:t>gp13 (9002 - 9901 bps.) is major tail protein by BLASTp (PhagesDB &amp; NCBI)</w:t>
      </w:r>
      <w:r w:rsidR="006374C3">
        <w:t>, HHpred</w:t>
      </w:r>
      <w:r>
        <w:t xml:space="preserve"> </w:t>
      </w:r>
      <w:r w:rsidR="00AB0F4C">
        <w:t xml:space="preserve">and </w:t>
      </w:r>
      <w:r>
        <w:t>Phamerator</w:t>
      </w:r>
      <w:r w:rsidR="006374C3">
        <w:t>.</w:t>
      </w:r>
    </w:p>
    <w:p w14:paraId="236927BB" w14:textId="731CE145" w:rsidR="00F65685" w:rsidRPr="00F65685" w:rsidRDefault="00F65685" w:rsidP="007C39B7">
      <w:r w:rsidRPr="00F65685">
        <w:lastRenderedPageBreak/>
        <w:t>gp14 (</w:t>
      </w:r>
      <w:r>
        <w:t>9991 - 10290</w:t>
      </w:r>
      <w:r w:rsidRPr="00F65685">
        <w:t xml:space="preserve"> bps.) is tail assembly chap</w:t>
      </w:r>
      <w:r w:rsidR="00CA31DE">
        <w:t>erone by BLASTp (PhagesDB</w:t>
      </w:r>
      <w:r w:rsidR="00054C32">
        <w:t xml:space="preserve"> &amp; NCBI</w:t>
      </w:r>
      <w:r w:rsidRPr="00F65685">
        <w:t xml:space="preserve">) </w:t>
      </w:r>
      <w:r w:rsidR="00AB0F4C">
        <w:t xml:space="preserve">and </w:t>
      </w:r>
      <w:r w:rsidRPr="00F65685">
        <w:t>Phamerator.</w:t>
      </w:r>
    </w:p>
    <w:p w14:paraId="7CAFA8B8" w14:textId="77777777" w:rsidR="005C0084" w:rsidRDefault="005C0084" w:rsidP="005C0084"/>
    <w:p w14:paraId="79E8A2FC" w14:textId="77777777" w:rsidR="005C0084" w:rsidRDefault="005C0084" w:rsidP="005C0084">
      <w:r>
        <w:t>gp15</w:t>
      </w:r>
      <w:r w:rsidRPr="00F65685">
        <w:t xml:space="preserve"> (</w:t>
      </w:r>
      <w:r>
        <w:t>9991 - 10814</w:t>
      </w:r>
      <w:r w:rsidRPr="00F65685">
        <w:t xml:space="preserve"> bps.) is tail assembly chap</w:t>
      </w:r>
      <w:r>
        <w:t>erone by BLASTp (PhagesDB &amp; NCBI</w:t>
      </w:r>
      <w:r w:rsidRPr="00F65685">
        <w:t xml:space="preserve">) </w:t>
      </w:r>
      <w:r>
        <w:t xml:space="preserve">and </w:t>
      </w:r>
      <w:r w:rsidRPr="00F65685">
        <w:t>Phamerator.</w:t>
      </w:r>
    </w:p>
    <w:p w14:paraId="11334E38" w14:textId="77777777" w:rsidR="00F65685" w:rsidRDefault="00F65685" w:rsidP="007C39B7"/>
    <w:p w14:paraId="1FE57841" w14:textId="00BD3AEE" w:rsidR="00F92D06" w:rsidRDefault="00C7416A" w:rsidP="007C39B7">
      <w:pPr>
        <w:rPr>
          <w:b/>
        </w:rPr>
      </w:pPr>
      <w:r w:rsidRPr="00C7416A">
        <w:rPr>
          <w:b/>
        </w:rPr>
        <w:t xml:space="preserve">Frameshift </w:t>
      </w:r>
      <w:r w:rsidR="00CC36CE">
        <w:rPr>
          <w:b/>
        </w:rPr>
        <w:t xml:space="preserve">between gp14 (9991 </w:t>
      </w:r>
      <w:r w:rsidR="000E14B2">
        <w:rPr>
          <w:b/>
        </w:rPr>
        <w:t>-</w:t>
      </w:r>
      <w:r w:rsidR="00CC36CE">
        <w:rPr>
          <w:b/>
        </w:rPr>
        <w:t xml:space="preserve"> 10290 bps.) &amp; </w:t>
      </w:r>
      <w:r w:rsidR="00BB3163" w:rsidRPr="00C7416A">
        <w:rPr>
          <w:b/>
        </w:rPr>
        <w:t>gp15 (</w:t>
      </w:r>
      <w:r w:rsidR="006414CE" w:rsidRPr="00C7416A">
        <w:rPr>
          <w:b/>
        </w:rPr>
        <w:t>10473 - 10814</w:t>
      </w:r>
      <w:r w:rsidR="00BB3163" w:rsidRPr="00C7416A">
        <w:rPr>
          <w:b/>
        </w:rPr>
        <w:t xml:space="preserve"> bps.) is tail assembly chaperone by </w:t>
      </w:r>
      <w:r w:rsidR="00BE1900" w:rsidRPr="00C7416A">
        <w:rPr>
          <w:b/>
        </w:rPr>
        <w:t xml:space="preserve">BLASTp (PhagesDB &amp; NCBI) </w:t>
      </w:r>
      <w:r w:rsidR="00AB0F4C" w:rsidRPr="00C7416A">
        <w:rPr>
          <w:b/>
        </w:rPr>
        <w:t xml:space="preserve">and </w:t>
      </w:r>
      <w:r w:rsidR="00BE1900" w:rsidRPr="00C7416A">
        <w:rPr>
          <w:b/>
        </w:rPr>
        <w:t>Phamerator.</w:t>
      </w:r>
      <w:r w:rsidR="000E14B2">
        <w:rPr>
          <w:b/>
        </w:rPr>
        <w:t xml:space="preserve"> Strange th</w:t>
      </w:r>
      <w:r w:rsidR="00680AB1">
        <w:rPr>
          <w:b/>
        </w:rPr>
        <w:t>at the frameshift occurs after the</w:t>
      </w:r>
      <w:r w:rsidR="000E14B2">
        <w:rPr>
          <w:b/>
        </w:rPr>
        <w:t xml:space="preserve"> </w:t>
      </w:r>
      <w:r w:rsidR="00680AB1">
        <w:rPr>
          <w:b/>
        </w:rPr>
        <w:t>10286</w:t>
      </w:r>
      <w:r w:rsidR="000E14B2">
        <w:rPr>
          <w:b/>
        </w:rPr>
        <w:t xml:space="preserve"> bps. </w:t>
      </w:r>
      <w:r w:rsidR="00B250BB">
        <w:rPr>
          <w:b/>
        </w:rPr>
        <w:t>G</w:t>
      </w:r>
      <w:r w:rsidR="000E14B2">
        <w:rPr>
          <w:b/>
        </w:rPr>
        <w:t xml:space="preserve">GGAAA and not a typical slippery </w:t>
      </w:r>
      <w:r w:rsidR="00B250BB">
        <w:rPr>
          <w:b/>
        </w:rPr>
        <w:t>G</w:t>
      </w:r>
      <w:r w:rsidR="000E14B2">
        <w:rPr>
          <w:b/>
        </w:rPr>
        <w:t>GGAAAA DNA sequence</w:t>
      </w:r>
      <w:r w:rsidR="00B250BB">
        <w:rPr>
          <w:b/>
        </w:rPr>
        <w:t xml:space="preserve"> (4</w:t>
      </w:r>
      <w:r w:rsidR="00B250BB" w:rsidRPr="00B250BB">
        <w:rPr>
          <w:b/>
          <w:vertAlign w:val="superscript"/>
        </w:rPr>
        <w:t>th</w:t>
      </w:r>
      <w:r w:rsidR="00B250BB">
        <w:rPr>
          <w:b/>
        </w:rPr>
        <w:t xml:space="preserve"> A missing) </w:t>
      </w:r>
      <w:r w:rsidR="00F92D06">
        <w:rPr>
          <w:b/>
        </w:rPr>
        <w:t xml:space="preserve">and it’s a </w:t>
      </w:r>
      <w:r w:rsidR="00B250BB">
        <w:rPr>
          <w:b/>
        </w:rPr>
        <w:t xml:space="preserve">rarer </w:t>
      </w:r>
      <w:r w:rsidR="00F92D06">
        <w:rPr>
          <w:b/>
        </w:rPr>
        <w:t xml:space="preserve">-2 frameshift. </w:t>
      </w:r>
    </w:p>
    <w:p w14:paraId="6E7F6CEE" w14:textId="042AB88D" w:rsidR="00BB3163" w:rsidRPr="00C7416A" w:rsidRDefault="00F92D06" w:rsidP="007C39B7">
      <w:pPr>
        <w:rPr>
          <w:b/>
        </w:rPr>
      </w:pPr>
      <w:r w:rsidRPr="00F92D06">
        <w:rPr>
          <w:b/>
        </w:rPr>
        <w:t>MEENKELNDLVGSLFADLIASVRVPEPLQVAPGLVVKNPTKKQANALIKATTEEEAQRIIFGDDYDRAMELFDPQPVQVWNKFMAKYNEHFFGDKDSG</w:t>
      </w:r>
      <w:r w:rsidRPr="00F92D06">
        <w:rPr>
          <w:b/>
          <w:u w:val="single"/>
        </w:rPr>
        <w:t>K</w:t>
      </w:r>
      <w:r w:rsidRPr="00F92D06">
        <w:rPr>
          <w:b/>
        </w:rPr>
        <w:t>VIYAADIVERYWRAISWDFQTILHVNPLDYFAAPCRCGQCREKYGDDVNARYASRRNWDQFIMYYETLLQIRGSYTQAMYLQDPDVIELQANAKDEDWKASKPPLFGWTAELDALFYIADQVQAGRVQKAEDFKPYPRPELPAEKERKRRKENKVNAGLEAAMARGLETAKWNYLZ</w:t>
      </w:r>
      <w:r w:rsidR="00680AB1">
        <w:rPr>
          <w:b/>
        </w:rPr>
        <w:t xml:space="preserve"> </w:t>
      </w:r>
    </w:p>
    <w:p w14:paraId="1260D291" w14:textId="77777777" w:rsidR="007D6BF6" w:rsidRDefault="007D6BF6" w:rsidP="007C39B7"/>
    <w:p w14:paraId="59E6E9B5" w14:textId="0A1CEA9A" w:rsidR="00714010" w:rsidRDefault="00B35EAA" w:rsidP="007C39B7">
      <w:r>
        <w:t>gp16</w:t>
      </w:r>
      <w:r w:rsidR="00714010">
        <w:t xml:space="preserve"> (</w:t>
      </w:r>
      <w:r w:rsidR="00C7083F">
        <w:t>10856 - 15991</w:t>
      </w:r>
      <w:r w:rsidR="00714010">
        <w:t xml:space="preserve"> bps.) is tape measure protein by BLASTp (PhagesDB &amp; NCBI)</w:t>
      </w:r>
      <w:r w:rsidR="00DA1E9F">
        <w:t xml:space="preserve"> </w:t>
      </w:r>
      <w:r w:rsidR="00AB0F4C">
        <w:t xml:space="preserve">and </w:t>
      </w:r>
      <w:r w:rsidR="00BE1900">
        <w:t>Phamerator</w:t>
      </w:r>
      <w:r w:rsidR="00710A09">
        <w:t>.</w:t>
      </w:r>
    </w:p>
    <w:p w14:paraId="0AA0A21E" w14:textId="77777777" w:rsidR="00714010" w:rsidRDefault="00714010" w:rsidP="007C39B7"/>
    <w:p w14:paraId="5DB73435" w14:textId="56F7C840" w:rsidR="00B35EAA" w:rsidRDefault="000222C5" w:rsidP="007C39B7">
      <w:r>
        <w:t>gp1</w:t>
      </w:r>
      <w:r w:rsidR="00B35EAA">
        <w:t>7 (16080 - 16994 bps.) is minor tail protein by BLASTp (PhagesDB &amp; NCBI)</w:t>
      </w:r>
      <w:r w:rsidR="00DA1E9F">
        <w:t xml:space="preserve">, HHpred </w:t>
      </w:r>
      <w:r w:rsidR="00AB0F4C">
        <w:t xml:space="preserve">and </w:t>
      </w:r>
      <w:r w:rsidR="00DA1E9F">
        <w:t>Phamerator.</w:t>
      </w:r>
    </w:p>
    <w:p w14:paraId="78C802A7" w14:textId="77777777" w:rsidR="000222C5" w:rsidRDefault="000222C5" w:rsidP="007C39B7"/>
    <w:p w14:paraId="2C1ACB10" w14:textId="2BE5883F" w:rsidR="000222C5" w:rsidRDefault="000222C5" w:rsidP="007C39B7">
      <w:r>
        <w:t>gp18 (16995 - 18728 bps.) is minor tail protein by BLASTp (PhagesDB &amp; NCBI)</w:t>
      </w:r>
      <w:r w:rsidR="00DA1E9F">
        <w:t xml:space="preserve"> </w:t>
      </w:r>
      <w:r w:rsidR="00AB0F4C">
        <w:t xml:space="preserve">and </w:t>
      </w:r>
      <w:r w:rsidR="00DA1E9F">
        <w:t>Phamerator.</w:t>
      </w:r>
    </w:p>
    <w:p w14:paraId="3D3B289D" w14:textId="77777777" w:rsidR="000222C5" w:rsidRDefault="000222C5" w:rsidP="007C39B7"/>
    <w:p w14:paraId="2191DCBD" w14:textId="75707477" w:rsidR="000222C5" w:rsidRDefault="000222C5" w:rsidP="007C39B7">
      <w:r>
        <w:t>gp19 (18755 - 19252 bps.) is minor tail protein by BLASTp (PhagesDB &amp; NCBI)</w:t>
      </w:r>
      <w:r w:rsidR="00DA1E9F">
        <w:t>, HHpred</w:t>
      </w:r>
      <w:r w:rsidR="00DA1E9F" w:rsidRPr="00DA1E9F">
        <w:t xml:space="preserve"> </w:t>
      </w:r>
      <w:r w:rsidR="00AB0F4C">
        <w:t xml:space="preserve">and </w:t>
      </w:r>
      <w:r w:rsidR="00DA1E9F">
        <w:t>Phamerator.</w:t>
      </w:r>
    </w:p>
    <w:p w14:paraId="2D041A79" w14:textId="77777777" w:rsidR="00B35EAA" w:rsidRDefault="00B35EAA" w:rsidP="007C39B7"/>
    <w:p w14:paraId="16BF859D" w14:textId="01846F96" w:rsidR="007C39B7" w:rsidRDefault="007C39B7" w:rsidP="007C39B7">
      <w:r>
        <w:t>gp20 (</w:t>
      </w:r>
      <w:r w:rsidR="00B35EAA">
        <w:t>19236 - 21032</w:t>
      </w:r>
      <w:r>
        <w:t xml:space="preserve"> bps.) is minor tail protein</w:t>
      </w:r>
      <w:r w:rsidR="00ED1F80">
        <w:t xml:space="preserve"> by BLASTp (PhagesDB &amp; NCBI) </w:t>
      </w:r>
      <w:r w:rsidR="00AB0F4C">
        <w:t xml:space="preserve">and </w:t>
      </w:r>
      <w:r w:rsidR="00DA1E9F">
        <w:t>Phamerator.</w:t>
      </w:r>
    </w:p>
    <w:p w14:paraId="4C7593D4" w14:textId="77777777" w:rsidR="007C39B7" w:rsidRDefault="007C39B7" w:rsidP="007C39B7"/>
    <w:p w14:paraId="2F7781E9" w14:textId="3F87F44C" w:rsidR="007C39B7" w:rsidRDefault="007C39B7" w:rsidP="007C39B7">
      <w:r>
        <w:t>gp21 (</w:t>
      </w:r>
      <w:r w:rsidR="00B35EAA">
        <w:t>21038 - 21208</w:t>
      </w:r>
      <w:r>
        <w:t xml:space="preserve"> bps.) is </w:t>
      </w:r>
      <w:r w:rsidR="009F754A">
        <w:t xml:space="preserve">NKF, but does hit </w:t>
      </w:r>
      <w:r>
        <w:t>minor tail protein</w:t>
      </w:r>
      <w:r w:rsidR="00DA1E9F">
        <w:t xml:space="preserve"> by BLASTp (PhagesDB &amp; NCBI).</w:t>
      </w:r>
      <w:r w:rsidR="009F754A">
        <w:t xml:space="preserve"> Too small to be </w:t>
      </w:r>
      <w:r w:rsidR="009F754A">
        <w:t>minor tail protein</w:t>
      </w:r>
      <w:r w:rsidR="009F754A">
        <w:t>.</w:t>
      </w:r>
    </w:p>
    <w:p w14:paraId="0AE5DDB8" w14:textId="77777777" w:rsidR="007C39B7" w:rsidRDefault="007C39B7"/>
    <w:p w14:paraId="6CC9F9C2" w14:textId="5250B9FF" w:rsidR="007C39B7" w:rsidRDefault="007C39B7">
      <w:r>
        <w:t>gp22 (</w:t>
      </w:r>
      <w:r w:rsidR="00B35EAA">
        <w:t>21198 - 21473</w:t>
      </w:r>
      <w:r>
        <w:t xml:space="preserve"> bps.) is </w:t>
      </w:r>
      <w:r w:rsidR="0033667E">
        <w:t>NKF</w:t>
      </w:r>
      <w:r w:rsidR="009F754A">
        <w:t>, but does hit</w:t>
      </w:r>
      <w:r w:rsidR="0033667E">
        <w:t xml:space="preserve"> </w:t>
      </w:r>
      <w:r>
        <w:t>minor tail protein</w:t>
      </w:r>
      <w:r w:rsidR="0027056F">
        <w:t xml:space="preserve"> by BLASTp (PhagesDB &amp; NCBI).</w:t>
      </w:r>
      <w:r w:rsidR="009F754A">
        <w:t xml:space="preserve"> </w:t>
      </w:r>
      <w:r w:rsidR="009F754A">
        <w:t>Too small to be minor tail protein.</w:t>
      </w:r>
    </w:p>
    <w:p w14:paraId="1B7F69F0" w14:textId="77777777" w:rsidR="007C39B7" w:rsidRDefault="007C39B7"/>
    <w:p w14:paraId="2027A544" w14:textId="54E7C9A0" w:rsidR="00C0484C" w:rsidRDefault="00C0484C">
      <w:r>
        <w:t xml:space="preserve">gp23 </w:t>
      </w:r>
      <w:r w:rsidR="001916C1">
        <w:t>(</w:t>
      </w:r>
      <w:r w:rsidR="00331E7D">
        <w:t>21558 - 21944</w:t>
      </w:r>
      <w:r w:rsidR="001916C1">
        <w:t xml:space="preserve"> bps.) </w:t>
      </w:r>
      <w:r>
        <w:t xml:space="preserve">is </w:t>
      </w:r>
      <w:r w:rsidR="0033667E">
        <w:t>NKF</w:t>
      </w:r>
      <w:r w:rsidR="009F754A">
        <w:t>, but does hit</w:t>
      </w:r>
      <w:r w:rsidR="0033667E">
        <w:t xml:space="preserve"> </w:t>
      </w:r>
      <w:r w:rsidR="00331E7D">
        <w:t>minor tail protein by BLASTp</w:t>
      </w:r>
      <w:r w:rsidR="00A360BF">
        <w:t xml:space="preserve"> </w:t>
      </w:r>
      <w:r w:rsidR="007C39B7">
        <w:t>(PhagesDB &amp; NCBI)</w:t>
      </w:r>
      <w:r w:rsidR="0027056F">
        <w:t>.</w:t>
      </w:r>
      <w:r w:rsidR="009F754A">
        <w:t xml:space="preserve"> </w:t>
      </w:r>
      <w:r w:rsidR="009F754A">
        <w:t>Too small to be minor tail protein.</w:t>
      </w:r>
    </w:p>
    <w:p w14:paraId="7C49FC89" w14:textId="77777777" w:rsidR="00C0484C" w:rsidRDefault="00C0484C"/>
    <w:p w14:paraId="537198FC" w14:textId="16831EED" w:rsidR="00C0484C" w:rsidRDefault="00331E7D">
      <w:r>
        <w:t>gp24</w:t>
      </w:r>
      <w:r w:rsidR="00C0484C">
        <w:t xml:space="preserve"> </w:t>
      </w:r>
      <w:r w:rsidR="001916C1">
        <w:t>(</w:t>
      </w:r>
      <w:r>
        <w:t>21945 - 24233</w:t>
      </w:r>
      <w:r w:rsidR="001916C1">
        <w:t xml:space="preserve"> bps.) </w:t>
      </w:r>
      <w:r w:rsidR="00C0484C">
        <w:t>is</w:t>
      </w:r>
      <w:r>
        <w:t xml:space="preserve"> minor tail protein</w:t>
      </w:r>
      <w:r w:rsidR="00C0484C">
        <w:t xml:space="preserve"> </w:t>
      </w:r>
      <w:r w:rsidR="006E0B8E">
        <w:t>by BLASTp (PhagesDB &amp; NCBI)</w:t>
      </w:r>
      <w:r w:rsidR="00DA1E9F">
        <w:t xml:space="preserve"> </w:t>
      </w:r>
      <w:r w:rsidR="00AB0F4C">
        <w:t xml:space="preserve">and </w:t>
      </w:r>
      <w:r w:rsidR="00DA1E9F">
        <w:t>Phamerator.</w:t>
      </w:r>
    </w:p>
    <w:p w14:paraId="4A93B8DC" w14:textId="77777777" w:rsidR="00C0484C" w:rsidRDefault="00C0484C"/>
    <w:p w14:paraId="7051B0B2" w14:textId="6B16D25F" w:rsidR="00C0484C" w:rsidRDefault="00331E7D">
      <w:r>
        <w:t>gp27</w:t>
      </w:r>
      <w:r w:rsidR="00C0484C">
        <w:t xml:space="preserve"> </w:t>
      </w:r>
      <w:r w:rsidR="001916C1">
        <w:t>(</w:t>
      </w:r>
      <w:r>
        <w:t>25356 - 26525</w:t>
      </w:r>
      <w:r w:rsidR="001916C1">
        <w:t xml:space="preserve"> bps.) </w:t>
      </w:r>
      <w:r w:rsidR="00C0484C">
        <w:t>is</w:t>
      </w:r>
      <w:r>
        <w:t xml:space="preserve"> Lysin A by BLASTp (PhagesDB &amp; NCBI) </w:t>
      </w:r>
      <w:r w:rsidR="00AB0F4C">
        <w:t xml:space="preserve">and </w:t>
      </w:r>
      <w:r>
        <w:t>HHpred.</w:t>
      </w:r>
      <w:r w:rsidR="00C0484C">
        <w:t xml:space="preserve"> </w:t>
      </w:r>
    </w:p>
    <w:p w14:paraId="2ACB470D" w14:textId="77777777" w:rsidR="00C0484C" w:rsidRDefault="00C0484C"/>
    <w:p w14:paraId="55956F71" w14:textId="1F3AE30A" w:rsidR="00C0484C" w:rsidRDefault="00331E7D">
      <w:r>
        <w:t>gp28</w:t>
      </w:r>
      <w:r w:rsidR="00C0484C">
        <w:t xml:space="preserve"> </w:t>
      </w:r>
      <w:r w:rsidR="001916C1">
        <w:t>(</w:t>
      </w:r>
      <w:r>
        <w:t>26525 - 27553</w:t>
      </w:r>
      <w:r w:rsidR="001916C1">
        <w:t xml:space="preserve"> bps.) </w:t>
      </w:r>
      <w:r w:rsidR="00C0484C">
        <w:t>is</w:t>
      </w:r>
      <w:r>
        <w:t xml:space="preserve"> Lysin B by BLASTp (PhagesDB &amp; NCBI) </w:t>
      </w:r>
      <w:r w:rsidR="00AB0F4C">
        <w:t xml:space="preserve">and </w:t>
      </w:r>
      <w:r>
        <w:t>HHpred.</w:t>
      </w:r>
    </w:p>
    <w:p w14:paraId="3AAF40B2" w14:textId="77777777" w:rsidR="00C0484C" w:rsidRDefault="00C0484C"/>
    <w:p w14:paraId="77297B21" w14:textId="039CFCF8" w:rsidR="005F266A" w:rsidRPr="00DC2C58" w:rsidRDefault="00FD4450">
      <w:pPr>
        <w:rPr>
          <w:b/>
        </w:rPr>
      </w:pPr>
      <w:r w:rsidRPr="00DC2C58">
        <w:rPr>
          <w:b/>
        </w:rPr>
        <w:t>gp30 (28028 - 28</w:t>
      </w:r>
      <w:r w:rsidR="005F266A" w:rsidRPr="00DC2C58">
        <w:rPr>
          <w:b/>
        </w:rPr>
        <w:t xml:space="preserve">282 bps.) is NOT </w:t>
      </w:r>
      <w:r w:rsidR="00DC2C58">
        <w:rPr>
          <w:b/>
        </w:rPr>
        <w:t>holin</w:t>
      </w:r>
      <w:r w:rsidR="00906AD0" w:rsidRPr="00DC2C58">
        <w:rPr>
          <w:b/>
        </w:rPr>
        <w:t xml:space="preserve">, as annotated by </w:t>
      </w:r>
      <w:r w:rsidR="00F0793D">
        <w:rPr>
          <w:b/>
        </w:rPr>
        <w:t>some</w:t>
      </w:r>
      <w:r w:rsidR="005F266A" w:rsidRPr="00DC2C58">
        <w:rPr>
          <w:b/>
        </w:rPr>
        <w:t>. It only has 1 TMH, not the required 2</w:t>
      </w:r>
      <w:r w:rsidR="00B11EFC" w:rsidRPr="00DC2C58">
        <w:rPr>
          <w:b/>
        </w:rPr>
        <w:t xml:space="preserve"> to be a holin</w:t>
      </w:r>
      <w:r w:rsidR="00906AD0" w:rsidRPr="00DC2C58">
        <w:rPr>
          <w:b/>
        </w:rPr>
        <w:t xml:space="preserve"> (Welkin).</w:t>
      </w:r>
    </w:p>
    <w:p w14:paraId="64F25C03" w14:textId="77777777" w:rsidR="005F266A" w:rsidRDefault="005F266A"/>
    <w:p w14:paraId="3EED5854" w14:textId="12AE3E51" w:rsidR="005F266A" w:rsidRDefault="00FD4450">
      <w:r>
        <w:t>gp33 (</w:t>
      </w:r>
      <w:r w:rsidR="005F266A">
        <w:t>2</w:t>
      </w:r>
      <w:r>
        <w:t>8698 - 28964</w:t>
      </w:r>
      <w:r w:rsidR="005F266A">
        <w:t xml:space="preserve"> bps.</w:t>
      </w:r>
      <w:r>
        <w:t>) was stretched from it’s original call</w:t>
      </w:r>
      <w:r w:rsidR="005F266A">
        <w:t xml:space="preserve"> </w:t>
      </w:r>
      <w:r>
        <w:t>and is now NrdH glutaredoxin</w:t>
      </w:r>
      <w:r w:rsidR="008F0D1D">
        <w:t xml:space="preserve"> by BLASTp (PhagesDB &amp; NCBI),</w:t>
      </w:r>
      <w:r w:rsidR="00C95150">
        <w:t xml:space="preserve"> HHpred</w:t>
      </w:r>
      <w:r w:rsidR="008F0D1D">
        <w:t xml:space="preserve"> and Phamerator</w:t>
      </w:r>
      <w:r w:rsidR="00C95150">
        <w:t>.</w:t>
      </w:r>
    </w:p>
    <w:p w14:paraId="60A02C1B" w14:textId="77777777" w:rsidR="00906AD0" w:rsidRDefault="00906AD0"/>
    <w:p w14:paraId="7BC8E7F0" w14:textId="570319C9" w:rsidR="00906AD0" w:rsidRDefault="00906AD0">
      <w:r>
        <w:t xml:space="preserve">gp36 </w:t>
      </w:r>
      <w:r w:rsidR="001916C1">
        <w:t xml:space="preserve">(29656 - 30402 REV bps.) </w:t>
      </w:r>
      <w:r>
        <w:t xml:space="preserve">is </w:t>
      </w:r>
      <w:r w:rsidR="00C95150">
        <w:t>nucleotidyl transfera</w:t>
      </w:r>
      <w:r w:rsidR="00FD4E61">
        <w:t>se by BLASTp (PhagesDB &amp; NCBI),</w:t>
      </w:r>
      <w:r w:rsidR="00C95150">
        <w:t xml:space="preserve"> HHpred</w:t>
      </w:r>
      <w:r w:rsidR="00FD4E61">
        <w:t xml:space="preserve"> </w:t>
      </w:r>
      <w:r w:rsidR="00AB0F4C">
        <w:t xml:space="preserve">and </w:t>
      </w:r>
      <w:r w:rsidR="00FD4E61">
        <w:t>Phamerator</w:t>
      </w:r>
      <w:r w:rsidR="00C95150">
        <w:t>.</w:t>
      </w:r>
    </w:p>
    <w:p w14:paraId="6576E41C" w14:textId="77777777" w:rsidR="00906AD0" w:rsidRDefault="00906AD0"/>
    <w:p w14:paraId="0A45649F" w14:textId="6ABAE169" w:rsidR="00906AD0" w:rsidRDefault="00906AD0">
      <w:r>
        <w:lastRenderedPageBreak/>
        <w:t xml:space="preserve">gp37 </w:t>
      </w:r>
      <w:r w:rsidR="001916C1">
        <w:t xml:space="preserve">(30489 - 30950 REV bps.) </w:t>
      </w:r>
      <w:r>
        <w:t xml:space="preserve">is </w:t>
      </w:r>
      <w:r w:rsidR="0083556F">
        <w:t>Lsr2 DNA bridging prote</w:t>
      </w:r>
      <w:r w:rsidR="00DC442F">
        <w:t>in by BLASTp (PhagesDB &amp; NCBI),</w:t>
      </w:r>
      <w:r w:rsidR="0083556F">
        <w:t xml:space="preserve"> HHpred</w:t>
      </w:r>
      <w:r w:rsidR="00DC442F">
        <w:t xml:space="preserve"> </w:t>
      </w:r>
      <w:r w:rsidR="00AB0F4C">
        <w:t xml:space="preserve">and </w:t>
      </w:r>
      <w:r w:rsidR="00DC442F">
        <w:t>Phamerator</w:t>
      </w:r>
      <w:r w:rsidR="0083556F">
        <w:t>.</w:t>
      </w:r>
    </w:p>
    <w:p w14:paraId="2331D000" w14:textId="77777777" w:rsidR="00906AD0" w:rsidRDefault="00906AD0"/>
    <w:p w14:paraId="6D16AD2B" w14:textId="10521CBE" w:rsidR="00906AD0" w:rsidRDefault="00906AD0">
      <w:r>
        <w:t xml:space="preserve">gp39 </w:t>
      </w:r>
      <w:r w:rsidR="001916C1">
        <w:t xml:space="preserve">(31932 - 33239 bps.) </w:t>
      </w:r>
      <w:r>
        <w:t>is integrase (Y-int</w:t>
      </w:r>
      <w:r w:rsidR="00DC442F">
        <w:t xml:space="preserve">) by BLASTp (PhagesDB &amp; NCBI), </w:t>
      </w:r>
      <w:r>
        <w:t>HHpred</w:t>
      </w:r>
      <w:r w:rsidR="00DC442F">
        <w:t xml:space="preserve"> </w:t>
      </w:r>
      <w:r w:rsidR="00AB0F4C">
        <w:t xml:space="preserve">and </w:t>
      </w:r>
      <w:r w:rsidR="00DC442F">
        <w:t>Phamerator</w:t>
      </w:r>
      <w:r>
        <w:t>.</w:t>
      </w:r>
    </w:p>
    <w:p w14:paraId="3168A3CF" w14:textId="77777777" w:rsidR="00906AD0" w:rsidRDefault="00906AD0"/>
    <w:p w14:paraId="16610961" w14:textId="1C02C29C" w:rsidR="00906AD0" w:rsidRPr="00B03ABD" w:rsidRDefault="00906AD0">
      <w:pPr>
        <w:rPr>
          <w:b/>
        </w:rPr>
      </w:pPr>
      <w:r w:rsidRPr="00B03ABD">
        <w:rPr>
          <w:b/>
        </w:rPr>
        <w:t xml:space="preserve">gp40 </w:t>
      </w:r>
      <w:r w:rsidR="001916C1" w:rsidRPr="00B03ABD">
        <w:rPr>
          <w:b/>
        </w:rPr>
        <w:t xml:space="preserve">(33236 - 34015 REV bps.) </w:t>
      </w:r>
      <w:r w:rsidRPr="00B03ABD">
        <w:rPr>
          <w:b/>
        </w:rPr>
        <w:t xml:space="preserve">is </w:t>
      </w:r>
      <w:r w:rsidR="00166A5A">
        <w:rPr>
          <w:b/>
        </w:rPr>
        <w:t xml:space="preserve">NKF even though Winky </w:t>
      </w:r>
      <w:r w:rsidR="00E9367D">
        <w:rPr>
          <w:b/>
        </w:rPr>
        <w:t xml:space="preserve">and Rumpelstiltskin </w:t>
      </w:r>
      <w:r w:rsidR="00166A5A">
        <w:rPr>
          <w:b/>
        </w:rPr>
        <w:t xml:space="preserve">annotated it as </w:t>
      </w:r>
      <w:r w:rsidRPr="00B03ABD">
        <w:rPr>
          <w:b/>
        </w:rPr>
        <w:t>HTH DNA binding pr</w:t>
      </w:r>
      <w:r w:rsidR="00E9367D">
        <w:rPr>
          <w:b/>
        </w:rPr>
        <w:t>otein [</w:t>
      </w:r>
      <w:r w:rsidR="00C0484C" w:rsidRPr="00B03ABD">
        <w:rPr>
          <w:b/>
        </w:rPr>
        <w:t>BLASTp (PhagesDB)</w:t>
      </w:r>
      <w:r w:rsidR="00E9367D">
        <w:rPr>
          <w:b/>
        </w:rPr>
        <w:t>]</w:t>
      </w:r>
      <w:r w:rsidR="00DC442F" w:rsidRPr="00B03ABD">
        <w:rPr>
          <w:b/>
        </w:rPr>
        <w:t xml:space="preserve">, but not by </w:t>
      </w:r>
      <w:r w:rsidR="00B03ABD" w:rsidRPr="00B03ABD">
        <w:rPr>
          <w:b/>
        </w:rPr>
        <w:t>BLASTp (NCBI) or HHpred</w:t>
      </w:r>
      <w:r w:rsidRPr="00B03ABD">
        <w:rPr>
          <w:b/>
        </w:rPr>
        <w:t>.</w:t>
      </w:r>
      <w:r w:rsidR="00B03ABD" w:rsidRPr="00B03ABD">
        <w:rPr>
          <w:b/>
        </w:rPr>
        <w:t xml:space="preserve"> May be an annotation error.</w:t>
      </w:r>
    </w:p>
    <w:p w14:paraId="0D659B6D" w14:textId="77777777" w:rsidR="005F266A" w:rsidRDefault="005F266A"/>
    <w:p w14:paraId="3BF78D2C" w14:textId="0E70E79D" w:rsidR="0036073B" w:rsidRDefault="00906AD0">
      <w:r>
        <w:t>gp41</w:t>
      </w:r>
      <w:r w:rsidR="00FD4450">
        <w:t xml:space="preserve"> (33236 - 34</w:t>
      </w:r>
      <w:r w:rsidR="001A6FD5">
        <w:t xml:space="preserve">015 </w:t>
      </w:r>
      <w:r w:rsidR="0036073B">
        <w:t>bps.) is the immunity repressor</w:t>
      </w:r>
      <w:r w:rsidR="00B92BDF">
        <w:t xml:space="preserve"> by BLASTp (PhagesDB &amp; NCBI), HHpred </w:t>
      </w:r>
      <w:r w:rsidR="00AB0F4C">
        <w:t xml:space="preserve">and </w:t>
      </w:r>
      <w:r w:rsidR="00B92BDF">
        <w:t>Phamerator.</w:t>
      </w:r>
    </w:p>
    <w:p w14:paraId="1C72200B" w14:textId="77777777" w:rsidR="00966CE8" w:rsidRDefault="00966CE8"/>
    <w:p w14:paraId="6A81B7D8" w14:textId="1AB6E333" w:rsidR="008E6036" w:rsidRDefault="00265251">
      <w:r>
        <w:t>gp42 (34743 - 34973 bps.) is CRO (control of repressor’s operator</w:t>
      </w:r>
      <w:r w:rsidR="008C740D">
        <w:t xml:space="preserve">) by BLASTp (PhagesDB &amp; NCBI), </w:t>
      </w:r>
      <w:r>
        <w:t>HHpred</w:t>
      </w:r>
      <w:r w:rsidR="008C740D">
        <w:t xml:space="preserve"> </w:t>
      </w:r>
      <w:r w:rsidR="00AB0F4C">
        <w:t xml:space="preserve">and </w:t>
      </w:r>
      <w:r w:rsidR="008C740D">
        <w:t>Phamerator</w:t>
      </w:r>
      <w:r>
        <w:t xml:space="preserve">. The </w:t>
      </w:r>
      <w:r w:rsidR="0036073B">
        <w:t>gp</w:t>
      </w:r>
      <w:r>
        <w:t xml:space="preserve"> corresponding to our gp42 </w:t>
      </w:r>
      <w:r w:rsidR="001A6FD5">
        <w:t xml:space="preserve">has been annotated as HTH DNA binding domain in </w:t>
      </w:r>
      <w:r>
        <w:t xml:space="preserve">Archie, but comes up in a different pham in </w:t>
      </w:r>
      <w:r w:rsidR="00760298">
        <w:t xml:space="preserve">ours and </w:t>
      </w:r>
      <w:r>
        <w:t xml:space="preserve">other L2 phages. </w:t>
      </w:r>
    </w:p>
    <w:p w14:paraId="0B06B52C" w14:textId="77777777" w:rsidR="00DA2797" w:rsidRDefault="00DA2797"/>
    <w:p w14:paraId="1B6116BA" w14:textId="2F048083" w:rsidR="00DA2797" w:rsidRDefault="00F241E7" w:rsidP="00966CE8">
      <w:r>
        <w:t>gp</w:t>
      </w:r>
      <w:r w:rsidR="00605AB0">
        <w:t xml:space="preserve">45 (35525 - 35635 bps.) </w:t>
      </w:r>
      <w:r w:rsidR="00966CE8">
        <w:t xml:space="preserve">is NKF and </w:t>
      </w:r>
      <w:r w:rsidR="00605AB0">
        <w:t>had a huge -97 bps overlap that we shortened to a -19 bps. overlap. Better RBS scores and still NKF. Might want to just delete the whole thing and have a 79 bp. gap.</w:t>
      </w:r>
    </w:p>
    <w:p w14:paraId="155E9D73" w14:textId="77777777" w:rsidR="00FA6111" w:rsidRDefault="00FA6111"/>
    <w:p w14:paraId="69CB0AAF" w14:textId="7EDE6113" w:rsidR="00FA6111" w:rsidRDefault="00FA6111">
      <w:r>
        <w:t xml:space="preserve">gp49 </w:t>
      </w:r>
      <w:r w:rsidR="00A14DFE">
        <w:t xml:space="preserve">(36890 - 37924 bps.) </w:t>
      </w:r>
      <w:r>
        <w:t>was stretched to 36890 for Q1:T1 BLASTp hits on esterase</w:t>
      </w:r>
      <w:r w:rsidR="00DD1048">
        <w:t xml:space="preserve"> by by BL</w:t>
      </w:r>
      <w:r w:rsidR="00AB0F4C">
        <w:t>ASTp (PhagesDB &amp; NCBI), HHpred and</w:t>
      </w:r>
      <w:r w:rsidR="00DD1048">
        <w:t xml:space="preserve"> Phamerator.</w:t>
      </w:r>
    </w:p>
    <w:p w14:paraId="54C2C4D2" w14:textId="77777777" w:rsidR="00A14DFE" w:rsidRDefault="00A14DFE"/>
    <w:p w14:paraId="2E684009" w14:textId="27068AEF" w:rsidR="00BD198C" w:rsidRPr="00DC2C58" w:rsidRDefault="00A14DFE" w:rsidP="00BD198C">
      <w:pPr>
        <w:rPr>
          <w:b/>
        </w:rPr>
      </w:pPr>
      <w:r w:rsidRPr="00DC2C58">
        <w:rPr>
          <w:b/>
        </w:rPr>
        <w:t>gp52 (38552 - 38680 bps.) was a difficult call because it’s NKF and all of the start sites have poor RBS scores. Some have stretched it for a -33 bps. overlap from the original 8 bps. gap.</w:t>
      </w:r>
    </w:p>
    <w:p w14:paraId="61FE75F0" w14:textId="77777777" w:rsidR="003A64C7" w:rsidRDefault="003A64C7" w:rsidP="00BD198C"/>
    <w:p w14:paraId="79FF52EC" w14:textId="5CFFDB64" w:rsidR="003A64C7" w:rsidRPr="00BF1A30" w:rsidRDefault="00FB0E42" w:rsidP="00BD198C">
      <w:pPr>
        <w:rPr>
          <w:b/>
        </w:rPr>
      </w:pPr>
      <w:r w:rsidRPr="00BF1A30">
        <w:rPr>
          <w:b/>
        </w:rPr>
        <w:t>gp54 (</w:t>
      </w:r>
      <w:r w:rsidR="003A64C7" w:rsidRPr="00BF1A30">
        <w:rPr>
          <w:b/>
        </w:rPr>
        <w:t xml:space="preserve">38933 - 39892 bps.) </w:t>
      </w:r>
      <w:r w:rsidR="00BF1A30" w:rsidRPr="00BF1A30">
        <w:rPr>
          <w:b/>
        </w:rPr>
        <w:t>is membrane protein, Band-7-like by BL</w:t>
      </w:r>
      <w:r w:rsidR="00AB0F4C">
        <w:rPr>
          <w:b/>
        </w:rPr>
        <w:t>ASTp (PhagesDB &amp; NCBI), HHpred and</w:t>
      </w:r>
      <w:r w:rsidR="00BF1A30" w:rsidRPr="00BF1A30">
        <w:rPr>
          <w:b/>
        </w:rPr>
        <w:t xml:space="preserve"> Phamerator. It </w:t>
      </w:r>
      <w:r w:rsidR="003A64C7" w:rsidRPr="00BF1A30">
        <w:rPr>
          <w:b/>
        </w:rPr>
        <w:t>has a ton of BLASTp</w:t>
      </w:r>
      <w:r w:rsidR="00CA13DB" w:rsidRPr="00BF1A30">
        <w:rPr>
          <w:b/>
        </w:rPr>
        <w:t xml:space="preserve"> </w:t>
      </w:r>
      <w:r w:rsidR="003A64C7" w:rsidRPr="00BF1A30">
        <w:rPr>
          <w:b/>
        </w:rPr>
        <w:t xml:space="preserve">(NCBI) hits to </w:t>
      </w:r>
      <w:r w:rsidR="003A64C7" w:rsidRPr="00BF1A30">
        <w:rPr>
          <w:b/>
          <w:i/>
        </w:rPr>
        <w:t>Mycobactrium</w:t>
      </w:r>
      <w:r w:rsidR="003A64C7" w:rsidRPr="00BF1A30">
        <w:rPr>
          <w:b/>
        </w:rPr>
        <w:t xml:space="preserve"> spp. membrane protease subunit genes.</w:t>
      </w:r>
    </w:p>
    <w:p w14:paraId="1CD42EAB" w14:textId="77777777" w:rsidR="00FB0E42" w:rsidRDefault="00FB0E42" w:rsidP="00BD198C"/>
    <w:p w14:paraId="130F1C55" w14:textId="6EA55F60" w:rsidR="00FB0E42" w:rsidRDefault="00FB0E42" w:rsidP="00BD198C">
      <w:r>
        <w:t>gp57 (40841 - 42271 bps.) is Ro RNA binding protein</w:t>
      </w:r>
      <w:r w:rsidR="009E70B3">
        <w:t xml:space="preserve"> by BL</w:t>
      </w:r>
      <w:r w:rsidR="00AB0F4C">
        <w:t>ASTp (PhagesDB &amp; NCBI), HHpred and</w:t>
      </w:r>
      <w:r w:rsidR="009E70B3">
        <w:t xml:space="preserve"> Phamerator</w:t>
      </w:r>
      <w:r>
        <w:t>, but Crossroads uses the older Von Willebrand-like domain name.</w:t>
      </w:r>
    </w:p>
    <w:p w14:paraId="6BE159B1" w14:textId="77777777" w:rsidR="005C0DC5" w:rsidRDefault="005C0DC5" w:rsidP="00BD198C"/>
    <w:p w14:paraId="3F3ADAE7" w14:textId="754F1B29" w:rsidR="005C0DC5" w:rsidRPr="00DC2C58" w:rsidRDefault="005C0DC5" w:rsidP="00BD198C">
      <w:pPr>
        <w:rPr>
          <w:b/>
        </w:rPr>
      </w:pPr>
      <w:r w:rsidRPr="00DC2C58">
        <w:rPr>
          <w:b/>
        </w:rPr>
        <w:t xml:space="preserve">gp60 (43089 - 43406 bps.) is a NKF </w:t>
      </w:r>
      <w:r w:rsidR="00265251" w:rsidRPr="00DC2C58">
        <w:rPr>
          <w:b/>
        </w:rPr>
        <w:t xml:space="preserve">by </w:t>
      </w:r>
      <w:r w:rsidRPr="00DC2C58">
        <w:rPr>
          <w:b/>
        </w:rPr>
        <w:t xml:space="preserve">BLASTp (NCBI &amp; PhagesDB) </w:t>
      </w:r>
      <w:r w:rsidR="00AB0F4C">
        <w:rPr>
          <w:b/>
        </w:rPr>
        <w:t>and</w:t>
      </w:r>
      <w:r w:rsidR="00265251" w:rsidRPr="00DC2C58">
        <w:rPr>
          <w:b/>
        </w:rPr>
        <w:t xml:space="preserve"> HHpred, </w:t>
      </w:r>
      <w:r w:rsidRPr="00DC2C58">
        <w:rPr>
          <w:b/>
        </w:rPr>
        <w:t xml:space="preserve">but Crossroads and another </w:t>
      </w:r>
      <w:r w:rsidR="00DC73D8" w:rsidRPr="00DC2C58">
        <w:rPr>
          <w:b/>
        </w:rPr>
        <w:t>(Loa</w:t>
      </w:r>
      <w:r w:rsidR="00E64085" w:rsidRPr="00DC2C58">
        <w:rPr>
          <w:b/>
        </w:rPr>
        <w:t>d</w:t>
      </w:r>
      <w:r w:rsidR="00DC73D8" w:rsidRPr="00DC2C58">
        <w:rPr>
          <w:b/>
        </w:rPr>
        <w:t>r</w:t>
      </w:r>
      <w:r w:rsidR="00E64085" w:rsidRPr="00DC2C58">
        <w:rPr>
          <w:b/>
        </w:rPr>
        <w:t>ie</w:t>
      </w:r>
      <w:r w:rsidR="00DC73D8" w:rsidRPr="00DC2C58">
        <w:rPr>
          <w:b/>
        </w:rPr>
        <w:t>?</w:t>
      </w:r>
      <w:r w:rsidR="00E64085" w:rsidRPr="00DC2C58">
        <w:rPr>
          <w:b/>
        </w:rPr>
        <w:t xml:space="preserve">) </w:t>
      </w:r>
      <w:r w:rsidRPr="00DC2C58">
        <w:rPr>
          <w:b/>
        </w:rPr>
        <w:t>name it as a putative secreted protein.</w:t>
      </w:r>
    </w:p>
    <w:p w14:paraId="51F62D22" w14:textId="77777777" w:rsidR="00E309E2" w:rsidRDefault="00E309E2" w:rsidP="00BD198C"/>
    <w:p w14:paraId="6C2E4951" w14:textId="62645D27" w:rsidR="00E309E2" w:rsidRPr="00DC2C58" w:rsidRDefault="00E309E2" w:rsidP="00BD198C">
      <w:pPr>
        <w:rPr>
          <w:b/>
        </w:rPr>
      </w:pPr>
      <w:r w:rsidRPr="00DC2C58">
        <w:rPr>
          <w:b/>
        </w:rPr>
        <w:t>gp63 (</w:t>
      </w:r>
      <w:r w:rsidR="00B067CB" w:rsidRPr="00DC2C58">
        <w:rPr>
          <w:b/>
        </w:rPr>
        <w:t>43817</w:t>
      </w:r>
      <w:r w:rsidRPr="00DC2C58">
        <w:rPr>
          <w:b/>
        </w:rPr>
        <w:t xml:space="preserve"> - </w:t>
      </w:r>
      <w:r w:rsidR="00B067CB" w:rsidRPr="00DC2C58">
        <w:rPr>
          <w:b/>
        </w:rPr>
        <w:t xml:space="preserve">44749 </w:t>
      </w:r>
      <w:r w:rsidRPr="00DC2C58">
        <w:rPr>
          <w:b/>
        </w:rPr>
        <w:t xml:space="preserve">bps.) </w:t>
      </w:r>
      <w:r w:rsidR="00402509">
        <w:rPr>
          <w:b/>
        </w:rPr>
        <w:t xml:space="preserve">is </w:t>
      </w:r>
      <w:r w:rsidR="001E6928">
        <w:rPr>
          <w:b/>
        </w:rPr>
        <w:t xml:space="preserve">NFK by </w:t>
      </w:r>
      <w:r w:rsidR="00AB0F4C">
        <w:rPr>
          <w:b/>
        </w:rPr>
        <w:t>BLASTp (NCBI &amp; PhagesDB) and</w:t>
      </w:r>
      <w:r w:rsidR="001E6928" w:rsidRPr="00DC2C58">
        <w:rPr>
          <w:b/>
        </w:rPr>
        <w:t xml:space="preserve"> </w:t>
      </w:r>
      <w:r w:rsidR="001E6928">
        <w:rPr>
          <w:b/>
        </w:rPr>
        <w:t>Phamerator. It does hit as exonuclease on HHpred with</w:t>
      </w:r>
      <w:r w:rsidR="00402509">
        <w:rPr>
          <w:b/>
        </w:rPr>
        <w:t xml:space="preserve"> </w:t>
      </w:r>
      <w:r w:rsidR="001E6928">
        <w:rPr>
          <w:b/>
        </w:rPr>
        <w:t>13 hits on exonucleases</w:t>
      </w:r>
      <w:r w:rsidRPr="00DC2C58">
        <w:rPr>
          <w:b/>
        </w:rPr>
        <w:t xml:space="preserve"> </w:t>
      </w:r>
      <w:r w:rsidR="001E6928">
        <w:rPr>
          <w:b/>
        </w:rPr>
        <w:t xml:space="preserve">(99% probab over 64% protein) </w:t>
      </w:r>
      <w:r w:rsidRPr="00DC2C58">
        <w:rPr>
          <w:b/>
        </w:rPr>
        <w:t>for the C-terminal half to 2/3rds of the protein. Can’t determine which exonuclease though. Best hit is</w:t>
      </w:r>
      <w:r w:rsidRPr="00DC2C58">
        <w:rPr>
          <w:b/>
          <w:i/>
        </w:rPr>
        <w:t xml:space="preserve"> E. coli</w:t>
      </w:r>
      <w:r w:rsidRPr="00DC2C58">
        <w:rPr>
          <w:b/>
        </w:rPr>
        <w:t xml:space="preserve"> exonuclease VIII.</w:t>
      </w:r>
    </w:p>
    <w:p w14:paraId="1AC1FC6F" w14:textId="77777777" w:rsidR="00125EDA" w:rsidRDefault="00125EDA" w:rsidP="00BD198C"/>
    <w:p w14:paraId="1EFDF5F5" w14:textId="2673AFC8" w:rsidR="00125EDA" w:rsidRDefault="00125EDA" w:rsidP="00BD198C">
      <w:r>
        <w:t xml:space="preserve">gp65 (45045 - 45800 bps.) </w:t>
      </w:r>
      <w:r w:rsidR="00B22141">
        <w:t>is ssDNA binding protein</w:t>
      </w:r>
      <w:r w:rsidR="00C97696">
        <w:t>, ERF family</w:t>
      </w:r>
      <w:r w:rsidR="00B22141">
        <w:t xml:space="preserve"> </w:t>
      </w:r>
      <w:r w:rsidR="00265251">
        <w:t>by</w:t>
      </w:r>
      <w:r w:rsidR="00B22141">
        <w:t xml:space="preserve"> BLASTp (PhagesDB &amp; NCBI)</w:t>
      </w:r>
      <w:r w:rsidR="00265251">
        <w:t>,</w:t>
      </w:r>
      <w:r w:rsidR="00B22141">
        <w:t xml:space="preserve"> but no good HHpred results.</w:t>
      </w:r>
    </w:p>
    <w:p w14:paraId="4526DD35" w14:textId="77777777" w:rsidR="00B22141" w:rsidRDefault="00B22141" w:rsidP="00BD198C"/>
    <w:p w14:paraId="47F385A9" w14:textId="47CA1BBD" w:rsidR="00941815" w:rsidRDefault="00471785" w:rsidP="00BD198C">
      <w:r>
        <w:t>gp69 (46684 - 47085 bps.) is HNH endonuclease</w:t>
      </w:r>
      <w:r w:rsidR="00C97696">
        <w:t xml:space="preserve"> by BLASTp (PhagesDB &amp; NCBI), </w:t>
      </w:r>
      <w:r w:rsidR="00941815">
        <w:t>HHpred</w:t>
      </w:r>
      <w:r w:rsidR="00C97696">
        <w:t xml:space="preserve"> and Phamerator</w:t>
      </w:r>
      <w:r>
        <w:t>. A REV gene called by DNA Master within the CDS of gp69 was deleted.</w:t>
      </w:r>
    </w:p>
    <w:p w14:paraId="44D3E82F" w14:textId="77777777" w:rsidR="00BD3FE3" w:rsidRDefault="00BD3FE3" w:rsidP="00BD198C"/>
    <w:p w14:paraId="107F1A7C" w14:textId="67D53F03" w:rsidR="00BD3FE3" w:rsidRPr="00DC2C58" w:rsidRDefault="00A76396" w:rsidP="00BD198C">
      <w:pPr>
        <w:rPr>
          <w:b/>
        </w:rPr>
      </w:pPr>
      <w:r w:rsidRPr="00DC2C58">
        <w:rPr>
          <w:b/>
        </w:rPr>
        <w:t>gp73 (49120</w:t>
      </w:r>
      <w:r w:rsidR="00F27CDC" w:rsidRPr="00DC2C58">
        <w:rPr>
          <w:b/>
        </w:rPr>
        <w:t xml:space="preserve"> - 49566 bps.) was added to the </w:t>
      </w:r>
      <w:r w:rsidR="00C97696">
        <w:rPr>
          <w:b/>
        </w:rPr>
        <w:t xml:space="preserve">original </w:t>
      </w:r>
      <w:r w:rsidR="00F27CDC" w:rsidRPr="00DC2C58">
        <w:rPr>
          <w:b/>
        </w:rPr>
        <w:t>(</w:t>
      </w:r>
      <w:r w:rsidRPr="00DC2C58">
        <w:rPr>
          <w:b/>
        </w:rPr>
        <w:t xml:space="preserve">49166 - 49587 bps.) 418 bps. gap in Finemlucis not seen in other L2 phages. It’s </w:t>
      </w:r>
      <w:r w:rsidR="00F27CDC" w:rsidRPr="00DC2C58">
        <w:rPr>
          <w:b/>
        </w:rPr>
        <w:t xml:space="preserve">3’ to </w:t>
      </w:r>
      <w:r w:rsidRPr="00DC2C58">
        <w:rPr>
          <w:b/>
        </w:rPr>
        <w:t>DnaB dsDNA helicase</w:t>
      </w:r>
      <w:r w:rsidR="00F27CDC" w:rsidRPr="00DC2C58">
        <w:rPr>
          <w:b/>
        </w:rPr>
        <w:t xml:space="preserve"> conserv</w:t>
      </w:r>
      <w:r w:rsidR="00C05DA1" w:rsidRPr="00DC2C58">
        <w:rPr>
          <w:b/>
        </w:rPr>
        <w:t>ed in other L2 phages. E</w:t>
      </w:r>
      <w:r w:rsidRPr="00DC2C58">
        <w:rPr>
          <w:b/>
        </w:rPr>
        <w:t>ndonuclease VII is in this</w:t>
      </w:r>
      <w:r w:rsidR="00F27CDC" w:rsidRPr="00DC2C58">
        <w:rPr>
          <w:b/>
        </w:rPr>
        <w:t xml:space="preserve"> gap in frame +3.</w:t>
      </w:r>
      <w:r w:rsidR="00901AA7">
        <w:rPr>
          <w:b/>
        </w:rPr>
        <w:t xml:space="preserve"> It has more start</w:t>
      </w:r>
      <w:r w:rsidR="00966CE8">
        <w:rPr>
          <w:b/>
        </w:rPr>
        <w:t>s</w:t>
      </w:r>
      <w:r w:rsidR="00901AA7">
        <w:rPr>
          <w:b/>
        </w:rPr>
        <w:t xml:space="preserve"> site 5’ but they </w:t>
      </w:r>
      <w:r w:rsidR="00D0194C">
        <w:rPr>
          <w:b/>
        </w:rPr>
        <w:t>have worse RBS scores.</w:t>
      </w:r>
    </w:p>
    <w:p w14:paraId="021BA93C" w14:textId="77777777" w:rsidR="002979FE" w:rsidRDefault="002979FE" w:rsidP="00BD198C"/>
    <w:p w14:paraId="7A381B4A" w14:textId="156AD69B" w:rsidR="002979FE" w:rsidRDefault="002979FE" w:rsidP="00BD198C">
      <w:r>
        <w:t>gp76 (50041 - 50904 bps.) is phosphoribosyl pyrophosphate synthetase by BL</w:t>
      </w:r>
      <w:r w:rsidR="001216E2">
        <w:t>ASTp (PhagesDB &amp; NCBI), HHpred and Phamerator.</w:t>
      </w:r>
    </w:p>
    <w:p w14:paraId="047FACCB" w14:textId="77777777" w:rsidR="002979FE" w:rsidRDefault="002979FE" w:rsidP="00BD198C"/>
    <w:p w14:paraId="034002D9" w14:textId="3A2E597C" w:rsidR="002979FE" w:rsidRDefault="002979FE" w:rsidP="002979FE">
      <w:r>
        <w:t>gp77 (50901 - 52385 bps.) is nicotinate ribosyltransferase by B</w:t>
      </w:r>
      <w:r w:rsidR="00FC7614">
        <w:t>LASTp (PhagesDB &amp; NCBI), HHpred and Phamerator</w:t>
      </w:r>
      <w:r>
        <w:t>.</w:t>
      </w:r>
    </w:p>
    <w:p w14:paraId="3114A5B7" w14:textId="7830CD47" w:rsidR="002979FE" w:rsidRDefault="002979FE" w:rsidP="00BD198C"/>
    <w:p w14:paraId="45345B2C" w14:textId="4A183D87" w:rsidR="000D3603" w:rsidRDefault="00CA13DB" w:rsidP="000D3603">
      <w:r>
        <w:t>gp78 (</w:t>
      </w:r>
      <w:r w:rsidR="00A06CB4">
        <w:t>52472 - 53398 bps.</w:t>
      </w:r>
      <w:r>
        <w:t xml:space="preserve">) is polynucleotide kinase </w:t>
      </w:r>
      <w:r w:rsidR="00FC7614">
        <w:t>by BLASTp (PhagesDB &amp; NCBI) HHpred and Phamerator</w:t>
      </w:r>
      <w:r w:rsidR="000D3603">
        <w:t>.</w:t>
      </w:r>
    </w:p>
    <w:p w14:paraId="49BA0198" w14:textId="6A0D29EB" w:rsidR="002979FE" w:rsidRDefault="002979FE" w:rsidP="00BD198C"/>
    <w:p w14:paraId="6DD1FCDC" w14:textId="7CD45FB7" w:rsidR="008D1088" w:rsidRPr="0031779B" w:rsidRDefault="00340411" w:rsidP="00BD198C">
      <w:pPr>
        <w:rPr>
          <w:b/>
        </w:rPr>
      </w:pPr>
      <w:r w:rsidRPr="00DC2C58">
        <w:rPr>
          <w:b/>
        </w:rPr>
        <w:t>gp80 (53631 - 53867 bps.) is sc</w:t>
      </w:r>
      <w:r w:rsidR="00E35426" w:rsidRPr="00DC2C58">
        <w:rPr>
          <w:b/>
        </w:rPr>
        <w:t>ored as NKF, but HHpred does weakly hit</w:t>
      </w:r>
      <w:r w:rsidRPr="00DC2C58">
        <w:rPr>
          <w:b/>
        </w:rPr>
        <w:t xml:space="preserve"> GPV baseplate assembly protein V from </w:t>
      </w:r>
      <w:r w:rsidR="00E35426" w:rsidRPr="00DC2C58">
        <w:rPr>
          <w:b/>
        </w:rPr>
        <w:t xml:space="preserve">Enterobacteria phage P2, probability = 92% over </w:t>
      </w:r>
      <w:r w:rsidR="005065D7">
        <w:rPr>
          <w:b/>
        </w:rPr>
        <w:t xml:space="preserve">only </w:t>
      </w:r>
      <w:r w:rsidR="00E35426" w:rsidRPr="00DC2C58">
        <w:rPr>
          <w:b/>
        </w:rPr>
        <w:t>38% of the protein.</w:t>
      </w:r>
    </w:p>
    <w:p w14:paraId="5979D44A" w14:textId="77777777" w:rsidR="0031779B" w:rsidRDefault="0031779B" w:rsidP="00BD198C"/>
    <w:p w14:paraId="2F149F43" w14:textId="1F63B7C7" w:rsidR="009949C8" w:rsidRDefault="00020195" w:rsidP="00BD198C">
      <w:r>
        <w:t>gp81</w:t>
      </w:r>
      <w:r w:rsidR="008D1088">
        <w:t xml:space="preserve"> </w:t>
      </w:r>
      <w:r w:rsidR="00FA1BB3">
        <w:t xml:space="preserve">(54025 - 54423 bps.) </w:t>
      </w:r>
      <w:r w:rsidR="008D1088">
        <w:t>is RusA resolvase by BLASTp (PhagesDB &amp; NCB</w:t>
      </w:r>
      <w:r w:rsidR="004E432E">
        <w:t>I), HHpred and Phamerator</w:t>
      </w:r>
      <w:r w:rsidR="008D1088">
        <w:t>.</w:t>
      </w:r>
    </w:p>
    <w:p w14:paraId="4F8DFFF2" w14:textId="77777777" w:rsidR="005065D7" w:rsidRDefault="005065D7" w:rsidP="00BD198C"/>
    <w:p w14:paraId="66776AE0" w14:textId="1EFD3472" w:rsidR="00020195" w:rsidRDefault="00020195" w:rsidP="00BD198C">
      <w:r>
        <w:t xml:space="preserve">gp82 </w:t>
      </w:r>
      <w:r w:rsidR="00FA1BB3">
        <w:t xml:space="preserve">(54386 - 54682 bps.) </w:t>
      </w:r>
      <w:r>
        <w:t>is WhiB family transcription factor by BLASTp (PhagesDB &amp; NCBI)</w:t>
      </w:r>
      <w:r w:rsidR="00FC7614">
        <w:t xml:space="preserve"> and Phamerator</w:t>
      </w:r>
      <w:r>
        <w:t>, but no HHpred hits.</w:t>
      </w:r>
    </w:p>
    <w:p w14:paraId="0E4C0651" w14:textId="77777777" w:rsidR="00020195" w:rsidRDefault="00020195" w:rsidP="00BD198C"/>
    <w:p w14:paraId="452EA395" w14:textId="72D1A911" w:rsidR="009949C8" w:rsidRDefault="009949C8" w:rsidP="00BD198C">
      <w:r>
        <w:t xml:space="preserve">gp83 </w:t>
      </w:r>
      <w:r w:rsidR="00FA1BB3">
        <w:t xml:space="preserve">(54683 - 55087 bps.) </w:t>
      </w:r>
      <w:r>
        <w:t>is WhiB family transcription factor by BLASTp (PhagesDB &amp; NCBI)</w:t>
      </w:r>
      <w:r w:rsidR="00FC7614">
        <w:t xml:space="preserve"> and Phamerator</w:t>
      </w:r>
      <w:r>
        <w:t>, but no HHpred hits.</w:t>
      </w:r>
    </w:p>
    <w:p w14:paraId="16919273" w14:textId="77777777" w:rsidR="00C95150" w:rsidRDefault="00C95150" w:rsidP="00BD198C"/>
    <w:p w14:paraId="69ABF68E" w14:textId="349EBB98" w:rsidR="00C95150" w:rsidRDefault="00C95150" w:rsidP="00BD198C">
      <w:r>
        <w:t xml:space="preserve">gp85 (55392 - 55946 bps.) </w:t>
      </w:r>
      <w:r w:rsidR="003E2BFE">
        <w:t xml:space="preserve">is NKF </w:t>
      </w:r>
      <w:r w:rsidR="004E432E">
        <w:t xml:space="preserve">and </w:t>
      </w:r>
      <w:r>
        <w:t>was stretch</w:t>
      </w:r>
      <w:r w:rsidR="00421709">
        <w:t>ed</w:t>
      </w:r>
      <w:r>
        <w:t xml:space="preserve"> from its original start to maximize CP, LO, and Q1:T1 BLASTp alignments.</w:t>
      </w:r>
    </w:p>
    <w:p w14:paraId="202CF0B0" w14:textId="77777777" w:rsidR="009949C8" w:rsidRDefault="009949C8" w:rsidP="00BD198C"/>
    <w:p w14:paraId="771A4AD4" w14:textId="16403FA9" w:rsidR="009949C8" w:rsidRDefault="00AC2B29" w:rsidP="00BD198C">
      <w:pPr>
        <w:rPr>
          <w:b/>
        </w:rPr>
      </w:pPr>
      <w:r w:rsidRPr="00DC2C58">
        <w:rPr>
          <w:b/>
        </w:rPr>
        <w:t>gp86</w:t>
      </w:r>
      <w:r w:rsidR="00FA1BB3" w:rsidRPr="00DC2C58">
        <w:rPr>
          <w:b/>
        </w:rPr>
        <w:t xml:space="preserve"> (</w:t>
      </w:r>
      <w:r w:rsidRPr="00DC2C58">
        <w:rPr>
          <w:b/>
        </w:rPr>
        <w:t>55943 - 56167 bps.</w:t>
      </w:r>
      <w:r w:rsidR="00FA1BB3" w:rsidRPr="00DC2C58">
        <w:rPr>
          <w:b/>
        </w:rPr>
        <w:t xml:space="preserve">) is </w:t>
      </w:r>
      <w:r w:rsidRPr="00DC2C58">
        <w:rPr>
          <w:b/>
        </w:rPr>
        <w:t>an orpham and gp87 can’t be stretched into that region to account for the CP.</w:t>
      </w:r>
    </w:p>
    <w:p w14:paraId="63D3A40F" w14:textId="77777777" w:rsidR="003E2BFE" w:rsidRPr="00DC2C58" w:rsidRDefault="003E2BFE" w:rsidP="00BD198C">
      <w:pPr>
        <w:rPr>
          <w:b/>
        </w:rPr>
      </w:pPr>
    </w:p>
    <w:p w14:paraId="628B84BA" w14:textId="4D95BBB4" w:rsidR="00A22342" w:rsidRDefault="00D6046F" w:rsidP="00A22342">
      <w:r>
        <w:t>gp87 (</w:t>
      </w:r>
      <w:r w:rsidR="00A22342">
        <w:t>56160 - 56546 bps.</w:t>
      </w:r>
      <w:r>
        <w:t xml:space="preserve">) is </w:t>
      </w:r>
      <w:r w:rsidR="00A22342">
        <w:t>ssDNA binding protein by B</w:t>
      </w:r>
      <w:r w:rsidR="004E432E">
        <w:t>LASTp (PhagesDB &amp; NCBI), HHpred and Phamerator</w:t>
      </w:r>
      <w:r w:rsidR="00A22342">
        <w:t>.</w:t>
      </w:r>
    </w:p>
    <w:p w14:paraId="0F500BFC" w14:textId="77777777" w:rsidR="00E47B75" w:rsidRDefault="00E47B75" w:rsidP="00A22342"/>
    <w:p w14:paraId="0CE886CF" w14:textId="795FD779" w:rsidR="00E47B75" w:rsidRDefault="00B11EFC" w:rsidP="00A22342">
      <w:r>
        <w:t>gp91 (57428 - 58605 bps.) is RNA ligase by B</w:t>
      </w:r>
      <w:r w:rsidR="004E432E">
        <w:t>LASTp (PhagesDB &amp; NCBI), HHpred and Phamerator</w:t>
      </w:r>
      <w:r>
        <w:t>.</w:t>
      </w:r>
    </w:p>
    <w:p w14:paraId="612E601B" w14:textId="77777777" w:rsidR="00B11EFC" w:rsidRDefault="00B11EFC" w:rsidP="00A22342"/>
    <w:p w14:paraId="4B29CCC4" w14:textId="28456A48" w:rsidR="00B11EFC" w:rsidRDefault="00B11EFC" w:rsidP="00A22342">
      <w:r>
        <w:t>gp93 (58780 - 59463 bps.) is ClpP protease by B</w:t>
      </w:r>
      <w:r w:rsidR="004E432E">
        <w:t>LASTp (PhagesDB &amp; NCBI), HHpred and Phamerator</w:t>
      </w:r>
      <w:r>
        <w:t>.</w:t>
      </w:r>
    </w:p>
    <w:p w14:paraId="40B5EBE6" w14:textId="55C5099C" w:rsidR="00D6046F" w:rsidRDefault="00D6046F" w:rsidP="00BD198C"/>
    <w:p w14:paraId="616996F6" w14:textId="410D62FB" w:rsidR="00DC2C58" w:rsidRPr="00DC2C58" w:rsidRDefault="00DC2C58" w:rsidP="00BD198C">
      <w:pPr>
        <w:rPr>
          <w:b/>
        </w:rPr>
      </w:pPr>
      <w:r w:rsidRPr="00DC2C58">
        <w:rPr>
          <w:b/>
        </w:rPr>
        <w:t>gp96 (59962 - 60183 bps.) is an orpham with no other ORFs in the forward frames with BLASTp hits.</w:t>
      </w:r>
    </w:p>
    <w:p w14:paraId="2AD14551" w14:textId="77777777" w:rsidR="00DC2C58" w:rsidRDefault="00DC2C58" w:rsidP="00BD198C"/>
    <w:p w14:paraId="617A437B" w14:textId="4347033C" w:rsidR="00B11EFC" w:rsidRDefault="00B11EFC" w:rsidP="00BD198C">
      <w:r>
        <w:t>gp98 (60566 - 60979 bps.) is HNH endonuclease by B</w:t>
      </w:r>
      <w:r w:rsidR="00793E6A">
        <w:t>LASTp (PhagesDB &amp; NCBI), HHpred and Phamerator</w:t>
      </w:r>
      <w:r>
        <w:t>.</w:t>
      </w:r>
    </w:p>
    <w:p w14:paraId="697C81C4" w14:textId="77777777" w:rsidR="002F40F3" w:rsidRDefault="002F40F3" w:rsidP="00BD198C"/>
    <w:p w14:paraId="6B50D138" w14:textId="6C5F1A1F" w:rsidR="00C00F53" w:rsidRDefault="00C00F53" w:rsidP="00BD198C">
      <w:r>
        <w:t>gp101 (61677 - 62459 bps.) is DnaQ exonulcease (DNA polymerase III subunit) by B</w:t>
      </w:r>
      <w:r w:rsidR="007616C6">
        <w:t>LASTp (PhagesDB &amp; NCBI), HHpred and Phamerator</w:t>
      </w:r>
      <w:r>
        <w:t>.</w:t>
      </w:r>
    </w:p>
    <w:p w14:paraId="167745DC" w14:textId="77777777" w:rsidR="00C00F53" w:rsidRDefault="00C00F53" w:rsidP="00BD198C"/>
    <w:p w14:paraId="688B2CE5" w14:textId="0ADD184C" w:rsidR="002F40F3" w:rsidRDefault="002F40F3" w:rsidP="00BD198C">
      <w:r>
        <w:t>gp104 (</w:t>
      </w:r>
      <w:r w:rsidR="00C00F53">
        <w:t>62772 - 63194</w:t>
      </w:r>
      <w:r>
        <w:t xml:space="preserve"> bps.)</w:t>
      </w:r>
      <w:r w:rsidR="00C00F53">
        <w:t xml:space="preserve"> is HNH endonuclease by B</w:t>
      </w:r>
      <w:r w:rsidR="004E432E">
        <w:t>LASTp (PhagesDB &amp; NCBI), HHpred and Phamerator</w:t>
      </w:r>
      <w:r w:rsidR="00C00F53">
        <w:t>.</w:t>
      </w:r>
    </w:p>
    <w:p w14:paraId="52CAD77B" w14:textId="77777777" w:rsidR="008849E6" w:rsidRDefault="008849E6" w:rsidP="00BD198C"/>
    <w:p w14:paraId="4AB97AE6" w14:textId="25736E7A" w:rsidR="008849E6" w:rsidRDefault="008849E6" w:rsidP="00BD198C">
      <w:pPr>
        <w:rPr>
          <w:b/>
        </w:rPr>
      </w:pPr>
      <w:r w:rsidRPr="008849E6">
        <w:rPr>
          <w:b/>
        </w:rPr>
        <w:t xml:space="preserve">After gp104 is where there is </w:t>
      </w:r>
      <w:r w:rsidR="00EF74FB">
        <w:rPr>
          <w:b/>
        </w:rPr>
        <w:t xml:space="preserve">a lot of </w:t>
      </w:r>
      <w:r w:rsidRPr="008849E6">
        <w:rPr>
          <w:b/>
        </w:rPr>
        <w:t>variability in the L2 phages.</w:t>
      </w:r>
    </w:p>
    <w:p w14:paraId="16B5B065" w14:textId="77777777" w:rsidR="007F17C8" w:rsidRDefault="007F17C8" w:rsidP="00BD198C">
      <w:pPr>
        <w:rPr>
          <w:b/>
        </w:rPr>
      </w:pPr>
    </w:p>
    <w:p w14:paraId="533CDB4C" w14:textId="7DB6F02A" w:rsidR="007F17C8" w:rsidRDefault="00656460" w:rsidP="00BD198C">
      <w:r>
        <w:lastRenderedPageBreak/>
        <w:t>gp142</w:t>
      </w:r>
      <w:r w:rsidR="007F17C8">
        <w:t xml:space="preserve"> (</w:t>
      </w:r>
      <w:r w:rsidR="006F73EE">
        <w:t>73836 - 75074 REV bps.</w:t>
      </w:r>
      <w:r w:rsidR="007F17C8">
        <w:t>) is AAA-ATPase by B</w:t>
      </w:r>
      <w:r w:rsidR="004E432E">
        <w:t>LASTp (PhagesDB &amp; NCBI), HHpred and Phamerator</w:t>
      </w:r>
      <w:r w:rsidR="007F17C8">
        <w:t>.</w:t>
      </w:r>
    </w:p>
    <w:p w14:paraId="051E9A25" w14:textId="77777777" w:rsidR="00057AF9" w:rsidRDefault="00057AF9" w:rsidP="00BD198C"/>
    <w:p w14:paraId="3B0BB21D" w14:textId="20EFFCCF" w:rsidR="0080431E" w:rsidRDefault="00656460">
      <w:r>
        <w:t>gp144</w:t>
      </w:r>
      <w:r w:rsidR="00057AF9">
        <w:t xml:space="preserve"> </w:t>
      </w:r>
      <w:r w:rsidR="006F73EE">
        <w:t xml:space="preserve">(75442 - 75657 REV bps.) </w:t>
      </w:r>
      <w:r w:rsidR="00057AF9">
        <w:t>is an orpham</w:t>
      </w:r>
      <w:r w:rsidR="00EE70D7">
        <w:t xml:space="preserve"> </w:t>
      </w:r>
      <w:r w:rsidR="0080431E">
        <w:t>we left to maximize CP.</w:t>
      </w:r>
    </w:p>
    <w:p w14:paraId="11E280F6" w14:textId="77777777" w:rsidR="004E432E" w:rsidRDefault="004E432E"/>
    <w:p w14:paraId="11B9596C" w14:textId="24D2D756" w:rsidR="003E2BFE" w:rsidRDefault="003E2BFE">
      <w:r>
        <w:t>Finemlucis has 12 tRNA genes</w:t>
      </w:r>
      <w:r w:rsidR="004924E3">
        <w:t xml:space="preserve"> and all were edited for starts &amp; stops by tRNA-scan 2.0. tRNA #12 is REV oriented.</w:t>
      </w:r>
    </w:p>
    <w:p w14:paraId="621E7A6F" w14:textId="77777777" w:rsidR="003E2BFE" w:rsidRDefault="003E2BFE"/>
    <w:p w14:paraId="29C0AC24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Sequence      </w:t>
      </w:r>
      <w:r w:rsidRPr="003E2BFE">
        <w:rPr>
          <w:rFonts w:ascii="Courier" w:hAnsi="Courier"/>
          <w:sz w:val="16"/>
        </w:rPr>
        <w:tab/>
      </w:r>
      <w:r w:rsidRPr="003E2BFE">
        <w:rPr>
          <w:rFonts w:ascii="Courier" w:hAnsi="Courier"/>
          <w:sz w:val="16"/>
        </w:rPr>
        <w:tab/>
        <w:t xml:space="preserve">tRNA </w:t>
      </w:r>
      <w:r w:rsidRPr="003E2BFE">
        <w:rPr>
          <w:rFonts w:ascii="Courier" w:hAnsi="Courier"/>
          <w:sz w:val="16"/>
        </w:rPr>
        <w:tab/>
        <w:t>Bounds</w:t>
      </w:r>
      <w:r w:rsidRPr="003E2BFE">
        <w:rPr>
          <w:rFonts w:ascii="Courier" w:hAnsi="Courier"/>
          <w:sz w:val="16"/>
        </w:rPr>
        <w:tab/>
        <w:t>tRNA</w:t>
      </w:r>
      <w:r w:rsidRPr="003E2BFE">
        <w:rPr>
          <w:rFonts w:ascii="Courier" w:hAnsi="Courier"/>
          <w:sz w:val="16"/>
        </w:rPr>
        <w:tab/>
        <w:t>Anti</w:t>
      </w:r>
      <w:r w:rsidRPr="003E2BFE">
        <w:rPr>
          <w:rFonts w:ascii="Courier" w:hAnsi="Courier"/>
          <w:sz w:val="16"/>
        </w:rPr>
        <w:tab/>
        <w:t>Intron Bounds</w:t>
      </w:r>
      <w:r w:rsidRPr="003E2BFE">
        <w:rPr>
          <w:rFonts w:ascii="Courier" w:hAnsi="Courier"/>
          <w:sz w:val="16"/>
        </w:rPr>
        <w:tab/>
        <w:t>Inf</w:t>
      </w:r>
      <w:r w:rsidRPr="003E2BFE">
        <w:rPr>
          <w:rFonts w:ascii="Courier" w:hAnsi="Courier"/>
          <w:sz w:val="16"/>
        </w:rPr>
        <w:tab/>
        <w:t>HMM</w:t>
      </w:r>
      <w:r w:rsidRPr="003E2BFE">
        <w:rPr>
          <w:rFonts w:ascii="Courier" w:hAnsi="Courier"/>
          <w:sz w:val="16"/>
        </w:rPr>
        <w:tab/>
        <w:t>2'Str</w:t>
      </w:r>
      <w:r w:rsidRPr="003E2BFE">
        <w:rPr>
          <w:rFonts w:ascii="Courier" w:hAnsi="Courier"/>
          <w:sz w:val="16"/>
        </w:rPr>
        <w:tab/>
        <w:t xml:space="preserve">      </w:t>
      </w:r>
      <w:r w:rsidRPr="003E2BFE">
        <w:rPr>
          <w:rFonts w:ascii="Courier" w:hAnsi="Courier"/>
          <w:sz w:val="16"/>
        </w:rPr>
        <w:tab/>
        <w:t>Isotype</w:t>
      </w:r>
      <w:r w:rsidRPr="003E2BFE">
        <w:rPr>
          <w:rFonts w:ascii="Courier" w:hAnsi="Courier"/>
          <w:sz w:val="16"/>
        </w:rPr>
        <w:tab/>
        <w:t>Isotype</w:t>
      </w:r>
    </w:p>
    <w:p w14:paraId="5F98A423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Name          </w:t>
      </w:r>
      <w:r w:rsidRPr="003E2BFE">
        <w:rPr>
          <w:rFonts w:ascii="Courier" w:hAnsi="Courier"/>
          <w:sz w:val="16"/>
        </w:rPr>
        <w:tab/>
        <w:t>tRNA #</w:t>
      </w:r>
      <w:r w:rsidRPr="003E2BFE">
        <w:rPr>
          <w:rFonts w:ascii="Courier" w:hAnsi="Courier"/>
          <w:sz w:val="16"/>
        </w:rPr>
        <w:tab/>
        <w:t>Begin</w:t>
      </w:r>
      <w:r w:rsidRPr="003E2BFE">
        <w:rPr>
          <w:rFonts w:ascii="Courier" w:hAnsi="Courier"/>
          <w:sz w:val="16"/>
        </w:rPr>
        <w:tab/>
        <w:t xml:space="preserve">End  </w:t>
      </w:r>
      <w:r w:rsidRPr="003E2BFE">
        <w:rPr>
          <w:rFonts w:ascii="Courier" w:hAnsi="Courier"/>
          <w:sz w:val="16"/>
        </w:rPr>
        <w:tab/>
        <w:t>Type</w:t>
      </w:r>
      <w:r w:rsidRPr="003E2BFE">
        <w:rPr>
          <w:rFonts w:ascii="Courier" w:hAnsi="Courier"/>
          <w:sz w:val="16"/>
        </w:rPr>
        <w:tab/>
        <w:t>Codon</w:t>
      </w:r>
      <w:r w:rsidRPr="003E2BFE">
        <w:rPr>
          <w:rFonts w:ascii="Courier" w:hAnsi="Courier"/>
          <w:sz w:val="16"/>
        </w:rPr>
        <w:tab/>
        <w:t>Begin</w:t>
      </w:r>
      <w:r w:rsidRPr="003E2BFE">
        <w:rPr>
          <w:rFonts w:ascii="Courier" w:hAnsi="Courier"/>
          <w:sz w:val="16"/>
        </w:rPr>
        <w:tab/>
        <w:t>End</w:t>
      </w:r>
      <w:r w:rsidRPr="003E2BFE">
        <w:rPr>
          <w:rFonts w:ascii="Courier" w:hAnsi="Courier"/>
          <w:sz w:val="16"/>
        </w:rPr>
        <w:tab/>
        <w:t>Score</w:t>
      </w:r>
      <w:r w:rsidRPr="003E2BFE">
        <w:rPr>
          <w:rFonts w:ascii="Courier" w:hAnsi="Courier"/>
          <w:sz w:val="16"/>
        </w:rPr>
        <w:tab/>
        <w:t>Score</w:t>
      </w:r>
      <w:r w:rsidRPr="003E2BFE">
        <w:rPr>
          <w:rFonts w:ascii="Courier" w:hAnsi="Courier"/>
          <w:sz w:val="16"/>
        </w:rPr>
        <w:tab/>
        <w:t>Score</w:t>
      </w:r>
      <w:r w:rsidRPr="003E2BFE">
        <w:rPr>
          <w:rFonts w:ascii="Courier" w:hAnsi="Courier"/>
          <w:sz w:val="16"/>
        </w:rPr>
        <w:tab/>
        <w:t>Pseudo</w:t>
      </w:r>
      <w:r w:rsidRPr="003E2BFE">
        <w:rPr>
          <w:rFonts w:ascii="Courier" w:hAnsi="Courier"/>
          <w:sz w:val="16"/>
        </w:rPr>
        <w:tab/>
        <w:t>CM</w:t>
      </w:r>
      <w:r w:rsidRPr="003E2BFE">
        <w:rPr>
          <w:rFonts w:ascii="Courier" w:hAnsi="Courier"/>
          <w:sz w:val="16"/>
        </w:rPr>
        <w:tab/>
        <w:t>Score</w:t>
      </w:r>
    </w:p>
    <w:p w14:paraId="7DDDC25B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--------      </w:t>
      </w:r>
      <w:r w:rsidRPr="003E2BFE">
        <w:rPr>
          <w:rFonts w:ascii="Courier" w:hAnsi="Courier"/>
          <w:sz w:val="16"/>
        </w:rPr>
        <w:tab/>
        <w:t>------</w:t>
      </w:r>
      <w:r w:rsidRPr="003E2BFE">
        <w:rPr>
          <w:rFonts w:ascii="Courier" w:hAnsi="Courier"/>
          <w:sz w:val="16"/>
        </w:rPr>
        <w:tab/>
        <w:t xml:space="preserve">---- </w:t>
      </w:r>
      <w:r w:rsidRPr="003E2BFE">
        <w:rPr>
          <w:rFonts w:ascii="Courier" w:hAnsi="Courier"/>
          <w:sz w:val="16"/>
        </w:rPr>
        <w:tab/>
        <w:t>------</w:t>
      </w:r>
      <w:r w:rsidRPr="003E2BFE">
        <w:rPr>
          <w:rFonts w:ascii="Courier" w:hAnsi="Courier"/>
          <w:sz w:val="16"/>
        </w:rPr>
        <w:tab/>
        <w:t>----</w:t>
      </w:r>
      <w:r w:rsidRPr="003E2BFE">
        <w:rPr>
          <w:rFonts w:ascii="Courier" w:hAnsi="Courier"/>
          <w:sz w:val="16"/>
        </w:rPr>
        <w:tab/>
        <w:t>-----</w:t>
      </w:r>
      <w:r w:rsidRPr="003E2BFE">
        <w:rPr>
          <w:rFonts w:ascii="Courier" w:hAnsi="Courier"/>
          <w:sz w:val="16"/>
        </w:rPr>
        <w:tab/>
        <w:t>-----</w:t>
      </w:r>
      <w:r w:rsidRPr="003E2BFE">
        <w:rPr>
          <w:rFonts w:ascii="Courier" w:hAnsi="Courier"/>
          <w:sz w:val="16"/>
        </w:rPr>
        <w:tab/>
        <w:t>----</w:t>
      </w:r>
      <w:r w:rsidRPr="003E2BFE">
        <w:rPr>
          <w:rFonts w:ascii="Courier" w:hAnsi="Courier"/>
          <w:sz w:val="16"/>
        </w:rPr>
        <w:tab/>
        <w:t>------</w:t>
      </w:r>
      <w:r w:rsidRPr="003E2BFE">
        <w:rPr>
          <w:rFonts w:ascii="Courier" w:hAnsi="Courier"/>
          <w:sz w:val="16"/>
        </w:rPr>
        <w:tab/>
        <w:t>-----</w:t>
      </w:r>
      <w:r w:rsidRPr="003E2BFE">
        <w:rPr>
          <w:rFonts w:ascii="Courier" w:hAnsi="Courier"/>
          <w:sz w:val="16"/>
        </w:rPr>
        <w:tab/>
        <w:t>-----</w:t>
      </w:r>
      <w:r w:rsidRPr="003E2BFE">
        <w:rPr>
          <w:rFonts w:ascii="Courier" w:hAnsi="Courier"/>
          <w:sz w:val="16"/>
        </w:rPr>
        <w:tab/>
        <w:t>------</w:t>
      </w:r>
      <w:r w:rsidRPr="003E2BFE">
        <w:rPr>
          <w:rFonts w:ascii="Courier" w:hAnsi="Courier"/>
          <w:sz w:val="16"/>
        </w:rPr>
        <w:tab/>
        <w:t>-------</w:t>
      </w:r>
      <w:r w:rsidRPr="003E2BFE">
        <w:rPr>
          <w:rFonts w:ascii="Courier" w:hAnsi="Courier"/>
          <w:sz w:val="16"/>
        </w:rPr>
        <w:tab/>
        <w:t>-------</w:t>
      </w:r>
    </w:p>
    <w:p w14:paraId="3F760FA0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1</w:t>
      </w:r>
      <w:r w:rsidRPr="003E2BFE">
        <w:rPr>
          <w:rFonts w:ascii="Courier" w:hAnsi="Courier"/>
          <w:sz w:val="16"/>
        </w:rPr>
        <w:tab/>
        <w:t>63805</w:t>
      </w:r>
      <w:r w:rsidRPr="003E2BFE">
        <w:rPr>
          <w:rFonts w:ascii="Courier" w:hAnsi="Courier"/>
          <w:sz w:val="16"/>
        </w:rPr>
        <w:tab/>
        <w:t>63877</w:t>
      </w:r>
      <w:r w:rsidRPr="003E2BFE">
        <w:rPr>
          <w:rFonts w:ascii="Courier" w:hAnsi="Courier"/>
          <w:sz w:val="16"/>
        </w:rPr>
        <w:tab/>
        <w:t>Thr</w:t>
      </w:r>
      <w:r w:rsidRPr="003E2BFE">
        <w:rPr>
          <w:rFonts w:ascii="Courier" w:hAnsi="Courier"/>
          <w:sz w:val="16"/>
        </w:rPr>
        <w:tab/>
        <w:t>CGT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69.6</w:t>
      </w:r>
      <w:r w:rsidRPr="003E2BFE">
        <w:rPr>
          <w:rFonts w:ascii="Courier" w:hAnsi="Courier"/>
          <w:sz w:val="16"/>
        </w:rPr>
        <w:tab/>
        <w:t>43.20</w:t>
      </w:r>
      <w:r w:rsidRPr="003E2BFE">
        <w:rPr>
          <w:rFonts w:ascii="Courier" w:hAnsi="Courier"/>
          <w:sz w:val="16"/>
        </w:rPr>
        <w:tab/>
        <w:t>26.40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Thr</w:t>
      </w:r>
      <w:r w:rsidRPr="003E2BFE">
        <w:rPr>
          <w:rFonts w:ascii="Courier" w:hAnsi="Courier"/>
          <w:sz w:val="16"/>
        </w:rPr>
        <w:tab/>
        <w:t>91.6</w:t>
      </w:r>
    </w:p>
    <w:p w14:paraId="2F423CA0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2</w:t>
      </w:r>
      <w:r w:rsidRPr="003E2BFE">
        <w:rPr>
          <w:rFonts w:ascii="Courier" w:hAnsi="Courier"/>
          <w:sz w:val="16"/>
        </w:rPr>
        <w:tab/>
        <w:t>64100</w:t>
      </w:r>
      <w:r w:rsidRPr="003E2BFE">
        <w:rPr>
          <w:rFonts w:ascii="Courier" w:hAnsi="Courier"/>
          <w:sz w:val="16"/>
        </w:rPr>
        <w:tab/>
        <w:t>64175</w:t>
      </w:r>
      <w:r w:rsidRPr="003E2BFE">
        <w:rPr>
          <w:rFonts w:ascii="Courier" w:hAnsi="Courier"/>
          <w:sz w:val="16"/>
        </w:rPr>
        <w:tab/>
        <w:t>Pro</w:t>
      </w:r>
      <w:r w:rsidRPr="003E2BFE">
        <w:rPr>
          <w:rFonts w:ascii="Courier" w:hAnsi="Courier"/>
          <w:sz w:val="16"/>
        </w:rPr>
        <w:tab/>
        <w:t>TGG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34.2</w:t>
      </w:r>
      <w:r w:rsidRPr="003E2BFE">
        <w:rPr>
          <w:rFonts w:ascii="Courier" w:hAnsi="Courier"/>
          <w:sz w:val="16"/>
        </w:rPr>
        <w:tab/>
        <w:t>0.00</w:t>
      </w:r>
      <w:r w:rsidRPr="003E2BFE">
        <w:rPr>
          <w:rFonts w:ascii="Courier" w:hAnsi="Courier"/>
          <w:sz w:val="16"/>
        </w:rPr>
        <w:tab/>
        <w:t>34.20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Arg</w:t>
      </w:r>
      <w:r w:rsidRPr="003E2BFE">
        <w:rPr>
          <w:rFonts w:ascii="Courier" w:hAnsi="Courier"/>
          <w:sz w:val="16"/>
        </w:rPr>
        <w:tab/>
        <w:t>31.9</w:t>
      </w:r>
    </w:p>
    <w:p w14:paraId="1B1C9540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3</w:t>
      </w:r>
      <w:r w:rsidRPr="003E2BFE">
        <w:rPr>
          <w:rFonts w:ascii="Courier" w:hAnsi="Courier"/>
          <w:sz w:val="16"/>
        </w:rPr>
        <w:tab/>
        <w:t>64786</w:t>
      </w:r>
      <w:r w:rsidRPr="003E2BFE">
        <w:rPr>
          <w:rFonts w:ascii="Courier" w:hAnsi="Courier"/>
          <w:sz w:val="16"/>
        </w:rPr>
        <w:tab/>
        <w:t>64858</w:t>
      </w:r>
      <w:r w:rsidRPr="003E2BFE">
        <w:rPr>
          <w:rFonts w:ascii="Courier" w:hAnsi="Courier"/>
          <w:sz w:val="16"/>
        </w:rPr>
        <w:tab/>
        <w:t>Trp</w:t>
      </w:r>
      <w:r w:rsidRPr="003E2BFE">
        <w:rPr>
          <w:rFonts w:ascii="Courier" w:hAnsi="Courier"/>
          <w:sz w:val="16"/>
        </w:rPr>
        <w:tab/>
        <w:t>CCA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48.3</w:t>
      </w:r>
      <w:r w:rsidRPr="003E2BFE">
        <w:rPr>
          <w:rFonts w:ascii="Courier" w:hAnsi="Courier"/>
          <w:sz w:val="16"/>
        </w:rPr>
        <w:tab/>
        <w:t>25.70</w:t>
      </w:r>
      <w:r w:rsidRPr="003E2BFE">
        <w:rPr>
          <w:rFonts w:ascii="Courier" w:hAnsi="Courier"/>
          <w:sz w:val="16"/>
        </w:rPr>
        <w:tab/>
        <w:t>22.60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Cys</w:t>
      </w:r>
      <w:r w:rsidRPr="003E2BFE">
        <w:rPr>
          <w:rFonts w:ascii="Courier" w:hAnsi="Courier"/>
          <w:sz w:val="16"/>
        </w:rPr>
        <w:tab/>
        <w:t>43.2</w:t>
      </w:r>
    </w:p>
    <w:p w14:paraId="32968AE6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4</w:t>
      </w:r>
      <w:r w:rsidRPr="003E2BFE">
        <w:rPr>
          <w:rFonts w:ascii="Courier" w:hAnsi="Courier"/>
          <w:sz w:val="16"/>
        </w:rPr>
        <w:tab/>
        <w:t>64881</w:t>
      </w:r>
      <w:r w:rsidRPr="003E2BFE">
        <w:rPr>
          <w:rFonts w:ascii="Courier" w:hAnsi="Courier"/>
          <w:sz w:val="16"/>
        </w:rPr>
        <w:tab/>
        <w:t>64954</w:t>
      </w:r>
      <w:r w:rsidRPr="003E2BFE">
        <w:rPr>
          <w:rFonts w:ascii="Courier" w:hAnsi="Courier"/>
          <w:sz w:val="16"/>
        </w:rPr>
        <w:tab/>
        <w:t>Leu</w:t>
      </w:r>
      <w:r w:rsidRPr="003E2BFE">
        <w:rPr>
          <w:rFonts w:ascii="Courier" w:hAnsi="Courier"/>
          <w:sz w:val="16"/>
        </w:rPr>
        <w:tab/>
        <w:t>TAG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52.9</w:t>
      </w:r>
      <w:r w:rsidRPr="003E2BFE">
        <w:rPr>
          <w:rFonts w:ascii="Courier" w:hAnsi="Courier"/>
          <w:sz w:val="16"/>
        </w:rPr>
        <w:tab/>
        <w:t>25.30</w:t>
      </w:r>
      <w:r w:rsidRPr="003E2BFE">
        <w:rPr>
          <w:rFonts w:ascii="Courier" w:hAnsi="Courier"/>
          <w:sz w:val="16"/>
        </w:rPr>
        <w:tab/>
        <w:t>27.60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Leu</w:t>
      </w:r>
      <w:r w:rsidRPr="003E2BFE">
        <w:rPr>
          <w:rFonts w:ascii="Courier" w:hAnsi="Courier"/>
          <w:sz w:val="16"/>
        </w:rPr>
        <w:tab/>
        <w:t>66.1</w:t>
      </w:r>
    </w:p>
    <w:p w14:paraId="545B5A71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5</w:t>
      </w:r>
      <w:r w:rsidRPr="003E2BFE">
        <w:rPr>
          <w:rFonts w:ascii="Courier" w:hAnsi="Courier"/>
          <w:sz w:val="16"/>
        </w:rPr>
        <w:tab/>
        <w:t>64956</w:t>
      </w:r>
      <w:r w:rsidRPr="003E2BFE">
        <w:rPr>
          <w:rFonts w:ascii="Courier" w:hAnsi="Courier"/>
          <w:sz w:val="16"/>
        </w:rPr>
        <w:tab/>
        <w:t>65028</w:t>
      </w:r>
      <w:r w:rsidRPr="003E2BFE">
        <w:rPr>
          <w:rFonts w:ascii="Courier" w:hAnsi="Courier"/>
          <w:sz w:val="16"/>
        </w:rPr>
        <w:tab/>
        <w:t>His</w:t>
      </w:r>
      <w:r w:rsidRPr="003E2BFE">
        <w:rPr>
          <w:rFonts w:ascii="Courier" w:hAnsi="Courier"/>
          <w:sz w:val="16"/>
        </w:rPr>
        <w:tab/>
        <w:t>GTG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33.6</w:t>
      </w:r>
      <w:r w:rsidRPr="003E2BFE">
        <w:rPr>
          <w:rFonts w:ascii="Courier" w:hAnsi="Courier"/>
          <w:sz w:val="16"/>
        </w:rPr>
        <w:tab/>
        <w:t>19.40</w:t>
      </w:r>
      <w:r w:rsidRPr="003E2BFE">
        <w:rPr>
          <w:rFonts w:ascii="Courier" w:hAnsi="Courier"/>
          <w:sz w:val="16"/>
        </w:rPr>
        <w:tab/>
        <w:t>14.20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Thr</w:t>
      </w:r>
      <w:r w:rsidRPr="003E2BFE">
        <w:rPr>
          <w:rFonts w:ascii="Courier" w:hAnsi="Courier"/>
          <w:sz w:val="16"/>
        </w:rPr>
        <w:tab/>
        <w:t>27.7</w:t>
      </w:r>
    </w:p>
    <w:p w14:paraId="4FA9866E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6</w:t>
      </w:r>
      <w:r w:rsidRPr="003E2BFE">
        <w:rPr>
          <w:rFonts w:ascii="Courier" w:hAnsi="Courier"/>
          <w:sz w:val="16"/>
        </w:rPr>
        <w:tab/>
        <w:t>65030</w:t>
      </w:r>
      <w:r w:rsidRPr="003E2BFE">
        <w:rPr>
          <w:rFonts w:ascii="Courier" w:hAnsi="Courier"/>
          <w:sz w:val="16"/>
        </w:rPr>
        <w:tab/>
        <w:t>65104</w:t>
      </w:r>
      <w:r w:rsidRPr="003E2BFE">
        <w:rPr>
          <w:rFonts w:ascii="Courier" w:hAnsi="Courier"/>
          <w:sz w:val="16"/>
        </w:rPr>
        <w:tab/>
        <w:t>Gln</w:t>
      </w:r>
      <w:r w:rsidRPr="003E2BFE">
        <w:rPr>
          <w:rFonts w:ascii="Courier" w:hAnsi="Courier"/>
          <w:sz w:val="16"/>
        </w:rPr>
        <w:tab/>
        <w:t>CTG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51.4</w:t>
      </w:r>
      <w:r w:rsidRPr="003E2BFE">
        <w:rPr>
          <w:rFonts w:ascii="Courier" w:hAnsi="Courier"/>
          <w:sz w:val="16"/>
        </w:rPr>
        <w:tab/>
        <w:t>22.30</w:t>
      </w:r>
      <w:r w:rsidRPr="003E2BFE">
        <w:rPr>
          <w:rFonts w:ascii="Courier" w:hAnsi="Courier"/>
          <w:sz w:val="16"/>
        </w:rPr>
        <w:tab/>
        <w:t>29.10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Gln</w:t>
      </w:r>
      <w:r w:rsidRPr="003E2BFE">
        <w:rPr>
          <w:rFonts w:ascii="Courier" w:hAnsi="Courier"/>
          <w:sz w:val="16"/>
        </w:rPr>
        <w:tab/>
        <w:t>57.1</w:t>
      </w:r>
    </w:p>
    <w:p w14:paraId="3596FA96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7</w:t>
      </w:r>
      <w:r w:rsidRPr="003E2BFE">
        <w:rPr>
          <w:rFonts w:ascii="Courier" w:hAnsi="Courier"/>
          <w:sz w:val="16"/>
        </w:rPr>
        <w:tab/>
        <w:t>65245</w:t>
      </w:r>
      <w:r w:rsidRPr="003E2BFE">
        <w:rPr>
          <w:rFonts w:ascii="Courier" w:hAnsi="Courier"/>
          <w:sz w:val="16"/>
        </w:rPr>
        <w:tab/>
        <w:t>65318</w:t>
      </w:r>
      <w:r w:rsidRPr="003E2BFE">
        <w:rPr>
          <w:rFonts w:ascii="Courier" w:hAnsi="Courier"/>
          <w:sz w:val="16"/>
        </w:rPr>
        <w:tab/>
        <w:t>Gly</w:t>
      </w:r>
      <w:r w:rsidRPr="003E2BFE">
        <w:rPr>
          <w:rFonts w:ascii="Courier" w:hAnsi="Courier"/>
          <w:sz w:val="16"/>
        </w:rPr>
        <w:tab/>
        <w:t>TCC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49.9</w:t>
      </w:r>
      <w:r w:rsidRPr="003E2BFE">
        <w:rPr>
          <w:rFonts w:ascii="Courier" w:hAnsi="Courier"/>
          <w:sz w:val="16"/>
        </w:rPr>
        <w:tab/>
        <w:t>13.30</w:t>
      </w:r>
      <w:r w:rsidRPr="003E2BFE">
        <w:rPr>
          <w:rFonts w:ascii="Courier" w:hAnsi="Courier"/>
          <w:sz w:val="16"/>
        </w:rPr>
        <w:tab/>
        <w:t>36.60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Cys</w:t>
      </w:r>
      <w:r w:rsidRPr="003E2BFE">
        <w:rPr>
          <w:rFonts w:ascii="Courier" w:hAnsi="Courier"/>
          <w:sz w:val="16"/>
        </w:rPr>
        <w:tab/>
        <w:t>44.7</w:t>
      </w:r>
    </w:p>
    <w:p w14:paraId="7C18110C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8</w:t>
      </w:r>
      <w:r w:rsidRPr="003E2BFE">
        <w:rPr>
          <w:rFonts w:ascii="Courier" w:hAnsi="Courier"/>
          <w:sz w:val="16"/>
        </w:rPr>
        <w:tab/>
        <w:t>65355</w:t>
      </w:r>
      <w:r w:rsidRPr="003E2BFE">
        <w:rPr>
          <w:rFonts w:ascii="Courier" w:hAnsi="Courier"/>
          <w:sz w:val="16"/>
        </w:rPr>
        <w:tab/>
        <w:t>65430</w:t>
      </w:r>
      <w:r w:rsidRPr="003E2BFE">
        <w:rPr>
          <w:rFonts w:ascii="Courier" w:hAnsi="Courier"/>
          <w:sz w:val="16"/>
        </w:rPr>
        <w:tab/>
        <w:t>Lys</w:t>
      </w:r>
      <w:r w:rsidRPr="003E2BFE">
        <w:rPr>
          <w:rFonts w:ascii="Courier" w:hAnsi="Courier"/>
          <w:sz w:val="16"/>
        </w:rPr>
        <w:tab/>
        <w:t>CTT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84.8</w:t>
      </w:r>
      <w:r w:rsidRPr="003E2BFE">
        <w:rPr>
          <w:rFonts w:ascii="Courier" w:hAnsi="Courier"/>
          <w:sz w:val="16"/>
        </w:rPr>
        <w:tab/>
        <w:t>64.30</w:t>
      </w:r>
      <w:r w:rsidRPr="003E2BFE">
        <w:rPr>
          <w:rFonts w:ascii="Courier" w:hAnsi="Courier"/>
          <w:sz w:val="16"/>
        </w:rPr>
        <w:tab/>
        <w:t>20.50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Ile2</w:t>
      </w:r>
      <w:r w:rsidRPr="003E2BFE">
        <w:rPr>
          <w:rFonts w:ascii="Courier" w:hAnsi="Courier"/>
          <w:sz w:val="16"/>
        </w:rPr>
        <w:tab/>
        <w:t>94.6</w:t>
      </w:r>
    </w:p>
    <w:p w14:paraId="42530148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9</w:t>
      </w:r>
      <w:r w:rsidRPr="003E2BFE">
        <w:rPr>
          <w:rFonts w:ascii="Courier" w:hAnsi="Courier"/>
          <w:sz w:val="16"/>
        </w:rPr>
        <w:tab/>
        <w:t>65432</w:t>
      </w:r>
      <w:r w:rsidRPr="003E2BFE">
        <w:rPr>
          <w:rFonts w:ascii="Courier" w:hAnsi="Courier"/>
          <w:sz w:val="16"/>
        </w:rPr>
        <w:tab/>
        <w:t>65520</w:t>
      </w:r>
      <w:r w:rsidRPr="003E2BFE">
        <w:rPr>
          <w:rFonts w:ascii="Courier" w:hAnsi="Courier"/>
          <w:sz w:val="16"/>
        </w:rPr>
        <w:tab/>
        <w:t>Ser</w:t>
      </w:r>
      <w:r w:rsidRPr="003E2BFE">
        <w:rPr>
          <w:rFonts w:ascii="Courier" w:hAnsi="Courier"/>
          <w:sz w:val="16"/>
        </w:rPr>
        <w:tab/>
        <w:t>TGA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20.7</w:t>
      </w:r>
      <w:r w:rsidRPr="003E2BFE">
        <w:rPr>
          <w:rFonts w:ascii="Courier" w:hAnsi="Courier"/>
          <w:sz w:val="16"/>
        </w:rPr>
        <w:tab/>
        <w:t>0.00</w:t>
      </w:r>
      <w:r w:rsidRPr="003E2BFE">
        <w:rPr>
          <w:rFonts w:ascii="Courier" w:hAnsi="Courier"/>
          <w:sz w:val="16"/>
        </w:rPr>
        <w:tab/>
        <w:t>20.70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Ser</w:t>
      </w:r>
      <w:r w:rsidRPr="003E2BFE">
        <w:rPr>
          <w:rFonts w:ascii="Courier" w:hAnsi="Courier"/>
          <w:sz w:val="16"/>
        </w:rPr>
        <w:tab/>
        <w:t>28.5</w:t>
      </w:r>
    </w:p>
    <w:p w14:paraId="0564EDD1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10</w:t>
      </w:r>
      <w:r w:rsidRPr="003E2BFE">
        <w:rPr>
          <w:rFonts w:ascii="Courier" w:hAnsi="Courier"/>
          <w:sz w:val="16"/>
        </w:rPr>
        <w:tab/>
        <w:t>66615</w:t>
      </w:r>
      <w:r w:rsidRPr="003E2BFE">
        <w:rPr>
          <w:rFonts w:ascii="Courier" w:hAnsi="Courier"/>
          <w:sz w:val="16"/>
        </w:rPr>
        <w:tab/>
        <w:t>66685</w:t>
      </w:r>
      <w:r w:rsidRPr="003E2BFE">
        <w:rPr>
          <w:rFonts w:ascii="Courier" w:hAnsi="Courier"/>
          <w:sz w:val="16"/>
        </w:rPr>
        <w:tab/>
        <w:t>Cys</w:t>
      </w:r>
      <w:r w:rsidRPr="003E2BFE">
        <w:rPr>
          <w:rFonts w:ascii="Courier" w:hAnsi="Courier"/>
          <w:sz w:val="16"/>
        </w:rPr>
        <w:tab/>
        <w:t>GCA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36.9</w:t>
      </w:r>
      <w:r w:rsidRPr="003E2BFE">
        <w:rPr>
          <w:rFonts w:ascii="Courier" w:hAnsi="Courier"/>
          <w:sz w:val="16"/>
        </w:rPr>
        <w:tab/>
        <w:t>14.10</w:t>
      </w:r>
      <w:r w:rsidRPr="003E2BFE">
        <w:rPr>
          <w:rFonts w:ascii="Courier" w:hAnsi="Courier"/>
          <w:sz w:val="16"/>
        </w:rPr>
        <w:tab/>
        <w:t>22.80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Cys</w:t>
      </w:r>
      <w:r w:rsidRPr="003E2BFE">
        <w:rPr>
          <w:rFonts w:ascii="Courier" w:hAnsi="Courier"/>
          <w:sz w:val="16"/>
        </w:rPr>
        <w:tab/>
        <w:t>38.5</w:t>
      </w:r>
    </w:p>
    <w:p w14:paraId="0C04296B" w14:textId="77777777" w:rsidR="003E2BFE" w:rsidRPr="003E2BFE" w:rsidRDefault="003E2BFE" w:rsidP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11</w:t>
      </w:r>
      <w:r w:rsidRPr="003E2BFE">
        <w:rPr>
          <w:rFonts w:ascii="Courier" w:hAnsi="Courier"/>
          <w:sz w:val="16"/>
        </w:rPr>
        <w:tab/>
        <w:t>67011</w:t>
      </w:r>
      <w:r w:rsidRPr="003E2BFE">
        <w:rPr>
          <w:rFonts w:ascii="Courier" w:hAnsi="Courier"/>
          <w:sz w:val="16"/>
        </w:rPr>
        <w:tab/>
        <w:t>67080</w:t>
      </w:r>
      <w:r w:rsidRPr="003E2BFE">
        <w:rPr>
          <w:rFonts w:ascii="Courier" w:hAnsi="Courier"/>
          <w:sz w:val="16"/>
        </w:rPr>
        <w:tab/>
        <w:t>Asn</w:t>
      </w:r>
      <w:r w:rsidRPr="003E2BFE">
        <w:rPr>
          <w:rFonts w:ascii="Courier" w:hAnsi="Courier"/>
          <w:sz w:val="16"/>
        </w:rPr>
        <w:tab/>
        <w:t>GTT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58.0</w:t>
      </w:r>
      <w:r w:rsidRPr="003E2BFE">
        <w:rPr>
          <w:rFonts w:ascii="Courier" w:hAnsi="Courier"/>
          <w:sz w:val="16"/>
        </w:rPr>
        <w:tab/>
        <w:t>34.40</w:t>
      </w:r>
      <w:r w:rsidRPr="003E2BFE">
        <w:rPr>
          <w:rFonts w:ascii="Courier" w:hAnsi="Courier"/>
          <w:sz w:val="16"/>
        </w:rPr>
        <w:tab/>
        <w:t>23.60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Asn</w:t>
      </w:r>
      <w:r w:rsidRPr="003E2BFE">
        <w:rPr>
          <w:rFonts w:ascii="Courier" w:hAnsi="Courier"/>
          <w:sz w:val="16"/>
        </w:rPr>
        <w:tab/>
        <w:t>72.2</w:t>
      </w:r>
    </w:p>
    <w:p w14:paraId="2EDAC5D6" w14:textId="4A04C906" w:rsidR="003D6120" w:rsidRDefault="003E2BFE">
      <w:pPr>
        <w:rPr>
          <w:rFonts w:ascii="Courier" w:hAnsi="Courier"/>
          <w:sz w:val="16"/>
        </w:rPr>
      </w:pPr>
      <w:r w:rsidRPr="003E2BFE">
        <w:rPr>
          <w:rFonts w:ascii="Courier" w:hAnsi="Courier"/>
          <w:sz w:val="16"/>
        </w:rPr>
        <w:t xml:space="preserve">Mycobacterium </w:t>
      </w:r>
      <w:r w:rsidRPr="003E2BFE">
        <w:rPr>
          <w:rFonts w:ascii="Courier" w:hAnsi="Courier"/>
          <w:sz w:val="16"/>
        </w:rPr>
        <w:tab/>
        <w:t>12</w:t>
      </w:r>
      <w:r w:rsidRPr="003E2BFE">
        <w:rPr>
          <w:rFonts w:ascii="Courier" w:hAnsi="Courier"/>
          <w:sz w:val="16"/>
        </w:rPr>
        <w:tab/>
        <w:t>67349</w:t>
      </w:r>
      <w:r w:rsidRPr="003E2BFE">
        <w:rPr>
          <w:rFonts w:ascii="Courier" w:hAnsi="Courier"/>
          <w:sz w:val="16"/>
        </w:rPr>
        <w:tab/>
        <w:t>67277</w:t>
      </w:r>
      <w:r w:rsidRPr="003E2BFE">
        <w:rPr>
          <w:rFonts w:ascii="Courier" w:hAnsi="Courier"/>
          <w:sz w:val="16"/>
        </w:rPr>
        <w:tab/>
        <w:t>Lys</w:t>
      </w:r>
      <w:r w:rsidRPr="003E2BFE">
        <w:rPr>
          <w:rFonts w:ascii="Courier" w:hAnsi="Courier"/>
          <w:sz w:val="16"/>
        </w:rPr>
        <w:tab/>
        <w:t>TTT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0</w:t>
      </w:r>
      <w:r w:rsidRPr="003E2BFE">
        <w:rPr>
          <w:rFonts w:ascii="Courier" w:hAnsi="Courier"/>
          <w:sz w:val="16"/>
        </w:rPr>
        <w:tab/>
        <w:t>70.6</w:t>
      </w:r>
      <w:r w:rsidRPr="003E2BFE">
        <w:rPr>
          <w:rFonts w:ascii="Courier" w:hAnsi="Courier"/>
          <w:sz w:val="16"/>
        </w:rPr>
        <w:tab/>
        <w:t>42.80</w:t>
      </w:r>
      <w:r w:rsidRPr="003E2BFE">
        <w:rPr>
          <w:rFonts w:ascii="Courier" w:hAnsi="Courier"/>
          <w:sz w:val="16"/>
        </w:rPr>
        <w:tab/>
        <w:t>27.80</w:t>
      </w:r>
      <w:r w:rsidRPr="003E2BFE">
        <w:rPr>
          <w:rFonts w:ascii="Courier" w:hAnsi="Courier"/>
          <w:sz w:val="16"/>
        </w:rPr>
        <w:tab/>
        <w:t>No</w:t>
      </w:r>
      <w:r w:rsidRPr="003E2BFE">
        <w:rPr>
          <w:rFonts w:ascii="Courier" w:hAnsi="Courier"/>
          <w:sz w:val="16"/>
        </w:rPr>
        <w:tab/>
        <w:t>Lys</w:t>
      </w:r>
      <w:r w:rsidRPr="003E2BFE">
        <w:rPr>
          <w:rFonts w:ascii="Courier" w:hAnsi="Courier"/>
          <w:sz w:val="16"/>
        </w:rPr>
        <w:tab/>
        <w:t>86.3</w:t>
      </w:r>
      <w:bookmarkStart w:id="0" w:name="_GoBack"/>
      <w:bookmarkEnd w:id="0"/>
    </w:p>
    <w:p w14:paraId="640D9C1B" w14:textId="77777777" w:rsidR="003D6120" w:rsidRPr="004924E3" w:rsidRDefault="003D6120">
      <w:pPr>
        <w:rPr>
          <w:rFonts w:ascii="Courier" w:hAnsi="Courier"/>
          <w:sz w:val="16"/>
        </w:rPr>
      </w:pPr>
    </w:p>
    <w:sectPr w:rsidR="003D6120" w:rsidRPr="004924E3" w:rsidSect="0031779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326C3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1574B"/>
    <w:multiLevelType w:val="hybridMultilevel"/>
    <w:tmpl w:val="56A0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74527"/>
    <w:multiLevelType w:val="multilevel"/>
    <w:tmpl w:val="CC28A9D0"/>
    <w:styleLink w:val="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C"/>
    <w:rsid w:val="00020195"/>
    <w:rsid w:val="000222C5"/>
    <w:rsid w:val="00054C32"/>
    <w:rsid w:val="00057AF9"/>
    <w:rsid w:val="000C796B"/>
    <w:rsid w:val="000D3603"/>
    <w:rsid w:val="000E14B2"/>
    <w:rsid w:val="001216E2"/>
    <w:rsid w:val="00122E41"/>
    <w:rsid w:val="00125EDA"/>
    <w:rsid w:val="00142301"/>
    <w:rsid w:val="00166A5A"/>
    <w:rsid w:val="001916C1"/>
    <w:rsid w:val="001A6FD5"/>
    <w:rsid w:val="001B2722"/>
    <w:rsid w:val="001E6928"/>
    <w:rsid w:val="00204CEF"/>
    <w:rsid w:val="00232F7F"/>
    <w:rsid w:val="00250A26"/>
    <w:rsid w:val="00265251"/>
    <w:rsid w:val="0027056F"/>
    <w:rsid w:val="002979FE"/>
    <w:rsid w:val="002B6F01"/>
    <w:rsid w:val="002F40F3"/>
    <w:rsid w:val="0031779B"/>
    <w:rsid w:val="00331E7D"/>
    <w:rsid w:val="00332F52"/>
    <w:rsid w:val="0033667E"/>
    <w:rsid w:val="00340411"/>
    <w:rsid w:val="0036073B"/>
    <w:rsid w:val="00375C4F"/>
    <w:rsid w:val="00376BF7"/>
    <w:rsid w:val="003A64C7"/>
    <w:rsid w:val="003D6120"/>
    <w:rsid w:val="003E2BFE"/>
    <w:rsid w:val="00402509"/>
    <w:rsid w:val="00411E21"/>
    <w:rsid w:val="00421709"/>
    <w:rsid w:val="00430854"/>
    <w:rsid w:val="00471785"/>
    <w:rsid w:val="004924E3"/>
    <w:rsid w:val="004E432E"/>
    <w:rsid w:val="005065D7"/>
    <w:rsid w:val="005140B4"/>
    <w:rsid w:val="00533DA3"/>
    <w:rsid w:val="005C0084"/>
    <w:rsid w:val="005C0DC5"/>
    <w:rsid w:val="005C2AE0"/>
    <w:rsid w:val="005D5A74"/>
    <w:rsid w:val="005F266A"/>
    <w:rsid w:val="00605AB0"/>
    <w:rsid w:val="00623219"/>
    <w:rsid w:val="0062616B"/>
    <w:rsid w:val="006374C3"/>
    <w:rsid w:val="006414CE"/>
    <w:rsid w:val="00656460"/>
    <w:rsid w:val="00680AB1"/>
    <w:rsid w:val="006E0B8E"/>
    <w:rsid w:val="006F73EE"/>
    <w:rsid w:val="00710A09"/>
    <w:rsid w:val="00714010"/>
    <w:rsid w:val="00760298"/>
    <w:rsid w:val="007616C6"/>
    <w:rsid w:val="007875BE"/>
    <w:rsid w:val="00793E6A"/>
    <w:rsid w:val="007C39B7"/>
    <w:rsid w:val="007C6885"/>
    <w:rsid w:val="007D6BF6"/>
    <w:rsid w:val="007F17C8"/>
    <w:rsid w:val="0080431E"/>
    <w:rsid w:val="0083556F"/>
    <w:rsid w:val="00881449"/>
    <w:rsid w:val="008849E6"/>
    <w:rsid w:val="008C740D"/>
    <w:rsid w:val="008D1088"/>
    <w:rsid w:val="008E6036"/>
    <w:rsid w:val="008F0D1D"/>
    <w:rsid w:val="008F1E95"/>
    <w:rsid w:val="00901AA7"/>
    <w:rsid w:val="00906AD0"/>
    <w:rsid w:val="00934F8E"/>
    <w:rsid w:val="009354D3"/>
    <w:rsid w:val="00941815"/>
    <w:rsid w:val="00963141"/>
    <w:rsid w:val="00966CE8"/>
    <w:rsid w:val="009949C8"/>
    <w:rsid w:val="009E70B3"/>
    <w:rsid w:val="009F630C"/>
    <w:rsid w:val="009F754A"/>
    <w:rsid w:val="00A06CB4"/>
    <w:rsid w:val="00A14A98"/>
    <w:rsid w:val="00A14DFE"/>
    <w:rsid w:val="00A22342"/>
    <w:rsid w:val="00A360BF"/>
    <w:rsid w:val="00A41CDE"/>
    <w:rsid w:val="00A76396"/>
    <w:rsid w:val="00A947CB"/>
    <w:rsid w:val="00A95C53"/>
    <w:rsid w:val="00AB0F4C"/>
    <w:rsid w:val="00AC00C4"/>
    <w:rsid w:val="00AC2B29"/>
    <w:rsid w:val="00B03ABD"/>
    <w:rsid w:val="00B067CB"/>
    <w:rsid w:val="00B11EFC"/>
    <w:rsid w:val="00B22141"/>
    <w:rsid w:val="00B224E8"/>
    <w:rsid w:val="00B250BB"/>
    <w:rsid w:val="00B35EAA"/>
    <w:rsid w:val="00B66781"/>
    <w:rsid w:val="00B92BDF"/>
    <w:rsid w:val="00BB3163"/>
    <w:rsid w:val="00BD198C"/>
    <w:rsid w:val="00BD3FE3"/>
    <w:rsid w:val="00BE1900"/>
    <w:rsid w:val="00BF1A30"/>
    <w:rsid w:val="00C00F53"/>
    <w:rsid w:val="00C0484C"/>
    <w:rsid w:val="00C05DA1"/>
    <w:rsid w:val="00C11299"/>
    <w:rsid w:val="00C122D1"/>
    <w:rsid w:val="00C62FC3"/>
    <w:rsid w:val="00C63C03"/>
    <w:rsid w:val="00C7083F"/>
    <w:rsid w:val="00C7416A"/>
    <w:rsid w:val="00C95150"/>
    <w:rsid w:val="00C97696"/>
    <w:rsid w:val="00CA13DB"/>
    <w:rsid w:val="00CA31DE"/>
    <w:rsid w:val="00CC36CE"/>
    <w:rsid w:val="00D0194C"/>
    <w:rsid w:val="00D42A16"/>
    <w:rsid w:val="00D6046F"/>
    <w:rsid w:val="00D7570C"/>
    <w:rsid w:val="00DA1E9F"/>
    <w:rsid w:val="00DA2797"/>
    <w:rsid w:val="00DB4936"/>
    <w:rsid w:val="00DB603C"/>
    <w:rsid w:val="00DC2C58"/>
    <w:rsid w:val="00DC442F"/>
    <w:rsid w:val="00DC73D8"/>
    <w:rsid w:val="00DD1048"/>
    <w:rsid w:val="00DD2AB8"/>
    <w:rsid w:val="00E309E2"/>
    <w:rsid w:val="00E35426"/>
    <w:rsid w:val="00E46F11"/>
    <w:rsid w:val="00E47B75"/>
    <w:rsid w:val="00E64085"/>
    <w:rsid w:val="00E9367D"/>
    <w:rsid w:val="00ED1F80"/>
    <w:rsid w:val="00EE3710"/>
    <w:rsid w:val="00EE70D7"/>
    <w:rsid w:val="00EF57D9"/>
    <w:rsid w:val="00EF74FB"/>
    <w:rsid w:val="00F0793D"/>
    <w:rsid w:val="00F241E7"/>
    <w:rsid w:val="00F27CDC"/>
    <w:rsid w:val="00F65685"/>
    <w:rsid w:val="00F92D06"/>
    <w:rsid w:val="00FA1BB3"/>
    <w:rsid w:val="00FA48B2"/>
    <w:rsid w:val="00FA6111"/>
    <w:rsid w:val="00FB0E42"/>
    <w:rsid w:val="00FC7614"/>
    <w:rsid w:val="00FD4450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F51AD"/>
  <w14:defaultImageDpi w14:val="300"/>
  <w15:docId w15:val="{A649EC5C-5B3A-40F3-98E9-A0DD585E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376BF7"/>
    <w:pPr>
      <w:keepNext/>
      <w:numPr>
        <w:numId w:val="1"/>
      </w:numPr>
      <w:contextualSpacing/>
      <w:outlineLvl w:val="0"/>
    </w:pPr>
    <w:rPr>
      <w:rFonts w:ascii="Optima" w:hAnsi="Optima"/>
    </w:rPr>
  </w:style>
  <w:style w:type="paragraph" w:customStyle="1" w:styleId="NoteLevel2">
    <w:name w:val="Note Level 2"/>
    <w:basedOn w:val="Normal"/>
    <w:uiPriority w:val="99"/>
    <w:semiHidden/>
    <w:unhideWhenUsed/>
    <w:rsid w:val="00376BF7"/>
    <w:pPr>
      <w:keepNext/>
      <w:numPr>
        <w:ilvl w:val="1"/>
        <w:numId w:val="1"/>
      </w:numPr>
      <w:contextualSpacing/>
      <w:outlineLvl w:val="1"/>
    </w:pPr>
    <w:rPr>
      <w:rFonts w:ascii="Optima" w:hAnsi="Optima"/>
    </w:rPr>
  </w:style>
  <w:style w:type="paragraph" w:customStyle="1" w:styleId="NoteLevel3">
    <w:name w:val="Note Level 3"/>
    <w:basedOn w:val="Normal"/>
    <w:uiPriority w:val="99"/>
    <w:semiHidden/>
    <w:unhideWhenUsed/>
    <w:rsid w:val="00376BF7"/>
    <w:pPr>
      <w:keepNext/>
      <w:numPr>
        <w:ilvl w:val="2"/>
        <w:numId w:val="1"/>
      </w:numPr>
      <w:contextualSpacing/>
      <w:outlineLvl w:val="2"/>
    </w:pPr>
    <w:rPr>
      <w:rFonts w:ascii="Optima" w:hAnsi="Optima"/>
    </w:rPr>
  </w:style>
  <w:style w:type="paragraph" w:customStyle="1" w:styleId="NoteLevel4">
    <w:name w:val="Note Level 4"/>
    <w:basedOn w:val="Normal"/>
    <w:uiPriority w:val="99"/>
    <w:semiHidden/>
    <w:unhideWhenUsed/>
    <w:rsid w:val="00376BF7"/>
    <w:pPr>
      <w:keepNext/>
      <w:numPr>
        <w:ilvl w:val="3"/>
        <w:numId w:val="1"/>
      </w:numPr>
      <w:contextualSpacing/>
      <w:outlineLvl w:val="3"/>
    </w:pPr>
    <w:rPr>
      <w:rFonts w:ascii="Optima" w:hAnsi="Optima"/>
    </w:rPr>
  </w:style>
  <w:style w:type="paragraph" w:customStyle="1" w:styleId="NoteLevel5">
    <w:name w:val="Note Level 5"/>
    <w:basedOn w:val="Normal"/>
    <w:uiPriority w:val="99"/>
    <w:semiHidden/>
    <w:unhideWhenUsed/>
    <w:rsid w:val="00376BF7"/>
    <w:pPr>
      <w:keepNext/>
      <w:numPr>
        <w:ilvl w:val="4"/>
        <w:numId w:val="1"/>
      </w:numPr>
      <w:contextualSpacing/>
      <w:outlineLvl w:val="4"/>
    </w:pPr>
    <w:rPr>
      <w:rFonts w:ascii="Optima" w:hAnsi="Optima"/>
    </w:rPr>
  </w:style>
  <w:style w:type="paragraph" w:customStyle="1" w:styleId="NoteLevel6">
    <w:name w:val="Note Level 6"/>
    <w:basedOn w:val="Normal"/>
    <w:uiPriority w:val="99"/>
    <w:semiHidden/>
    <w:unhideWhenUsed/>
    <w:rsid w:val="00376BF7"/>
    <w:pPr>
      <w:keepNext/>
      <w:numPr>
        <w:ilvl w:val="5"/>
        <w:numId w:val="1"/>
      </w:numPr>
      <w:contextualSpacing/>
      <w:outlineLvl w:val="5"/>
    </w:pPr>
    <w:rPr>
      <w:rFonts w:ascii="Optima" w:hAnsi="Optima"/>
    </w:rPr>
  </w:style>
  <w:style w:type="paragraph" w:customStyle="1" w:styleId="NoteLevel7">
    <w:name w:val="Note Level 7"/>
    <w:basedOn w:val="Normal"/>
    <w:uiPriority w:val="99"/>
    <w:semiHidden/>
    <w:unhideWhenUsed/>
    <w:rsid w:val="00376BF7"/>
    <w:pPr>
      <w:keepNext/>
      <w:numPr>
        <w:ilvl w:val="6"/>
        <w:numId w:val="1"/>
      </w:numPr>
      <w:contextualSpacing/>
      <w:outlineLvl w:val="6"/>
    </w:pPr>
    <w:rPr>
      <w:rFonts w:ascii="Optima" w:hAnsi="Optima"/>
    </w:rPr>
  </w:style>
  <w:style w:type="paragraph" w:customStyle="1" w:styleId="NoteLevel8">
    <w:name w:val="Note Level 8"/>
    <w:basedOn w:val="Normal"/>
    <w:uiPriority w:val="99"/>
    <w:semiHidden/>
    <w:unhideWhenUsed/>
    <w:rsid w:val="00376BF7"/>
    <w:pPr>
      <w:keepNext/>
      <w:numPr>
        <w:ilvl w:val="7"/>
        <w:numId w:val="1"/>
      </w:numPr>
      <w:contextualSpacing/>
      <w:outlineLvl w:val="7"/>
    </w:pPr>
    <w:rPr>
      <w:rFonts w:ascii="Optima" w:hAnsi="Optima"/>
    </w:rPr>
  </w:style>
  <w:style w:type="paragraph" w:customStyle="1" w:styleId="NoteLevel9">
    <w:name w:val="Note Level 9"/>
    <w:basedOn w:val="Normal"/>
    <w:uiPriority w:val="99"/>
    <w:semiHidden/>
    <w:unhideWhenUsed/>
    <w:rsid w:val="00376BF7"/>
    <w:pPr>
      <w:keepNext/>
      <w:numPr>
        <w:ilvl w:val="8"/>
        <w:numId w:val="1"/>
      </w:numPr>
      <w:contextualSpacing/>
      <w:outlineLvl w:val="8"/>
    </w:pPr>
    <w:rPr>
      <w:rFonts w:ascii="Optima" w:hAnsi="Optima"/>
    </w:rPr>
  </w:style>
  <w:style w:type="numbering" w:customStyle="1" w:styleId="1">
    <w:name w:val="1."/>
    <w:aliases w:val="A."/>
    <w:rsid w:val="007C688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E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Kansas State University</Company>
  <LinksUpToDate>false</LinksUpToDate>
  <CharactersWithSpaces>10511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Herren, PhD</dc:creator>
  <cp:keywords/>
  <dc:description/>
  <cp:lastModifiedBy>KSU</cp:lastModifiedBy>
  <cp:revision>17</cp:revision>
  <cp:lastPrinted>2017-05-09T14:29:00Z</cp:lastPrinted>
  <dcterms:created xsi:type="dcterms:W3CDTF">2017-05-09T15:12:00Z</dcterms:created>
  <dcterms:modified xsi:type="dcterms:W3CDTF">2017-05-12T14:20:00Z</dcterms:modified>
  <cp:category/>
</cp:coreProperties>
</file>