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8B" w:rsidRDefault="00000260">
      <w:r>
        <w:t>Frosty24</w:t>
      </w:r>
    </w:p>
    <w:p w:rsidR="00BA0493" w:rsidRDefault="00BA0493"/>
    <w:p w:rsidR="007577C2" w:rsidRDefault="007577C2">
      <w:r>
        <w:t xml:space="preserve">Thank you with the QC checking of this genome. It was pretty straightforward and we had 2 different class sections work on the annotations that were compared for the final file. </w:t>
      </w:r>
      <w:r w:rsidR="00000260">
        <w:t xml:space="preserve"> The genome was very similar to several other G phages and they could be used as a guide.</w:t>
      </w:r>
    </w:p>
    <w:p w:rsidR="00000260" w:rsidRDefault="00000260"/>
    <w:p w:rsidR="007577C2" w:rsidRDefault="00000260">
      <w:r>
        <w:t>ORFs that could use a second look</w:t>
      </w:r>
      <w:r w:rsidR="00EF5375">
        <w:t>:</w:t>
      </w:r>
    </w:p>
    <w:p w:rsidR="00EF5375" w:rsidRDefault="00EF5375">
      <w:bookmarkStart w:id="0" w:name="_GoBack"/>
      <w:bookmarkEnd w:id="0"/>
    </w:p>
    <w:p w:rsidR="007577C2" w:rsidRDefault="00000260" w:rsidP="007577C2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>I added a gene between what is now gene 44 and gene 46. This was similar to the comparable genomes, but it created a 37bp overlap with gene 46 to 45. It is a later start than the one auto</w:t>
      </w:r>
      <w:r w:rsidR="00B7581B">
        <w:t>-</w:t>
      </w:r>
      <w:r>
        <w:t xml:space="preserve">annotated, there is not a later start that makes sense, and it does give a 1:1 </w:t>
      </w:r>
      <w:proofErr w:type="spellStart"/>
      <w:r>
        <w:t>aa</w:t>
      </w:r>
      <w:proofErr w:type="spellEnd"/>
      <w:r>
        <w:t xml:space="preserve"> match to other genomes so it seems right. </w:t>
      </w:r>
    </w:p>
    <w:p w:rsidR="00F71FB6" w:rsidRDefault="00F71FB6" w:rsidP="00F71FB6">
      <w:pPr>
        <w:pStyle w:val="ListParagraph"/>
        <w:tabs>
          <w:tab w:val="left" w:pos="-450"/>
        </w:tabs>
        <w:ind w:left="360"/>
      </w:pPr>
    </w:p>
    <w:p w:rsidR="00000260" w:rsidRDefault="00000260" w:rsidP="007577C2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>ORF 46 will not save the blast results on the DNA master file. It says it does, but it won’t show up when I then look at the blast results tab. I can’t figure out why.</w:t>
      </w:r>
    </w:p>
    <w:p w:rsidR="00F71FB6" w:rsidRDefault="00F71FB6" w:rsidP="00F71FB6">
      <w:pPr>
        <w:pStyle w:val="ListParagraph"/>
        <w:tabs>
          <w:tab w:val="left" w:pos="-450"/>
        </w:tabs>
        <w:ind w:left="360"/>
      </w:pPr>
    </w:p>
    <w:p w:rsidR="00B7581B" w:rsidRDefault="00B7581B" w:rsidP="00B7581B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 xml:space="preserve">Gene 47 was also added. Seemed straightforward and have a good match in blast to Halo. The function of several of the genes listed in the Blast tab was </w:t>
      </w:r>
      <w:proofErr w:type="spellStart"/>
      <w:r>
        <w:t>transposase</w:t>
      </w:r>
      <w:proofErr w:type="spellEnd"/>
      <w:r>
        <w:t>, but they were not very similar and not from phages so I did not add this function.</w:t>
      </w:r>
    </w:p>
    <w:p w:rsidR="00F71FB6" w:rsidRDefault="00F71FB6" w:rsidP="00F71FB6">
      <w:pPr>
        <w:tabs>
          <w:tab w:val="left" w:pos="-450"/>
        </w:tabs>
      </w:pPr>
    </w:p>
    <w:p w:rsidR="00331237" w:rsidRDefault="00B7581B" w:rsidP="00331237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 xml:space="preserve">Gene 59 was added. It is a mobile element and disrupts the gene that it jumped into. I don’t know if it is a MPME1 or 2. </w:t>
      </w:r>
      <w:r w:rsidR="00F71FB6">
        <w:br/>
      </w:r>
    </w:p>
    <w:p w:rsidR="00F71FB6" w:rsidRDefault="00331237" w:rsidP="00331237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>There was a gene before gene 52. I removed this gene, which was only 135 nucleotides long, and used an earlier start for gene 52</w:t>
      </w:r>
      <w:r w:rsidR="00F71FB6">
        <w:t>.</w:t>
      </w:r>
      <w:r w:rsidR="00F71FB6" w:rsidRPr="00F71FB6">
        <w:t xml:space="preserve"> </w:t>
      </w:r>
      <w:r w:rsidR="00F71FB6">
        <w:t xml:space="preserve">It had a 58 </w:t>
      </w:r>
      <w:proofErr w:type="spellStart"/>
      <w:r w:rsidR="00F71FB6">
        <w:t>bp</w:t>
      </w:r>
      <w:proofErr w:type="spellEnd"/>
      <w:r w:rsidR="00F71FB6">
        <w:t xml:space="preserve"> overlap with the prior ORF. It only had one blast match, to Leo, which is not a phage Frosty normally matches to.</w:t>
      </w:r>
    </w:p>
    <w:p w:rsidR="00331237" w:rsidRDefault="00F71FB6" w:rsidP="00331237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>Removing the prior gene allows gene 52 to have an earlier start. The earlier start lines up BPs’ start</w:t>
      </w:r>
      <w:r w:rsidR="00331237">
        <w:t xml:space="preserve">. </w:t>
      </w:r>
      <w:r>
        <w:t xml:space="preserve">Additionally, the earlier start gives a single base pair gap with the prior ORF, which seems ideal. But the later start matched </w:t>
      </w:r>
      <w:proofErr w:type="spellStart"/>
      <w:r>
        <w:t>Liefie</w:t>
      </w:r>
      <w:proofErr w:type="spellEnd"/>
      <w:r>
        <w:t xml:space="preserve"> and Halo and the earlier start does not increase the coding potential captured, so I am somewhat uncertain of the better start. </w:t>
      </w:r>
      <w:r>
        <w:br/>
      </w:r>
    </w:p>
    <w:p w:rsidR="00331237" w:rsidRDefault="00331237" w:rsidP="00331237">
      <w:pPr>
        <w:pStyle w:val="ListParagraph"/>
        <w:numPr>
          <w:ilvl w:val="0"/>
          <w:numId w:val="1"/>
        </w:numPr>
        <w:tabs>
          <w:tab w:val="left" w:pos="-450"/>
        </w:tabs>
        <w:ind w:left="360"/>
      </w:pPr>
      <w:r>
        <w:t>At the end of the genome there was a reverse gene that completely overlapped with two forward genes. I removed the reverse gene, as it was not seen in other G phages and the two forward genes matched extremely well to the other phages.</w:t>
      </w:r>
    </w:p>
    <w:p w:rsidR="00EF5375" w:rsidRDefault="00EF5375" w:rsidP="00EF5375">
      <w:pPr>
        <w:tabs>
          <w:tab w:val="left" w:pos="-450"/>
        </w:tabs>
      </w:pPr>
    </w:p>
    <w:p w:rsidR="00EF5375" w:rsidRDefault="00EF5375" w:rsidP="00EF5375">
      <w:pPr>
        <w:tabs>
          <w:tab w:val="left" w:pos="-450"/>
        </w:tabs>
      </w:pPr>
    </w:p>
    <w:p w:rsidR="00EF5375" w:rsidRDefault="00EF5375" w:rsidP="00EF5375">
      <w:pPr>
        <w:tabs>
          <w:tab w:val="left" w:pos="-450"/>
        </w:tabs>
      </w:pPr>
      <w:r>
        <w:t>I am pretty conservative with the function calls, but I put any additional suggested functions below the notes and my reason for calling/not calling the function. Hopefully this will help follow my reasoning as to why I added it or not.</w:t>
      </w:r>
    </w:p>
    <w:p w:rsidR="00EF5375" w:rsidRDefault="00EF5375" w:rsidP="00EF5375">
      <w:pPr>
        <w:tabs>
          <w:tab w:val="left" w:pos="-450"/>
        </w:tabs>
      </w:pPr>
    </w:p>
    <w:p w:rsidR="00EF5375" w:rsidRDefault="00EF5375" w:rsidP="00EF5375">
      <w:pPr>
        <w:tabs>
          <w:tab w:val="left" w:pos="-450"/>
        </w:tabs>
      </w:pPr>
      <w:r>
        <w:t>Thanks for the help,</w:t>
      </w:r>
    </w:p>
    <w:p w:rsidR="00EF5375" w:rsidRDefault="00EF5375" w:rsidP="00EF5375">
      <w:pPr>
        <w:tabs>
          <w:tab w:val="left" w:pos="-450"/>
        </w:tabs>
      </w:pPr>
    </w:p>
    <w:p w:rsidR="00EF5375" w:rsidRDefault="00EF5375" w:rsidP="00EF5375">
      <w:pPr>
        <w:tabs>
          <w:tab w:val="left" w:pos="-450"/>
        </w:tabs>
      </w:pPr>
      <w:r>
        <w:t>Alex</w:t>
      </w:r>
    </w:p>
    <w:sectPr w:rsidR="00EF5375" w:rsidSect="007577C2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68F"/>
    <w:multiLevelType w:val="hybridMultilevel"/>
    <w:tmpl w:val="DCE4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93"/>
    <w:rsid w:val="00000260"/>
    <w:rsid w:val="000650DB"/>
    <w:rsid w:val="000D2D60"/>
    <w:rsid w:val="001549A2"/>
    <w:rsid w:val="001D017C"/>
    <w:rsid w:val="002F26CF"/>
    <w:rsid w:val="00331237"/>
    <w:rsid w:val="003511F2"/>
    <w:rsid w:val="00351370"/>
    <w:rsid w:val="00416C46"/>
    <w:rsid w:val="004B7EC3"/>
    <w:rsid w:val="007577C2"/>
    <w:rsid w:val="00766D84"/>
    <w:rsid w:val="008106B3"/>
    <w:rsid w:val="00902C3A"/>
    <w:rsid w:val="009C58C8"/>
    <w:rsid w:val="009F708B"/>
    <w:rsid w:val="00B43467"/>
    <w:rsid w:val="00B7581B"/>
    <w:rsid w:val="00BA0493"/>
    <w:rsid w:val="00C24EB1"/>
    <w:rsid w:val="00C471E9"/>
    <w:rsid w:val="00D84F5D"/>
    <w:rsid w:val="00E85FCC"/>
    <w:rsid w:val="00EF5375"/>
    <w:rsid w:val="00F71F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8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8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Macintosh Word</Application>
  <DocSecurity>0</DocSecurity>
  <Lines>16</Lines>
  <Paragraphs>4</Paragraphs>
  <ScaleCrop>false</ScaleCrop>
  <Company>Morehouse College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Peister</dc:creator>
  <cp:keywords/>
  <dc:description/>
  <cp:lastModifiedBy>Alexandra Peister</cp:lastModifiedBy>
  <cp:revision>2</cp:revision>
  <dcterms:created xsi:type="dcterms:W3CDTF">2015-06-17T20:24:00Z</dcterms:created>
  <dcterms:modified xsi:type="dcterms:W3CDTF">2015-06-17T20:24:00Z</dcterms:modified>
</cp:coreProperties>
</file>