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059" w:rsidRDefault="00897651">
      <w:r>
        <w:t xml:space="preserve">Cover Sheet for </w:t>
      </w:r>
      <w:proofErr w:type="spellStart"/>
      <w:r>
        <w:t>Mycobacteriphage</w:t>
      </w:r>
      <w:proofErr w:type="spellEnd"/>
      <w:r>
        <w:t xml:space="preserve"> </w:t>
      </w:r>
      <w:proofErr w:type="spellStart"/>
      <w:r>
        <w:t>Gex</w:t>
      </w:r>
      <w:proofErr w:type="spellEnd"/>
    </w:p>
    <w:p w:rsidR="00897651" w:rsidRDefault="00897651">
      <w:r>
        <w:t>We did not have any specific areas of the genome</w:t>
      </w:r>
      <w:bookmarkStart w:id="0" w:name="_GoBack"/>
      <w:bookmarkEnd w:id="0"/>
      <w:r>
        <w:t xml:space="preserve"> that we thought needed special attention.</w:t>
      </w:r>
    </w:p>
    <w:sectPr w:rsidR="00897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51"/>
    <w:rsid w:val="00292AE0"/>
    <w:rsid w:val="00897651"/>
    <w:rsid w:val="00A4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AA0D1"/>
  <w15:chartTrackingRefBased/>
  <w15:docId w15:val="{29026647-8B15-4BCA-90A4-C544320C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L. Fillman</dc:creator>
  <cp:keywords/>
  <dc:description/>
  <cp:lastModifiedBy>Christy L. Fillman</cp:lastModifiedBy>
  <cp:revision>1</cp:revision>
  <dcterms:created xsi:type="dcterms:W3CDTF">2017-07-21T20:16:00Z</dcterms:created>
  <dcterms:modified xsi:type="dcterms:W3CDTF">2017-07-21T20:17:00Z</dcterms:modified>
</cp:coreProperties>
</file>