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88" w:rsidRDefault="007053FF">
      <w:proofErr w:type="spellStart"/>
      <w:r>
        <w:t>Holli</w:t>
      </w:r>
      <w:proofErr w:type="spellEnd"/>
      <w:r>
        <w:t xml:space="preserve"> Cover Sheet</w:t>
      </w:r>
    </w:p>
    <w:p w:rsidR="007053FF" w:rsidRDefault="007053FF">
      <w:r>
        <w:t xml:space="preserve">This seemed to be a rather straight-forward phage.  We did not feel there were any regions warranting extra attention.  </w:t>
      </w:r>
    </w:p>
    <w:p w:rsidR="007053FF" w:rsidRDefault="007053FF">
      <w:bookmarkStart w:id="0" w:name="_GoBack"/>
      <w:bookmarkEnd w:id="0"/>
    </w:p>
    <w:sectPr w:rsidR="0070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F"/>
    <w:rsid w:val="007053FF"/>
    <w:rsid w:val="007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Lynn Monti</dc:creator>
  <cp:lastModifiedBy>Denise Lynn Monti</cp:lastModifiedBy>
  <cp:revision>1</cp:revision>
  <dcterms:created xsi:type="dcterms:W3CDTF">2014-05-14T20:13:00Z</dcterms:created>
  <dcterms:modified xsi:type="dcterms:W3CDTF">2014-05-14T20:15:00Z</dcterms:modified>
</cp:coreProperties>
</file>