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2E" w:rsidRDefault="0030692E" w:rsidP="0030692E">
      <w:r>
        <w:t>Lehigh University would like Mycobacteriophage Ja</w:t>
      </w:r>
      <w:r>
        <w:t>ne</w:t>
      </w:r>
      <w:r>
        <w:t xml:space="preserve">’s genome investigated further for the following gene products. </w:t>
      </w:r>
      <w:r>
        <w:t>G</w:t>
      </w:r>
      <w:r>
        <w:t>p</w:t>
      </w:r>
      <w:r>
        <w:t>14-15</w:t>
      </w:r>
      <w:r w:rsidR="002D25A9">
        <w:t xml:space="preserve"> </w:t>
      </w:r>
      <w:bookmarkStart w:id="0" w:name="_GoBack"/>
      <w:bookmarkEnd w:id="0"/>
      <w:r>
        <w:t xml:space="preserve">is a translational </w:t>
      </w:r>
      <w:proofErr w:type="spellStart"/>
      <w:r>
        <w:t>frameshift</w:t>
      </w:r>
      <w:proofErr w:type="spellEnd"/>
      <w:r>
        <w:t xml:space="preserve"> and we would like to ensure that the annotation is correct. </w:t>
      </w:r>
      <w:r>
        <w:t xml:space="preserve"> We have added two gene products gp47 and gp59. Both of these additions were in regions with large gaps and have homology to other mycobacteriophages in the G cluster. We have chosen to delete gp61 due to lack of </w:t>
      </w:r>
      <w:r w:rsidR="002D25A9">
        <w:t>evidence to</w:t>
      </w:r>
      <w:r>
        <w:t xml:space="preserve"> call and a large overlap with other gene products. We believe that gene product 39 is an </w:t>
      </w:r>
      <w:proofErr w:type="spellStart"/>
      <w:r>
        <w:t>orpham</w:t>
      </w:r>
      <w:proofErr w:type="spellEnd"/>
      <w:r>
        <w:t>.</w:t>
      </w:r>
      <w:r>
        <w:t xml:space="preserve"> </w:t>
      </w:r>
      <w:r>
        <w:t xml:space="preserve">We feel the rest of the genome is valid and no large gaps are present. </w:t>
      </w:r>
    </w:p>
    <w:p w:rsidR="0030692E" w:rsidRDefault="0030692E"/>
    <w:sectPr w:rsidR="0030692E" w:rsidSect="007B5FB0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0EDC"/>
    <w:rsid w:val="002D25A9"/>
    <w:rsid w:val="0030692E"/>
    <w:rsid w:val="006E3F20"/>
    <w:rsid w:val="006F7EB8"/>
    <w:rsid w:val="007B5FB0"/>
    <w:rsid w:val="009F0EDC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A7790-14B7-4CA0-89B6-6207070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Mageeney</dc:creator>
  <cp:lastModifiedBy>Catherine Mageeney</cp:lastModifiedBy>
  <cp:revision>4</cp:revision>
  <dcterms:created xsi:type="dcterms:W3CDTF">2015-04-06T23:28:00Z</dcterms:created>
  <dcterms:modified xsi:type="dcterms:W3CDTF">2015-04-22T13:54:00Z</dcterms:modified>
</cp:coreProperties>
</file>