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3A" w:rsidRDefault="00253A3A">
      <w:r>
        <w:t xml:space="preserve">Lehigh University </w:t>
      </w:r>
      <w:r w:rsidR="00486154">
        <w:t>would like to submit Mycobacteriophage Kevin1 for QC. We accept all gaps and would like the following areas reviewed</w:t>
      </w:r>
      <w:r w:rsidR="00EB30B0">
        <w:t xml:space="preserve"> further</w:t>
      </w:r>
      <w:r w:rsidR="00486154">
        <w:t xml:space="preserve">. </w:t>
      </w:r>
    </w:p>
    <w:p w:rsidR="00486154" w:rsidRDefault="00486154">
      <w:r>
        <w:t xml:space="preserve">We deleted the following genes gp16 (9959-10099), gp35 (26933-27547), and gp70 (40714-40896) because there was no homology with any other phages. </w:t>
      </w:r>
      <w:proofErr w:type="gramStart"/>
      <w:r>
        <w:t>These gene</w:t>
      </w:r>
      <w:proofErr w:type="gramEnd"/>
      <w:r>
        <w:t xml:space="preserve"> were on the opposing strand. We also added one gene gp69 (</w:t>
      </w:r>
      <w:r w:rsidR="00EB30B0">
        <w:t>41506-41805</w:t>
      </w:r>
      <w:r>
        <w:t>), this gene is an HNH endonuclease present at the end of all other N cluster genomes.</w:t>
      </w:r>
    </w:p>
    <w:p w:rsidR="00D068B4" w:rsidRDefault="00D068B4">
      <w:r>
        <w:t xml:space="preserve">There are three orphams </w:t>
      </w:r>
      <w:r w:rsidR="00EB30B0">
        <w:t>contained in</w:t>
      </w:r>
      <w:r>
        <w:t xml:space="preserve"> </w:t>
      </w:r>
      <w:r w:rsidR="00EB30B0">
        <w:t xml:space="preserve">the </w:t>
      </w:r>
      <w:r>
        <w:t>Kevin1</w:t>
      </w:r>
      <w:r w:rsidR="00EB30B0">
        <w:t xml:space="preserve"> genome</w:t>
      </w:r>
      <w:r>
        <w:t>.  gp3</w:t>
      </w:r>
      <w:r w:rsidR="00EB30B0">
        <w:t>0</w:t>
      </w:r>
      <w:r>
        <w:t xml:space="preserve"> (24660-25904), we have called this as an AAA-ATPas</w:t>
      </w:r>
      <w:r w:rsidR="00EB30B0">
        <w:t>e based on HHpred homology. Gp31</w:t>
      </w:r>
      <w:r>
        <w:t xml:space="preserve"> (25992-26315), there is very weak homology to </w:t>
      </w:r>
      <w:proofErr w:type="spellStart"/>
      <w:r>
        <w:t>Xeno</w:t>
      </w:r>
      <w:proofErr w:type="spellEnd"/>
      <w:r>
        <w:t xml:space="preserve"> gp30, </w:t>
      </w:r>
      <w:proofErr w:type="spellStart"/>
      <w:r>
        <w:t>SkinnyPete</w:t>
      </w:r>
      <w:proofErr w:type="spellEnd"/>
      <w:r>
        <w:t xml:space="preserve"> gp28, Charlie gp31. These genes are called the </w:t>
      </w:r>
      <w:proofErr w:type="spellStart"/>
      <w:r>
        <w:t>HicB</w:t>
      </w:r>
      <w:proofErr w:type="spellEnd"/>
      <w:r>
        <w:t xml:space="preserve"> antitoxin but Kevin1 only contains the central region of this protein. </w:t>
      </w:r>
      <w:r w:rsidR="00D0325A">
        <w:t>gp4</w:t>
      </w:r>
      <w:r w:rsidR="00EB30B0">
        <w:t>3</w:t>
      </w:r>
      <w:r w:rsidR="00D0325A">
        <w:t xml:space="preserve"> (30885-31160) is the final orpham in the Kevin1 genome. </w:t>
      </w:r>
    </w:p>
    <w:p w:rsidR="00253A3A" w:rsidRDefault="00486154">
      <w:r>
        <w:t xml:space="preserve">The BLAST data saved in DNAmaster for gp3 is not correct, on </w:t>
      </w:r>
      <w:proofErr w:type="spellStart"/>
      <w:r>
        <w:t>phagesdb</w:t>
      </w:r>
      <w:proofErr w:type="spellEnd"/>
      <w:r w:rsidR="00EB30B0">
        <w:t>/</w:t>
      </w:r>
      <w:proofErr w:type="spellStart"/>
      <w:r w:rsidR="00EB30B0">
        <w:t>genbank</w:t>
      </w:r>
      <w:proofErr w:type="spellEnd"/>
      <w:r>
        <w:t xml:space="preserve"> the BLAST</w:t>
      </w:r>
      <w:r w:rsidR="00EB30B0">
        <w:t>p</w:t>
      </w:r>
      <w:bookmarkStart w:id="0" w:name="_GoBack"/>
      <w:bookmarkEnd w:id="0"/>
      <w:r>
        <w:t xml:space="preserve"> is Q1:S1 with Butters and </w:t>
      </w:r>
      <w:proofErr w:type="spellStart"/>
      <w:r>
        <w:t>MichellemyBelle</w:t>
      </w:r>
      <w:proofErr w:type="spellEnd"/>
      <w:r>
        <w:t xml:space="preserve">. </w:t>
      </w:r>
    </w:p>
    <w:p w:rsidR="00D068B4" w:rsidRPr="00D068B4" w:rsidRDefault="00D068B4" w:rsidP="00D068B4">
      <w:r>
        <w:t xml:space="preserve">We have called gp7-12 as head-to-tail connector proteins based on </w:t>
      </w:r>
      <w:proofErr w:type="spellStart"/>
      <w:r>
        <w:t>BLAST</w:t>
      </w:r>
      <w:r w:rsidR="00EB30B0">
        <w:t>p</w:t>
      </w:r>
      <w:proofErr w:type="spellEnd"/>
      <w:r>
        <w:t xml:space="preserve"> data for newer N cluster phages (</w:t>
      </w:r>
      <w:proofErr w:type="spellStart"/>
      <w:r>
        <w:t>PhancyPhin</w:t>
      </w:r>
      <w:proofErr w:type="spellEnd"/>
      <w:r>
        <w:t xml:space="preserve">, Xerxes, Pipsqueak). </w:t>
      </w:r>
    </w:p>
    <w:p w:rsidR="00D216FA" w:rsidRDefault="00745FF1">
      <w:r>
        <w:t xml:space="preserve">Gp14 </w:t>
      </w:r>
      <w:r w:rsidR="00F20E96">
        <w:t xml:space="preserve">(9056-9586) </w:t>
      </w:r>
      <w:r>
        <w:t>and gp15</w:t>
      </w:r>
      <w:r w:rsidR="00F20E96">
        <w:t xml:space="preserve"> (9056-9962)</w:t>
      </w:r>
      <w:r>
        <w:t xml:space="preserve"> </w:t>
      </w:r>
      <w:r w:rsidR="00D0325A">
        <w:t>are</w:t>
      </w:r>
      <w:r>
        <w:t xml:space="preserve"> a </w:t>
      </w:r>
      <w:r w:rsidR="00D0325A">
        <w:t xml:space="preserve">+1 </w:t>
      </w:r>
      <w:r>
        <w:t>translational frameshift</w:t>
      </w:r>
      <w:r w:rsidR="00F20E96">
        <w:t xml:space="preserve">. </w:t>
      </w:r>
    </w:p>
    <w:p w:rsidR="00D0325A" w:rsidRDefault="00D0325A">
      <w:r>
        <w:t>The following genes should be investigated</w:t>
      </w:r>
      <w:r w:rsidR="00EB30B0">
        <w:t xml:space="preserve"> for functional gene calls. gp55</w:t>
      </w:r>
      <w:r>
        <w:t xml:space="preserve"> (35745-35945) has homology with </w:t>
      </w:r>
      <w:proofErr w:type="spellStart"/>
      <w:r>
        <w:t>Phayonce</w:t>
      </w:r>
      <w:proofErr w:type="spellEnd"/>
      <w:r>
        <w:t xml:space="preserve"> gp53, where no function is called. HHpred data supports a functional call of AAA-ATPase. We have not called this but think it should be investigated further. Gp6</w:t>
      </w:r>
      <w:r w:rsidR="00EB30B0">
        <w:t>4</w:t>
      </w:r>
      <w:r>
        <w:t xml:space="preserve"> (38938-39537) currently has no functional call, there is an HHpred function as G39P, replisome organizer, gene 39; helical, bipartite, natively unfolded domain, </w:t>
      </w:r>
      <w:proofErr w:type="spellStart"/>
      <w:r>
        <w:t>relication</w:t>
      </w:r>
      <w:proofErr w:type="spellEnd"/>
      <w:r>
        <w:t xml:space="preserve">; 2.40A {Bacillus phage SPP1} </w:t>
      </w:r>
      <w:proofErr w:type="spellStart"/>
      <w:r>
        <w:t>probab</w:t>
      </w:r>
      <w:proofErr w:type="spellEnd"/>
      <w:r>
        <w:t>=98.</w:t>
      </w:r>
      <w:proofErr w:type="gramStart"/>
      <w:r>
        <w:t>61  E</w:t>
      </w:r>
      <w:proofErr w:type="gramEnd"/>
      <w:r>
        <w:t xml:space="preserve">-value 5.6e-08. This function has never been called in any mycobacteriophages but is worth investigating further. </w:t>
      </w:r>
      <w:r w:rsidR="00EB30B0">
        <w:t>Gp29</w:t>
      </w:r>
      <w:r w:rsidR="002C165B">
        <w:t xml:space="preserve"> (24131-24568) is called a minor tail protein in </w:t>
      </w:r>
      <w:proofErr w:type="spellStart"/>
      <w:r w:rsidR="002C165B">
        <w:t>Panchino</w:t>
      </w:r>
      <w:proofErr w:type="spellEnd"/>
      <w:r w:rsidR="002C165B">
        <w:t xml:space="preserve">, it is not called in any other N cluster </w:t>
      </w:r>
      <w:proofErr w:type="spellStart"/>
      <w:proofErr w:type="gramStart"/>
      <w:r w:rsidR="002C165B">
        <w:t>phages,it</w:t>
      </w:r>
      <w:proofErr w:type="spellEnd"/>
      <w:proofErr w:type="gramEnd"/>
      <w:r w:rsidR="002C165B">
        <w:t xml:space="preserve"> also does not have any HHpred homology. This should be investigated as a true function. </w:t>
      </w:r>
    </w:p>
    <w:p w:rsidR="00F20E96" w:rsidRDefault="00F20E96"/>
    <w:sectPr w:rsidR="00F2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43"/>
    <w:rsid w:val="00085643"/>
    <w:rsid w:val="00085B25"/>
    <w:rsid w:val="001241C9"/>
    <w:rsid w:val="00253A3A"/>
    <w:rsid w:val="002C165B"/>
    <w:rsid w:val="00340CB0"/>
    <w:rsid w:val="003C7972"/>
    <w:rsid w:val="00486154"/>
    <w:rsid w:val="00745FF1"/>
    <w:rsid w:val="008F6DBB"/>
    <w:rsid w:val="009474E1"/>
    <w:rsid w:val="0099671C"/>
    <w:rsid w:val="009B1C25"/>
    <w:rsid w:val="00A3745C"/>
    <w:rsid w:val="00AD64B5"/>
    <w:rsid w:val="00B44DD3"/>
    <w:rsid w:val="00BF0EAE"/>
    <w:rsid w:val="00D0325A"/>
    <w:rsid w:val="00D068B4"/>
    <w:rsid w:val="00D216FA"/>
    <w:rsid w:val="00EB30B0"/>
    <w:rsid w:val="00EE2478"/>
    <w:rsid w:val="00F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16B3"/>
  <w15:chartTrackingRefBased/>
  <w15:docId w15:val="{2E5E9C67-C26F-406D-92FB-B7E75D12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47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Mageeney</dc:creator>
  <cp:keywords/>
  <dc:description/>
  <cp:lastModifiedBy>Catherine Mageeney</cp:lastModifiedBy>
  <cp:revision>13</cp:revision>
  <dcterms:created xsi:type="dcterms:W3CDTF">2016-12-12T03:15:00Z</dcterms:created>
  <dcterms:modified xsi:type="dcterms:W3CDTF">2017-01-14T23:35:00Z</dcterms:modified>
</cp:coreProperties>
</file>