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50FD" w14:textId="77777777" w:rsidR="00BD3231" w:rsidRPr="00B9710D" w:rsidRDefault="00726142">
      <w:pPr>
        <w:spacing w:before="62"/>
        <w:ind w:left="992" w:right="1023"/>
        <w:jc w:val="center"/>
        <w:rPr>
          <w:rFonts w:asciiTheme="minorHAnsi" w:hAnsiTheme="minorHAnsi"/>
          <w:b/>
          <w:sz w:val="36"/>
        </w:rPr>
      </w:pPr>
      <w:r w:rsidRPr="00B9710D">
        <w:rPr>
          <w:rFonts w:asciiTheme="minorHAnsi" w:hAnsiTheme="minorHAnsi"/>
          <w:b/>
          <w:sz w:val="36"/>
        </w:rPr>
        <w:t>Genome Annotation Submission Cover</w:t>
      </w:r>
      <w:r w:rsidRPr="00B9710D">
        <w:rPr>
          <w:rFonts w:asciiTheme="minorHAnsi" w:hAnsiTheme="minorHAnsi"/>
          <w:b/>
          <w:spacing w:val="82"/>
          <w:sz w:val="36"/>
        </w:rPr>
        <w:t xml:space="preserve"> </w:t>
      </w:r>
      <w:r w:rsidRPr="00B9710D">
        <w:rPr>
          <w:rFonts w:asciiTheme="minorHAnsi" w:hAnsiTheme="minorHAnsi"/>
          <w:b/>
          <w:sz w:val="36"/>
        </w:rPr>
        <w:t>Sheet</w:t>
      </w:r>
    </w:p>
    <w:p w14:paraId="7EDFDD56" w14:textId="77777777" w:rsidR="00BD3231" w:rsidRPr="00B9710D" w:rsidRDefault="00726142">
      <w:pPr>
        <w:spacing w:before="188"/>
        <w:ind w:left="2584"/>
        <w:rPr>
          <w:rFonts w:asciiTheme="minorHAnsi" w:hAnsiTheme="minorHAnsi"/>
          <w:b/>
          <w:sz w:val="21"/>
        </w:rPr>
      </w:pPr>
      <w:r w:rsidRPr="00B9710D">
        <w:rPr>
          <w:rFonts w:asciiTheme="minorHAnsi" w:hAnsiTheme="minorHAnsi"/>
          <w:b/>
          <w:w w:val="105"/>
          <w:sz w:val="21"/>
        </w:rPr>
        <w:t>Pre-QC Phage Genome Annotation Checklist</w:t>
      </w:r>
    </w:p>
    <w:p w14:paraId="6D3B2DDE" w14:textId="77777777" w:rsidR="00BD3231" w:rsidRPr="00B9710D" w:rsidRDefault="00BD3231">
      <w:pPr>
        <w:pStyle w:val="BodyText"/>
        <w:spacing w:before="8"/>
        <w:rPr>
          <w:rFonts w:asciiTheme="minorHAnsi" w:hAnsiTheme="minorHAnsi"/>
          <w:b/>
          <w:sz w:val="28"/>
        </w:rPr>
      </w:pPr>
    </w:p>
    <w:p w14:paraId="125B80C8" w14:textId="5C8FBF37" w:rsidR="00BD3231" w:rsidRPr="00B9710D" w:rsidRDefault="00726142" w:rsidP="00472B7F">
      <w:pPr>
        <w:pStyle w:val="BodyText"/>
        <w:ind w:left="248" w:right="4700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Phage Name:</w:t>
      </w:r>
      <w:r w:rsidR="00472B7F" w:rsidRPr="00B9710D">
        <w:rPr>
          <w:rFonts w:asciiTheme="minorHAnsi" w:hAnsiTheme="minorHAnsi"/>
          <w:w w:val="105"/>
        </w:rPr>
        <w:t xml:space="preserve"> Kingsolomon</w:t>
      </w:r>
    </w:p>
    <w:p w14:paraId="5B68381F" w14:textId="780429BF" w:rsidR="00BD3231" w:rsidRPr="00B9710D" w:rsidRDefault="00726142" w:rsidP="00472B7F">
      <w:pPr>
        <w:pStyle w:val="BodyText"/>
        <w:spacing w:before="108"/>
        <w:ind w:left="248" w:right="6860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Your Name:</w:t>
      </w:r>
      <w:r w:rsidR="00472B7F" w:rsidRPr="00B9710D">
        <w:rPr>
          <w:rFonts w:asciiTheme="minorHAnsi" w:hAnsiTheme="minorHAnsi"/>
          <w:w w:val="105"/>
        </w:rPr>
        <w:t xml:space="preserve"> Hui-Min Chung</w:t>
      </w:r>
    </w:p>
    <w:p w14:paraId="483DD155" w14:textId="52C28EA1" w:rsidR="00BD3231" w:rsidRPr="00B9710D" w:rsidRDefault="00726142" w:rsidP="00472B7F">
      <w:pPr>
        <w:pStyle w:val="BodyText"/>
        <w:tabs>
          <w:tab w:val="left" w:pos="2970"/>
        </w:tabs>
        <w:spacing w:before="113"/>
        <w:ind w:left="248" w:right="4790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Your Institution:</w:t>
      </w:r>
      <w:r w:rsidR="00472B7F" w:rsidRPr="00B9710D">
        <w:rPr>
          <w:rFonts w:asciiTheme="minorHAnsi" w:hAnsiTheme="minorHAnsi"/>
          <w:w w:val="105"/>
        </w:rPr>
        <w:t xml:space="preserve"> University of West Florida </w:t>
      </w:r>
    </w:p>
    <w:p w14:paraId="06947C14" w14:textId="0CE69547" w:rsidR="00BD3231" w:rsidRPr="00B9710D" w:rsidRDefault="00726142" w:rsidP="00472B7F">
      <w:pPr>
        <w:pStyle w:val="BodyText"/>
        <w:spacing w:before="109"/>
        <w:ind w:left="248" w:right="6770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Your email:</w:t>
      </w:r>
      <w:r w:rsidR="00472B7F" w:rsidRPr="00B9710D">
        <w:rPr>
          <w:rFonts w:asciiTheme="minorHAnsi" w:hAnsiTheme="minorHAnsi"/>
          <w:w w:val="105"/>
        </w:rPr>
        <w:t xml:space="preserve"> hchung@uwf.edu</w:t>
      </w:r>
    </w:p>
    <w:p w14:paraId="0968C8B6" w14:textId="19AFF351" w:rsidR="00BD3231" w:rsidRPr="00B9710D" w:rsidRDefault="00726142">
      <w:pPr>
        <w:pStyle w:val="BodyText"/>
        <w:spacing w:before="139"/>
        <w:ind w:left="248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Additional emails:</w:t>
      </w:r>
      <w:r w:rsidR="00472B7F" w:rsidRPr="00B9710D">
        <w:rPr>
          <w:rFonts w:asciiTheme="minorHAnsi" w:hAnsiTheme="minorHAnsi"/>
          <w:w w:val="105"/>
        </w:rPr>
        <w:t xml:space="preserve"> </w:t>
      </w:r>
      <w:r w:rsidR="003C0AFF" w:rsidRPr="00B9710D">
        <w:rPr>
          <w:rFonts w:asciiTheme="minorHAnsi" w:hAnsiTheme="minorHAnsi"/>
          <w:w w:val="105"/>
        </w:rPr>
        <w:t>hchung@uwf.edu</w:t>
      </w:r>
      <w:r w:rsidR="003C0AFF" w:rsidRPr="00B9710D">
        <w:rPr>
          <w:rFonts w:asciiTheme="minorHAnsi" w:hAnsiTheme="minorHAnsi"/>
          <w:w w:val="105"/>
        </w:rPr>
        <w:t xml:space="preserve"> </w:t>
      </w:r>
      <w:r w:rsidR="003C0AFF">
        <w:rPr>
          <w:rFonts w:asciiTheme="minorHAnsi" w:hAnsiTheme="minorHAnsi"/>
          <w:w w:val="105"/>
        </w:rPr>
        <w:t xml:space="preserve">and </w:t>
      </w:r>
      <w:bookmarkStart w:id="0" w:name="_GoBack"/>
      <w:bookmarkEnd w:id="0"/>
      <w:r w:rsidR="00472B7F" w:rsidRPr="00B9710D">
        <w:rPr>
          <w:rFonts w:asciiTheme="minorHAnsi" w:hAnsiTheme="minorHAnsi"/>
          <w:w w:val="105"/>
        </w:rPr>
        <w:t>hchung21@gmail.com</w:t>
      </w:r>
    </w:p>
    <w:p w14:paraId="13E89F7F" w14:textId="77777777" w:rsidR="00BD3231" w:rsidRPr="00B9710D" w:rsidRDefault="00726142">
      <w:pPr>
        <w:spacing w:before="7"/>
        <w:ind w:left="310"/>
        <w:rPr>
          <w:rFonts w:asciiTheme="minorHAnsi" w:hAnsiTheme="minorHAnsi"/>
          <w:sz w:val="19"/>
        </w:rPr>
      </w:pPr>
      <w:r w:rsidRPr="00B9710D">
        <w:rPr>
          <w:rFonts w:asciiTheme="minorHAnsi" w:hAnsiTheme="minorHAnsi"/>
          <w:w w:val="105"/>
          <w:sz w:val="19"/>
        </w:rPr>
        <w:t>(For correspondence)</w:t>
      </w:r>
    </w:p>
    <w:p w14:paraId="5E3B9983" w14:textId="77777777" w:rsidR="00BD3231" w:rsidRPr="00B9710D" w:rsidRDefault="00BD3231">
      <w:pPr>
        <w:pStyle w:val="BodyText"/>
        <w:spacing w:before="1"/>
        <w:rPr>
          <w:rFonts w:asciiTheme="minorHAnsi" w:hAnsiTheme="minorHAnsi"/>
          <w:sz w:val="23"/>
        </w:rPr>
      </w:pPr>
    </w:p>
    <w:p w14:paraId="2F7D1048" w14:textId="77777777" w:rsidR="00BD3231" w:rsidRPr="00B9710D" w:rsidRDefault="00726142">
      <w:pPr>
        <w:spacing w:before="1"/>
        <w:ind w:left="249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i/>
          <w:w w:val="105"/>
          <w:sz w:val="21"/>
        </w:rPr>
        <w:t>Please check each box indicating completion of each task. Annotation Guide section #'s indicated</w:t>
      </w:r>
    </w:p>
    <w:p w14:paraId="6BE65DE4" w14:textId="77777777" w:rsidR="00BD3231" w:rsidRPr="00B9710D" w:rsidRDefault="00BD3231">
      <w:pPr>
        <w:pStyle w:val="BodyText"/>
        <w:spacing w:before="8"/>
        <w:rPr>
          <w:rFonts w:asciiTheme="minorHAnsi" w:hAnsiTheme="minorHAnsi"/>
          <w:i/>
          <w:sz w:val="22"/>
        </w:rPr>
      </w:pPr>
    </w:p>
    <w:p w14:paraId="7FACD575" w14:textId="77777777" w:rsidR="00BD3231" w:rsidRPr="00B9710D" w:rsidRDefault="00D31432">
      <w:pPr>
        <w:pStyle w:val="ListParagraph"/>
        <w:numPr>
          <w:ilvl w:val="0"/>
          <w:numId w:val="2"/>
        </w:numPr>
        <w:tabs>
          <w:tab w:val="left" w:pos="966"/>
        </w:tabs>
        <w:spacing w:line="252" w:lineRule="auto"/>
        <w:ind w:right="346" w:hanging="373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4EE585" wp14:editId="27F5654C">
                <wp:simplePos x="0" y="0"/>
                <wp:positionH relativeFrom="page">
                  <wp:posOffset>833120</wp:posOffset>
                </wp:positionH>
                <wp:positionV relativeFrom="paragraph">
                  <wp:posOffset>18415</wp:posOffset>
                </wp:positionV>
                <wp:extent cx="182245" cy="182245"/>
                <wp:effectExtent l="0" t="0" r="20955" b="209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85A9F" w14:textId="4C3289AA" w:rsidR="00472B7F" w:rsidRPr="00472B7F" w:rsidRDefault="00472B7F" w:rsidP="00472B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472B7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5.6pt;margin-top:1.45pt;width:14.35pt;height:14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" filled="f" strokeweight="1pt">
                <v:textbox>
                  <w:txbxContent>
                    <w:p w14:paraId="76585A9F" w14:textId="4C3289AA" w:rsidR="00472B7F" w:rsidRPr="00472B7F" w:rsidRDefault="00472B7F" w:rsidP="00472B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472B7F">
                        <w:rPr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B9710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4D6326" wp14:editId="103B87B3">
                <wp:simplePos x="0" y="0"/>
                <wp:positionH relativeFrom="page">
                  <wp:posOffset>826770</wp:posOffset>
                </wp:positionH>
                <wp:positionV relativeFrom="paragraph">
                  <wp:posOffset>254000</wp:posOffset>
                </wp:positionV>
                <wp:extent cx="195580" cy="407035"/>
                <wp:effectExtent l="0" t="0" r="7620" b="247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07035"/>
                          <a:chOff x="1303" y="400"/>
                          <a:chExt cx="308" cy="641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12" y="41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8F0260" w14:textId="31C1EFD0" w:rsidR="00472B7F" w:rsidRDefault="00472B7F" w:rsidP="00472B7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2" y="74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EE54E4" w14:textId="56D1927A" w:rsidR="00472B7F" w:rsidRDefault="00472B7F" w:rsidP="00472B7F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65.1pt;margin-top:20pt;width:15.4pt;height:32.05pt;z-index:251655168;mso-position-horizontal-relative:page" coordorigin="1303,400" coordsize="308,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">
                <v:rect id="Rectangle 10" o:spid="_x0000_s1028" style="position:absolute;left:1312;top:410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usEwQAA&#10;ANoAAAAPAAAAZHJzL2Rvd25yZXYueG1sRE/LisIwFN0L/kO4A7MRm+qo1I5RRBgYXAg+EJeX5toW&#10;m5uSRO38/WQhuDyc92LVmUY8yPnasoJRkoIgLqyuuVRwOv4MMxA+IGtsLJOCP/KwWvZ7C8y1ffKe&#10;HodQihjCPkcFVQhtLqUvKjLoE9sSR+5qncEQoSuldviM4aaR4zSdSYM1x4YKW9pUVNwOd6NgO5mm&#10;l3Ae2WN2+5rvXDM4z7Z3pT4/uvU3iEBdeItf7l+tIG6NV+IN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rrBMEAAADaAAAADwAAAAAAAAAAAAAAAACXAgAAZHJzL2Rvd25y&#10;ZXYueG1sUEsFBgAAAAAEAAQA9QAAAIUDAAAAAA==&#10;" filled="f" strokeweight="1pt">
                  <v:textbox>
                    <w:txbxContent>
                      <w:p w14:paraId="108F0260" w14:textId="31C1EFD0" w:rsidR="00472B7F" w:rsidRDefault="00472B7F" w:rsidP="00472B7F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" o:spid="_x0000_s1029" style="position:absolute;left:1312;top:742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k6fxAAA&#10;ANoAAAAPAAAAZHJzL2Rvd25yZXYueG1sRI9Pi8IwFMTvwn6H8Ba8yJr6Z0WrUZYFQTwI1kX2+Gie&#10;bbF5KUnU+u2NIHgcZuY3zGLVmlpcyfnKsoJBPwFBnFtdcaHg77D+moLwAVljbZkU3MnDavnRWWCq&#10;7Y33dM1CISKEfYoKyhCaVEqfl2TQ921DHL2TdQZDlK6Q2uEtwk0th0kykQYrjgslNvRbUn7OLkbB&#10;dvyd/IfjwB6m59Fs5+recbK9KNX9bH/mIAK14R1+tTdawQyeV+IN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ZOn8QAAADaAAAADwAAAAAAAAAAAAAAAACXAgAAZHJzL2Rv&#10;d25yZXYueG1sUEsFBgAAAAAEAAQA9QAAAIgDAAAAAA==&#10;" filled="f" strokeweight="1pt">
                  <v:textbox>
                    <w:txbxContent>
                      <w:p w14:paraId="56EE54E4" w14:textId="56D1927A" w:rsidR="00472B7F" w:rsidRDefault="00472B7F" w:rsidP="00472B7F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>Does the genome sequence in your final contain the same number of bases and is it the same as the posted sequence on</w:t>
      </w:r>
      <w:r w:rsidR="00726142" w:rsidRPr="00B9710D">
        <w:rPr>
          <w:rFonts w:asciiTheme="minorHAnsi" w:hAnsiTheme="minorHAnsi"/>
          <w:spacing w:val="-24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phagesdb.org?</w:t>
      </w:r>
    </w:p>
    <w:p w14:paraId="2485DD6C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1"/>
        <w:ind w:hanging="373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w w:val="105"/>
          <w:sz w:val="21"/>
        </w:rPr>
        <w:t xml:space="preserve">Are all the genes “valid” when you click the “validate” button? </w:t>
      </w:r>
      <w:r w:rsidRPr="00B9710D">
        <w:rPr>
          <w:rFonts w:asciiTheme="minorHAnsi" w:hAnsiTheme="minorHAnsi"/>
          <w:i/>
          <w:w w:val="105"/>
          <w:sz w:val="21"/>
        </w:rPr>
        <w:t>Section</w:t>
      </w:r>
      <w:r w:rsidRPr="00B9710D">
        <w:rPr>
          <w:rFonts w:asciiTheme="minorHAnsi" w:hAnsiTheme="minorHAnsi"/>
          <w:i/>
          <w:spacing w:val="-11"/>
          <w:w w:val="105"/>
          <w:sz w:val="21"/>
        </w:rPr>
        <w:t xml:space="preserve"> </w:t>
      </w:r>
      <w:r w:rsidRPr="00B9710D">
        <w:rPr>
          <w:rFonts w:asciiTheme="minorHAnsi" w:hAnsiTheme="minorHAnsi"/>
          <w:i/>
          <w:w w:val="105"/>
          <w:sz w:val="21"/>
        </w:rPr>
        <w:t>9.3.2</w:t>
      </w:r>
    </w:p>
    <w:p w14:paraId="3E8C2BB6" w14:textId="77777777" w:rsidR="00BD3231" w:rsidRPr="00B9710D" w:rsidRDefault="00D31432">
      <w:pPr>
        <w:pStyle w:val="ListParagraph"/>
        <w:numPr>
          <w:ilvl w:val="0"/>
          <w:numId w:val="2"/>
        </w:numPr>
        <w:tabs>
          <w:tab w:val="left" w:pos="966"/>
        </w:tabs>
        <w:spacing w:before="13" w:line="247" w:lineRule="auto"/>
        <w:ind w:right="527" w:hanging="373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D2834" wp14:editId="142C2072">
                <wp:simplePos x="0" y="0"/>
                <wp:positionH relativeFrom="page">
                  <wp:posOffset>826770</wp:posOffset>
                </wp:positionH>
                <wp:positionV relativeFrom="paragraph">
                  <wp:posOffset>227330</wp:posOffset>
                </wp:positionV>
                <wp:extent cx="201930" cy="79311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72B7F" w14:paraId="2C04BAD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8219959" w14:textId="40ED31DB" w:rsidR="00472B7F" w:rsidRDefault="00472B7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2B7F" w14:paraId="7103C38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4C804C81" w14:textId="669E68BC" w:rsidR="00472B7F" w:rsidRDefault="00472B7F">
                                  <w:pPr>
                                    <w:pStyle w:val="TableParagraph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72B7F" w14:paraId="4459E2D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single" w:sz="18" w:space="0" w:color="000000"/>
                                  </w:tcBorders>
                                </w:tcPr>
                                <w:p w14:paraId="3870397B" w14:textId="7819CB36" w:rsidR="00472B7F" w:rsidRDefault="00472B7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2B7F" w14:paraId="5BB7480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7607D64" w14:textId="1095CFDB" w:rsidR="00472B7F" w:rsidRDefault="00472B7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1525709" w14:textId="77777777" w:rsidR="00472B7F" w:rsidRDefault="00472B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65.1pt;margin-top:17.9pt;width:15.9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2l64CAACv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72B7F" w14:paraId="2C04BAD5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28219959" w14:textId="40ED31DB" w:rsidR="00472B7F" w:rsidRDefault="00472B7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72B7F" w14:paraId="7103C382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4C804C81" w14:textId="669E68BC" w:rsidR="00472B7F" w:rsidRDefault="00472B7F">
                            <w:pPr>
                              <w:pStyle w:val="TableParagraph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72B7F" w14:paraId="4459E2D9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single" w:sz="18" w:space="0" w:color="000000"/>
                            </w:tcBorders>
                          </w:tcPr>
                          <w:p w14:paraId="3870397B" w14:textId="7819CB36" w:rsidR="00472B7F" w:rsidRDefault="00472B7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72B7F" w14:paraId="5BB74802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</w:tcBorders>
                          </w:tcPr>
                          <w:p w14:paraId="47607D64" w14:textId="1095CFDB" w:rsidR="00472B7F" w:rsidRDefault="00472B7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21525709" w14:textId="77777777" w:rsidR="00472B7F" w:rsidRDefault="00472B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 xml:space="preserve">Have the genes been renumbered such that they go sequentially from 1 to the highest number? </w:t>
      </w:r>
      <w:r w:rsidR="00726142" w:rsidRPr="00B9710D">
        <w:rPr>
          <w:rFonts w:asciiTheme="minorHAnsi" w:hAnsiTheme="minorHAnsi"/>
          <w:i/>
          <w:w w:val="105"/>
          <w:sz w:val="21"/>
        </w:rPr>
        <w:t>Section</w:t>
      </w:r>
      <w:r w:rsidR="00726142" w:rsidRPr="00B9710D">
        <w:rPr>
          <w:rFonts w:asciiTheme="minorHAnsi" w:hAnsiTheme="minorHAnsi"/>
          <w:i/>
          <w:spacing w:val="-3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i/>
          <w:w w:val="105"/>
          <w:sz w:val="21"/>
        </w:rPr>
        <w:t>9.3.3</w:t>
      </w:r>
    </w:p>
    <w:p w14:paraId="2275B6CB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6"/>
        <w:ind w:hanging="373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w w:val="105"/>
          <w:sz w:val="21"/>
        </w:rPr>
        <w:t xml:space="preserve">Have all old BLAST hits been cleared, and all gene features reBLASTed? </w:t>
      </w:r>
      <w:r w:rsidRPr="00B9710D">
        <w:rPr>
          <w:rFonts w:asciiTheme="minorHAnsi" w:hAnsiTheme="minorHAnsi"/>
          <w:i/>
          <w:w w:val="105"/>
          <w:sz w:val="21"/>
        </w:rPr>
        <w:t>Section</w:t>
      </w:r>
      <w:r w:rsidRPr="00B9710D">
        <w:rPr>
          <w:rFonts w:asciiTheme="minorHAnsi" w:hAnsiTheme="minorHAnsi"/>
          <w:i/>
          <w:spacing w:val="-22"/>
          <w:w w:val="105"/>
          <w:sz w:val="21"/>
        </w:rPr>
        <w:t xml:space="preserve"> </w:t>
      </w:r>
      <w:r w:rsidRPr="00B9710D">
        <w:rPr>
          <w:rFonts w:asciiTheme="minorHAnsi" w:hAnsiTheme="minorHAnsi"/>
          <w:i/>
          <w:w w:val="105"/>
          <w:sz w:val="21"/>
        </w:rPr>
        <w:t>9.3.4</w:t>
      </w:r>
    </w:p>
    <w:p w14:paraId="18F23CC6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13"/>
        <w:ind w:hanging="373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w w:val="105"/>
          <w:sz w:val="21"/>
        </w:rPr>
        <w:t xml:space="preserve">Are the locus tags the phage name? </w:t>
      </w:r>
      <w:r w:rsidRPr="00B9710D">
        <w:rPr>
          <w:rFonts w:asciiTheme="minorHAnsi" w:hAnsiTheme="minorHAnsi"/>
          <w:i/>
          <w:w w:val="105"/>
          <w:sz w:val="21"/>
        </w:rPr>
        <w:t>Section</w:t>
      </w:r>
      <w:r w:rsidRPr="00B9710D">
        <w:rPr>
          <w:rFonts w:asciiTheme="minorHAnsi" w:hAnsiTheme="minorHAnsi"/>
          <w:i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i/>
          <w:w w:val="105"/>
          <w:sz w:val="21"/>
        </w:rPr>
        <w:t>9.3.3</w:t>
      </w:r>
    </w:p>
    <w:p w14:paraId="20124628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66"/>
        </w:tabs>
        <w:spacing w:before="8" w:line="185" w:lineRule="exact"/>
        <w:ind w:hanging="373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Has the Documentation been recreated to match the information in the feature</w:t>
      </w:r>
      <w:r w:rsidRPr="00B9710D">
        <w:rPr>
          <w:rFonts w:asciiTheme="minorHAnsi" w:hAnsiTheme="minorHAnsi"/>
          <w:spacing w:val="-3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table?</w:t>
      </w:r>
    </w:p>
    <w:p w14:paraId="781A3848" w14:textId="77777777" w:rsidR="00BD3231" w:rsidRPr="00B9710D" w:rsidRDefault="00726142">
      <w:pPr>
        <w:spacing w:line="179" w:lineRule="exact"/>
        <w:ind w:left="964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i/>
          <w:w w:val="105"/>
          <w:sz w:val="21"/>
        </w:rPr>
        <w:t>Section 1.4</w:t>
      </w:r>
    </w:p>
    <w:p w14:paraId="20EE1480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line="256" w:lineRule="auto"/>
        <w:ind w:left="968" w:right="495" w:hanging="375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w w:val="105"/>
          <w:sz w:val="21"/>
        </w:rPr>
        <w:t>Have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tRNA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ends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been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adjusted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with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web-based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Aragorn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and/or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tRNAscan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SE?</w:t>
      </w:r>
      <w:r w:rsidRPr="00B9710D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B9710D">
        <w:rPr>
          <w:rFonts w:asciiTheme="minorHAnsi" w:hAnsiTheme="minorHAnsi"/>
          <w:i/>
          <w:w w:val="105"/>
          <w:sz w:val="21"/>
        </w:rPr>
        <w:t>Section 9.5.3-4</w:t>
      </w:r>
    </w:p>
    <w:p w14:paraId="68952D2B" w14:textId="77777777" w:rsidR="00BD3231" w:rsidRPr="00B9710D" w:rsidRDefault="00BD3231">
      <w:pPr>
        <w:pStyle w:val="BodyText"/>
        <w:spacing w:before="7"/>
        <w:rPr>
          <w:rFonts w:asciiTheme="minorHAnsi" w:hAnsiTheme="minorHAnsi"/>
          <w:i/>
        </w:rPr>
      </w:pPr>
    </w:p>
    <w:p w14:paraId="3DF2AD14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before="1"/>
        <w:ind w:left="969" w:hanging="376"/>
        <w:rPr>
          <w:rFonts w:asciiTheme="minorHAnsi" w:hAnsiTheme="minorHAnsi"/>
          <w:i/>
          <w:sz w:val="21"/>
        </w:rPr>
      </w:pPr>
      <w:r w:rsidRPr="00B9710D">
        <w:rPr>
          <w:rFonts w:asciiTheme="minorHAnsi" w:hAnsiTheme="minorHAnsi"/>
          <w:w w:val="105"/>
          <w:sz w:val="21"/>
        </w:rPr>
        <w:t xml:space="preserve">For the items below, generate a genome profile, and review the following. </w:t>
      </w:r>
      <w:r w:rsidRPr="00B9710D">
        <w:rPr>
          <w:rFonts w:asciiTheme="minorHAnsi" w:hAnsiTheme="minorHAnsi"/>
          <w:i/>
          <w:w w:val="105"/>
          <w:sz w:val="21"/>
        </w:rPr>
        <w:t>Section</w:t>
      </w:r>
      <w:r w:rsidRPr="00B9710D">
        <w:rPr>
          <w:rFonts w:asciiTheme="minorHAnsi" w:hAnsiTheme="minorHAnsi"/>
          <w:i/>
          <w:spacing w:val="52"/>
          <w:w w:val="105"/>
          <w:sz w:val="21"/>
        </w:rPr>
        <w:t xml:space="preserve"> </w:t>
      </w:r>
      <w:r w:rsidRPr="00B9710D">
        <w:rPr>
          <w:rFonts w:asciiTheme="minorHAnsi" w:hAnsiTheme="minorHAnsi"/>
          <w:i/>
          <w:w w:val="105"/>
          <w:sz w:val="21"/>
        </w:rPr>
        <w:t>11.3</w:t>
      </w:r>
    </w:p>
    <w:p w14:paraId="21E6A5AB" w14:textId="77777777" w:rsidR="00BD3231" w:rsidRPr="00B9710D" w:rsidRDefault="00BD3231">
      <w:pPr>
        <w:pStyle w:val="BodyText"/>
        <w:spacing w:before="9"/>
        <w:rPr>
          <w:rFonts w:asciiTheme="minorHAnsi" w:hAnsiTheme="minorHAnsi"/>
          <w:i/>
          <w:sz w:val="22"/>
        </w:rPr>
      </w:pPr>
    </w:p>
    <w:p w14:paraId="286E5CF3" w14:textId="77777777" w:rsidR="00BD3231" w:rsidRPr="00B9710D" w:rsidRDefault="00726142">
      <w:pPr>
        <w:pStyle w:val="BodyText"/>
        <w:ind w:left="968"/>
        <w:rPr>
          <w:rFonts w:asciiTheme="minorHAnsi" w:hAnsiTheme="minorHAnsi"/>
        </w:rPr>
      </w:pPr>
      <w:r w:rsidRPr="00B9710D">
        <w:rPr>
          <w:rFonts w:asciiTheme="minorHAnsi" w:hAnsiTheme="minorHAnsi"/>
          <w:w w:val="105"/>
        </w:rPr>
        <w:t>For the YourPhageName_CompleteNotes.dnam5 file:</w:t>
      </w:r>
    </w:p>
    <w:p w14:paraId="2CF0A939" w14:textId="77777777" w:rsidR="00BD3231" w:rsidRPr="00B9710D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42"/>
        <w:ind w:firstLine="91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568D0" wp14:editId="565C5A33">
                <wp:simplePos x="0" y="0"/>
                <wp:positionH relativeFrom="page">
                  <wp:posOffset>868680</wp:posOffset>
                </wp:positionH>
                <wp:positionV relativeFrom="paragraph">
                  <wp:posOffset>46990</wp:posOffset>
                </wp:positionV>
                <wp:extent cx="167005" cy="187960"/>
                <wp:effectExtent l="0" t="0" r="36195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1913C" w14:textId="2FFD4918" w:rsidR="00472B7F" w:rsidRDefault="00472B7F" w:rsidP="00472B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8.4pt;margin-top:3.7pt;width:13.15pt;height:1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" filled="f" strokeweight="1pt">
                <v:textbox>
                  <w:txbxContent>
                    <w:p w14:paraId="0581913C" w14:textId="2FFD4918" w:rsidR="00472B7F" w:rsidRDefault="00472B7F" w:rsidP="00472B7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>Have any duplicate genes (or any with the same stop coordinate?) been</w:t>
      </w:r>
      <w:r w:rsidR="00726142" w:rsidRPr="00B9710D">
        <w:rPr>
          <w:rFonts w:asciiTheme="minorHAnsi" w:hAnsiTheme="minorHAnsi"/>
          <w:spacing w:val="-17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removed?</w:t>
      </w:r>
    </w:p>
    <w:p w14:paraId="2798CC78" w14:textId="77777777" w:rsidR="00BD3231" w:rsidRPr="00B9710D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8" w:line="252" w:lineRule="auto"/>
        <w:ind w:right="164" w:firstLine="91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9D213" wp14:editId="47E14CB1">
                <wp:simplePos x="0" y="0"/>
                <wp:positionH relativeFrom="page">
                  <wp:posOffset>864235</wp:posOffset>
                </wp:positionH>
                <wp:positionV relativeFrom="paragraph">
                  <wp:posOffset>114300</wp:posOffset>
                </wp:positionV>
                <wp:extent cx="182245" cy="182245"/>
                <wp:effectExtent l="0" t="0" r="20955" b="209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43D36" w14:textId="29480C2D" w:rsidR="00E9033B" w:rsidRDefault="00E9033B" w:rsidP="00E9033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8.05pt;margin-top:9pt;width:14.35pt;height: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" filled="f" strokeweight="1pt">
                <v:textbox>
                  <w:txbxContent>
                    <w:p w14:paraId="42943D36" w14:textId="29480C2D" w:rsidR="00E9033B" w:rsidRDefault="00E9033B" w:rsidP="00E9033B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 xml:space="preserve">Does every gene have </w:t>
      </w:r>
      <w:r w:rsidR="00726142" w:rsidRPr="00B9710D">
        <w:rPr>
          <w:rFonts w:asciiTheme="minorHAnsi" w:hAnsiTheme="minorHAnsi"/>
          <w:b/>
          <w:w w:val="105"/>
          <w:sz w:val="21"/>
        </w:rPr>
        <w:t xml:space="preserve">one and only one </w:t>
      </w:r>
      <w:r w:rsidR="00726142" w:rsidRPr="00B9710D">
        <w:rPr>
          <w:rFonts w:asciiTheme="minorHAnsi" w:hAnsiTheme="minorHAnsi"/>
          <w:w w:val="105"/>
          <w:sz w:val="21"/>
        </w:rPr>
        <w:t>complete set of Notes (see fig 12.2 in</w:t>
      </w:r>
      <w:r w:rsidR="00726142" w:rsidRPr="00B9710D">
        <w:rPr>
          <w:rFonts w:asciiTheme="minorHAnsi" w:hAnsiTheme="minorHAnsi"/>
          <w:spacing w:val="-41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the Annotation</w:t>
      </w:r>
      <w:r w:rsidR="00726142"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Guide)?</w:t>
      </w:r>
    </w:p>
    <w:p w14:paraId="2BE8EC7D" w14:textId="77777777" w:rsidR="00BD3231" w:rsidRPr="00B9710D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1"/>
        <w:ind w:left="1614" w:hanging="363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83F5C" wp14:editId="4B7FAD0E">
                <wp:simplePos x="0" y="0"/>
                <wp:positionH relativeFrom="page">
                  <wp:posOffset>864235</wp:posOffset>
                </wp:positionH>
                <wp:positionV relativeFrom="paragraph">
                  <wp:posOffset>23495</wp:posOffset>
                </wp:positionV>
                <wp:extent cx="182245" cy="182245"/>
                <wp:effectExtent l="0" t="0" r="20955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89DBD" w14:textId="7C1EC04F" w:rsidR="00E9033B" w:rsidRDefault="00E9033B" w:rsidP="00E9033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68.05pt;margin-top:1.85pt;width:14.3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" filled="f" strokeweight="1pt">
                <v:textbox>
                  <w:txbxContent>
                    <w:p w14:paraId="66389DBD" w14:textId="7C1EC04F" w:rsidR="00E9033B" w:rsidRDefault="00E9033B" w:rsidP="00E9033B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>Do the functions in the Notes match the official function</w:t>
      </w:r>
      <w:r w:rsidR="00726142" w:rsidRPr="00B9710D">
        <w:rPr>
          <w:rFonts w:asciiTheme="minorHAnsi" w:hAnsiTheme="minorHAnsi"/>
          <w:spacing w:val="-14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list?</w:t>
      </w:r>
    </w:p>
    <w:p w14:paraId="21C54989" w14:textId="77777777" w:rsidR="00BD3231" w:rsidRPr="00B9710D" w:rsidRDefault="00D31432">
      <w:pPr>
        <w:pStyle w:val="ListParagraph"/>
        <w:numPr>
          <w:ilvl w:val="1"/>
          <w:numId w:val="2"/>
        </w:numPr>
        <w:tabs>
          <w:tab w:val="left" w:pos="1615"/>
        </w:tabs>
        <w:spacing w:before="8"/>
        <w:ind w:firstLine="91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9DB9" wp14:editId="708929E1">
                <wp:simplePos x="0" y="0"/>
                <wp:positionH relativeFrom="page">
                  <wp:posOffset>857885</wp:posOffset>
                </wp:positionH>
                <wp:positionV relativeFrom="paragraph">
                  <wp:posOffset>76200</wp:posOffset>
                </wp:positionV>
                <wp:extent cx="201930" cy="398780"/>
                <wp:effectExtent l="0" t="0" r="12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72B7F" w14:paraId="4C5C737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3B9075D" w14:textId="1FB718E6" w:rsidR="00472B7F" w:rsidRDefault="00E903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2B7F" w14:paraId="317F897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C79A85" w14:textId="4E42F2D7" w:rsidR="00472B7F" w:rsidRDefault="00E903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4C8F645" w14:textId="77777777" w:rsidR="00472B7F" w:rsidRDefault="00472B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67.55pt;margin-top:6pt;width:15.9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n0bACAACv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72B7F" w14:paraId="4C5C737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63B9075D" w14:textId="1FB718E6" w:rsidR="00472B7F" w:rsidRDefault="00E903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72B7F" w14:paraId="317F8974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11C79A85" w14:textId="4E42F2D7" w:rsidR="00472B7F" w:rsidRDefault="00E903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04C8F645" w14:textId="77777777" w:rsidR="00472B7F" w:rsidRDefault="00472B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>Is the function field EMPTY for all</w:t>
      </w:r>
      <w:r w:rsidR="00726142" w:rsidRPr="00B9710D">
        <w:rPr>
          <w:rFonts w:asciiTheme="minorHAnsi" w:hAnsiTheme="minorHAnsi"/>
          <w:spacing w:val="-38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features?</w:t>
      </w:r>
    </w:p>
    <w:p w14:paraId="4A9D8F54" w14:textId="77777777" w:rsidR="00B9710D" w:rsidRPr="00B9710D" w:rsidRDefault="00726142">
      <w:pPr>
        <w:pStyle w:val="ListParagraph"/>
        <w:numPr>
          <w:ilvl w:val="1"/>
          <w:numId w:val="2"/>
        </w:numPr>
        <w:tabs>
          <w:tab w:val="left" w:pos="1615"/>
        </w:tabs>
        <w:spacing w:before="49" w:line="314" w:lineRule="auto"/>
        <w:ind w:right="326" w:firstLine="91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 xml:space="preserve">Do the notes contain the initial Glimmer/GeneMark data from the autoannotation? </w:t>
      </w:r>
    </w:p>
    <w:p w14:paraId="0728FD64" w14:textId="2C0E62BB" w:rsidR="00BD3231" w:rsidRPr="00564C2D" w:rsidRDefault="00726142" w:rsidP="00564C2D">
      <w:pPr>
        <w:tabs>
          <w:tab w:val="left" w:pos="1615"/>
        </w:tabs>
        <w:spacing w:before="49" w:line="314" w:lineRule="auto"/>
        <w:ind w:left="720" w:right="326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For the YourPhageName .dnam5</w:t>
      </w:r>
      <w:r w:rsidRPr="00B9710D">
        <w:rPr>
          <w:rFonts w:asciiTheme="minorHAnsi" w:hAnsiTheme="minorHAnsi"/>
          <w:spacing w:val="-22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file:</w:t>
      </w:r>
    </w:p>
    <w:p w14:paraId="4A8D8CF7" w14:textId="77777777" w:rsidR="00BD3231" w:rsidRPr="00B9710D" w:rsidRDefault="00D31432">
      <w:pPr>
        <w:pStyle w:val="ListParagraph"/>
        <w:numPr>
          <w:ilvl w:val="0"/>
          <w:numId w:val="1"/>
        </w:numPr>
        <w:tabs>
          <w:tab w:val="left" w:pos="1615"/>
        </w:tabs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D60A" wp14:editId="69B03657">
                <wp:simplePos x="0" y="0"/>
                <wp:positionH relativeFrom="page">
                  <wp:posOffset>857885</wp:posOffset>
                </wp:positionH>
                <wp:positionV relativeFrom="paragraph">
                  <wp:posOffset>-19685</wp:posOffset>
                </wp:positionV>
                <wp:extent cx="201930" cy="786130"/>
                <wp:effectExtent l="0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72B7F" w14:paraId="321E8B8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4F7A96" w14:textId="796B004A" w:rsidR="00472B7F" w:rsidRDefault="00E903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2B7F" w14:paraId="5CA4D1C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  <w:bottom w:val="double" w:sz="3" w:space="0" w:color="000000"/>
                                  </w:tcBorders>
                                </w:tcPr>
                                <w:p w14:paraId="58DACAD9" w14:textId="18F6FD16" w:rsidR="00472B7F" w:rsidRDefault="00E903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2B7F" w14:paraId="08791EF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3A0FBAAC" w14:textId="5658058A" w:rsidR="00472B7F" w:rsidRDefault="00E9033B">
                                  <w:pPr>
                                    <w:pStyle w:val="TableParagraph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72B7F" w14:paraId="7F1A9F3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A6CD31" w14:textId="09D96317" w:rsidR="00472B7F" w:rsidRDefault="00E903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B5C3AE8" w14:textId="77777777" w:rsidR="00472B7F" w:rsidRDefault="00472B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67.55pt;margin-top:-1.5pt;width:15.9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j6aw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72B7F" w14:paraId="321E8B82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bottom w:val="single" w:sz="18" w:space="0" w:color="000000"/>
                            </w:tcBorders>
                          </w:tcPr>
                          <w:p w14:paraId="064F7A96" w14:textId="796B004A" w:rsidR="00472B7F" w:rsidRDefault="00E903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472B7F" w14:paraId="5CA4D1C1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  <w:bottom w:val="double" w:sz="3" w:space="0" w:color="000000"/>
                            </w:tcBorders>
                          </w:tcPr>
                          <w:p w14:paraId="58DACAD9" w14:textId="18F6FD16" w:rsidR="00472B7F" w:rsidRDefault="00E903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72B7F" w14:paraId="08791EF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3A0FBAAC" w14:textId="5658058A" w:rsidR="00472B7F" w:rsidRDefault="00E9033B">
                            <w:pPr>
                              <w:pStyle w:val="TableParagraph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72B7F" w14:paraId="7F1A9F3F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29A6CD31" w14:textId="09D96317" w:rsidR="00472B7F" w:rsidRDefault="00E903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B5C3AE8" w14:textId="77777777" w:rsidR="00472B7F" w:rsidRDefault="00472B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142" w:rsidRPr="00B9710D">
        <w:rPr>
          <w:rFonts w:asciiTheme="minorHAnsi" w:hAnsiTheme="minorHAnsi"/>
          <w:w w:val="105"/>
          <w:sz w:val="21"/>
        </w:rPr>
        <w:t>Have any duplicate genes (or any with the same stop coordinate?) been</w:t>
      </w:r>
      <w:r w:rsidR="00726142" w:rsidRPr="00B9710D">
        <w:rPr>
          <w:rFonts w:asciiTheme="minorHAnsi" w:hAnsiTheme="minorHAnsi"/>
          <w:spacing w:val="-25"/>
          <w:w w:val="105"/>
          <w:sz w:val="21"/>
        </w:rPr>
        <w:t xml:space="preserve"> </w:t>
      </w:r>
      <w:r w:rsidR="00726142" w:rsidRPr="00B9710D">
        <w:rPr>
          <w:rFonts w:asciiTheme="minorHAnsi" w:hAnsiTheme="minorHAnsi"/>
          <w:w w:val="105"/>
          <w:sz w:val="21"/>
        </w:rPr>
        <w:t>removed?</w:t>
      </w:r>
    </w:p>
    <w:p w14:paraId="3365BCF1" w14:textId="77777777" w:rsidR="00BD3231" w:rsidRPr="00B9710D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8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Is</w:t>
      </w:r>
      <w:r w:rsidRPr="00B9710D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the</w:t>
      </w:r>
      <w:r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Notes</w:t>
      </w:r>
      <w:r w:rsidRPr="00B9710D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field</w:t>
      </w:r>
      <w:r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empty</w:t>
      </w:r>
      <w:r w:rsidRPr="00B9710D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for</w:t>
      </w:r>
      <w:r w:rsidRPr="00B9710D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all</w:t>
      </w:r>
      <w:r w:rsidRPr="00B9710D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the</w:t>
      </w:r>
      <w:r w:rsidRPr="00B9710D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features</w:t>
      </w:r>
      <w:r w:rsidRPr="00B9710D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with</w:t>
      </w:r>
      <w:r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no</w:t>
      </w:r>
      <w:r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known</w:t>
      </w:r>
      <w:r w:rsidRPr="00B9710D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function?</w:t>
      </w:r>
    </w:p>
    <w:p w14:paraId="610E41E4" w14:textId="77777777" w:rsidR="00BD3231" w:rsidRPr="00B9710D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ind w:hanging="363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Do the function names in the Notes match the official function list, when</w:t>
      </w:r>
      <w:r w:rsidRPr="00B9710D">
        <w:rPr>
          <w:rFonts w:asciiTheme="minorHAnsi" w:hAnsiTheme="minorHAnsi"/>
          <w:spacing w:val="-12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applicable?</w:t>
      </w:r>
    </w:p>
    <w:p w14:paraId="7B02A795" w14:textId="77777777" w:rsidR="00BD3231" w:rsidRPr="00B9710D" w:rsidRDefault="00726142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Is the function field EMPTY for all</w:t>
      </w:r>
      <w:r w:rsidRPr="00B9710D">
        <w:rPr>
          <w:rFonts w:asciiTheme="minorHAnsi" w:hAnsiTheme="minorHAnsi"/>
          <w:spacing w:val="-37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features?</w:t>
      </w:r>
    </w:p>
    <w:p w14:paraId="2FE40494" w14:textId="77777777" w:rsidR="00BD3231" w:rsidRPr="00B9710D" w:rsidRDefault="00BD3231">
      <w:pPr>
        <w:pStyle w:val="BodyText"/>
        <w:spacing w:before="1"/>
        <w:rPr>
          <w:rFonts w:asciiTheme="minorHAnsi" w:hAnsiTheme="minorHAnsi"/>
          <w:sz w:val="32"/>
        </w:rPr>
      </w:pPr>
    </w:p>
    <w:p w14:paraId="59906892" w14:textId="77777777" w:rsidR="00BD3231" w:rsidRPr="00B9710D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line="307" w:lineRule="auto"/>
        <w:ind w:left="968" w:right="349" w:hanging="375"/>
        <w:rPr>
          <w:rFonts w:asciiTheme="minorHAnsi" w:hAnsiTheme="minorHAnsi"/>
          <w:sz w:val="21"/>
        </w:rPr>
      </w:pPr>
      <w:r w:rsidRPr="00B9710D">
        <w:rPr>
          <w:rFonts w:asciiTheme="minorHAnsi" w:hAnsiTheme="minorHAnsi"/>
          <w:w w:val="105"/>
          <w:sz w:val="21"/>
        </w:rPr>
        <w:t>Describe any issues or specific genes that you were unable to satisfactorily resolve, and warrant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further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inspection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in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the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Quality</w:t>
      </w:r>
      <w:r w:rsidRPr="00B9710D">
        <w:rPr>
          <w:rFonts w:asciiTheme="minorHAnsi" w:hAnsiTheme="minorHAnsi"/>
          <w:spacing w:val="-8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Control</w:t>
      </w:r>
      <w:r w:rsidRPr="00B9710D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B9710D">
        <w:rPr>
          <w:rFonts w:asciiTheme="minorHAnsi" w:hAnsiTheme="minorHAnsi"/>
          <w:w w:val="105"/>
          <w:sz w:val="21"/>
        </w:rPr>
        <w:t>review.</w:t>
      </w:r>
    </w:p>
    <w:p w14:paraId="294EF859" w14:textId="77777777" w:rsidR="00726142" w:rsidRPr="00B9710D" w:rsidRDefault="00726142" w:rsidP="0072614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B9710D">
        <w:rPr>
          <w:rFonts w:asciiTheme="minorHAnsi" w:hAnsiTheme="minorHAnsi"/>
          <w:color w:val="000000" w:themeColor="text1"/>
          <w:sz w:val="20"/>
          <w:szCs w:val="20"/>
        </w:rPr>
        <w:t xml:space="preserve">Gene 69 is a 207 bp long gene not called by GeneMark, it has 49 bp overlapping with the upstream gene. The evidence for calling this gene deserves further examination. </w:t>
      </w:r>
    </w:p>
    <w:p w14:paraId="559A2A20" w14:textId="77777777" w:rsidR="00F22AA0" w:rsidRPr="00B9710D" w:rsidRDefault="00F22AA0" w:rsidP="0072614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B9710D">
        <w:rPr>
          <w:rFonts w:asciiTheme="minorHAnsi" w:hAnsiTheme="minorHAnsi"/>
          <w:color w:val="000000" w:themeColor="text1"/>
          <w:sz w:val="20"/>
          <w:szCs w:val="20"/>
        </w:rPr>
        <w:t>Gene 99 [62477-62734] calling does not agree with Glimmer or GeneMark, it does give better Blast match. It deserves further examination.</w:t>
      </w:r>
    </w:p>
    <w:p w14:paraId="5119D63F" w14:textId="234DFE75" w:rsidR="0008446D" w:rsidRPr="00B9710D" w:rsidRDefault="0008446D" w:rsidP="0072614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B9710D">
        <w:rPr>
          <w:rFonts w:asciiTheme="minorHAnsi" w:hAnsiTheme="minorHAnsi"/>
          <w:color w:val="000000" w:themeColor="text1"/>
          <w:sz w:val="20"/>
          <w:szCs w:val="20"/>
        </w:rPr>
        <w:t>Gene 104 [63397-63570] calling does not agree with Glimmer or GeneMark, it does leaves no overlap with the upstream tRNA gene, and give good Blast match. It deserves further examination.</w:t>
      </w:r>
    </w:p>
    <w:p w14:paraId="70B59A13" w14:textId="77777777" w:rsidR="002743CE" w:rsidRPr="00B9710D" w:rsidRDefault="002743CE" w:rsidP="002743CE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B9710D">
        <w:rPr>
          <w:rFonts w:asciiTheme="minorHAnsi" w:hAnsiTheme="minorHAnsi"/>
          <w:color w:val="000000" w:themeColor="text1"/>
          <w:sz w:val="20"/>
          <w:szCs w:val="20"/>
        </w:rPr>
        <w:t>Gene 116 [REV 65966-66592] does not agree with GM or Glimmer but this start position gives better blast match than the original calling by Glimmer. It deserves further examination.</w:t>
      </w:r>
    </w:p>
    <w:p w14:paraId="65457DAA" w14:textId="06913607" w:rsidR="002743CE" w:rsidRPr="00B9710D" w:rsidRDefault="002743CE" w:rsidP="00A23FB2">
      <w:pPr>
        <w:tabs>
          <w:tab w:val="left" w:pos="970"/>
        </w:tabs>
        <w:spacing w:line="307" w:lineRule="auto"/>
        <w:ind w:left="953" w:right="349"/>
        <w:rPr>
          <w:rFonts w:asciiTheme="minorHAnsi" w:hAnsiTheme="minorHAnsi"/>
          <w:color w:val="FF6600"/>
          <w:sz w:val="21"/>
        </w:rPr>
      </w:pPr>
    </w:p>
    <w:sectPr w:rsidR="002743CE" w:rsidRPr="00B9710D">
      <w:type w:val="continuous"/>
      <w:pgSz w:w="12240" w:h="15840"/>
      <w:pgMar w:top="4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D9"/>
    <w:multiLevelType w:val="hybridMultilevel"/>
    <w:tmpl w:val="83026EEA"/>
    <w:lvl w:ilvl="0" w:tplc="04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ED30D3F"/>
    <w:multiLevelType w:val="hybridMultilevel"/>
    <w:tmpl w:val="9530F460"/>
    <w:lvl w:ilvl="0" w:tplc="A24CBA4C">
      <w:start w:val="1"/>
      <w:numFmt w:val="lowerLetter"/>
      <w:lvlText w:val="%1."/>
      <w:lvlJc w:val="left"/>
      <w:pPr>
        <w:ind w:left="1614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AF7240D8">
      <w:numFmt w:val="bullet"/>
      <w:lvlText w:val="•"/>
      <w:lvlJc w:val="left"/>
      <w:pPr>
        <w:ind w:left="2450" w:hanging="376"/>
      </w:pPr>
      <w:rPr>
        <w:rFonts w:hint="default"/>
      </w:rPr>
    </w:lvl>
    <w:lvl w:ilvl="2" w:tplc="EB083994">
      <w:numFmt w:val="bullet"/>
      <w:lvlText w:val="•"/>
      <w:lvlJc w:val="left"/>
      <w:pPr>
        <w:ind w:left="3280" w:hanging="376"/>
      </w:pPr>
      <w:rPr>
        <w:rFonts w:hint="default"/>
      </w:rPr>
    </w:lvl>
    <w:lvl w:ilvl="3" w:tplc="74A69AA4">
      <w:numFmt w:val="bullet"/>
      <w:lvlText w:val="•"/>
      <w:lvlJc w:val="left"/>
      <w:pPr>
        <w:ind w:left="4110" w:hanging="376"/>
      </w:pPr>
      <w:rPr>
        <w:rFonts w:hint="default"/>
      </w:rPr>
    </w:lvl>
    <w:lvl w:ilvl="4" w:tplc="2B4C7F06">
      <w:numFmt w:val="bullet"/>
      <w:lvlText w:val="•"/>
      <w:lvlJc w:val="left"/>
      <w:pPr>
        <w:ind w:left="4940" w:hanging="376"/>
      </w:pPr>
      <w:rPr>
        <w:rFonts w:hint="default"/>
      </w:rPr>
    </w:lvl>
    <w:lvl w:ilvl="5" w:tplc="B14670F8">
      <w:numFmt w:val="bullet"/>
      <w:lvlText w:val="•"/>
      <w:lvlJc w:val="left"/>
      <w:pPr>
        <w:ind w:left="5770" w:hanging="376"/>
      </w:pPr>
      <w:rPr>
        <w:rFonts w:hint="default"/>
      </w:rPr>
    </w:lvl>
    <w:lvl w:ilvl="6" w:tplc="3D22D3B0">
      <w:numFmt w:val="bullet"/>
      <w:lvlText w:val="•"/>
      <w:lvlJc w:val="left"/>
      <w:pPr>
        <w:ind w:left="6600" w:hanging="376"/>
      </w:pPr>
      <w:rPr>
        <w:rFonts w:hint="default"/>
      </w:rPr>
    </w:lvl>
    <w:lvl w:ilvl="7" w:tplc="7F3C9BCA">
      <w:numFmt w:val="bullet"/>
      <w:lvlText w:val="•"/>
      <w:lvlJc w:val="left"/>
      <w:pPr>
        <w:ind w:left="7430" w:hanging="376"/>
      </w:pPr>
      <w:rPr>
        <w:rFonts w:hint="default"/>
      </w:rPr>
    </w:lvl>
    <w:lvl w:ilvl="8" w:tplc="008E8CA0">
      <w:numFmt w:val="bullet"/>
      <w:lvlText w:val="•"/>
      <w:lvlJc w:val="left"/>
      <w:pPr>
        <w:ind w:left="8260" w:hanging="376"/>
      </w:pPr>
      <w:rPr>
        <w:rFonts w:hint="default"/>
      </w:rPr>
    </w:lvl>
  </w:abstractNum>
  <w:abstractNum w:abstractNumId="2">
    <w:nsid w:val="3C5141F2"/>
    <w:multiLevelType w:val="hybridMultilevel"/>
    <w:tmpl w:val="326CA578"/>
    <w:lvl w:ilvl="0" w:tplc="62FAAA6C">
      <w:start w:val="1"/>
      <w:numFmt w:val="decimal"/>
      <w:lvlText w:val="%1."/>
      <w:lvlJc w:val="left"/>
      <w:pPr>
        <w:ind w:left="964" w:hanging="374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6B3C3432">
      <w:start w:val="1"/>
      <w:numFmt w:val="lowerLetter"/>
      <w:lvlText w:val="%2."/>
      <w:lvlJc w:val="left"/>
      <w:pPr>
        <w:ind w:left="1147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E418F66E">
      <w:numFmt w:val="bullet"/>
      <w:lvlText w:val="•"/>
      <w:lvlJc w:val="left"/>
      <w:pPr>
        <w:ind w:left="2115" w:hanging="376"/>
      </w:pPr>
      <w:rPr>
        <w:rFonts w:hint="default"/>
      </w:rPr>
    </w:lvl>
    <w:lvl w:ilvl="3" w:tplc="941ED270">
      <w:numFmt w:val="bullet"/>
      <w:lvlText w:val="•"/>
      <w:lvlJc w:val="left"/>
      <w:pPr>
        <w:ind w:left="3091" w:hanging="376"/>
      </w:pPr>
      <w:rPr>
        <w:rFonts w:hint="default"/>
      </w:rPr>
    </w:lvl>
    <w:lvl w:ilvl="4" w:tplc="9D5A09C0">
      <w:numFmt w:val="bullet"/>
      <w:lvlText w:val="•"/>
      <w:lvlJc w:val="left"/>
      <w:pPr>
        <w:ind w:left="4066" w:hanging="376"/>
      </w:pPr>
      <w:rPr>
        <w:rFonts w:hint="default"/>
      </w:rPr>
    </w:lvl>
    <w:lvl w:ilvl="5" w:tplc="7F0EE3E4">
      <w:numFmt w:val="bullet"/>
      <w:lvlText w:val="•"/>
      <w:lvlJc w:val="left"/>
      <w:pPr>
        <w:ind w:left="5042" w:hanging="376"/>
      </w:pPr>
      <w:rPr>
        <w:rFonts w:hint="default"/>
      </w:rPr>
    </w:lvl>
    <w:lvl w:ilvl="6" w:tplc="4F3E7076">
      <w:numFmt w:val="bullet"/>
      <w:lvlText w:val="•"/>
      <w:lvlJc w:val="left"/>
      <w:pPr>
        <w:ind w:left="6017" w:hanging="376"/>
      </w:pPr>
      <w:rPr>
        <w:rFonts w:hint="default"/>
      </w:rPr>
    </w:lvl>
    <w:lvl w:ilvl="7" w:tplc="B8FACFE4">
      <w:numFmt w:val="bullet"/>
      <w:lvlText w:val="•"/>
      <w:lvlJc w:val="left"/>
      <w:pPr>
        <w:ind w:left="6993" w:hanging="376"/>
      </w:pPr>
      <w:rPr>
        <w:rFonts w:hint="default"/>
      </w:rPr>
    </w:lvl>
    <w:lvl w:ilvl="8" w:tplc="DBF4CFD4">
      <w:numFmt w:val="bullet"/>
      <w:lvlText w:val="•"/>
      <w:lvlJc w:val="left"/>
      <w:pPr>
        <w:ind w:left="7968" w:hanging="3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1"/>
    <w:rsid w:val="0008446D"/>
    <w:rsid w:val="002743CE"/>
    <w:rsid w:val="003C0AFF"/>
    <w:rsid w:val="00472B7F"/>
    <w:rsid w:val="00564C2D"/>
    <w:rsid w:val="00726142"/>
    <w:rsid w:val="00A23FB2"/>
    <w:rsid w:val="00B9710D"/>
    <w:rsid w:val="00BD3231"/>
    <w:rsid w:val="00D31432"/>
    <w:rsid w:val="00E9033B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5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Annotation file Checklist_12_3GH.docx</dc:title>
  <cp:lastModifiedBy>Hui-Min Chung</cp:lastModifiedBy>
  <cp:revision>9</cp:revision>
  <cp:lastPrinted>2017-05-01T16:16:00Z</cp:lastPrinted>
  <dcterms:created xsi:type="dcterms:W3CDTF">2017-05-01T13:08:00Z</dcterms:created>
  <dcterms:modified xsi:type="dcterms:W3CDTF">2017-05-01T16:22:00Z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Word</vt:lpwstr>
  </property>
  <property fmtid="{D5CDD505-2E9C-101B-9397-08002B2CF9AE}" pid="4" name="LastSaved">
    <vt:filetime>2017-05-01T00:00:00Z</vt:filetime>
  </property>
</Properties>
</file>