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AB0C7C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022A69">
        <w:rPr>
          <w:rFonts w:ascii="Arial" w:hAnsi="Arial" w:cs="Arial"/>
          <w:sz w:val="22"/>
          <w:szCs w:val="22"/>
        </w:rPr>
        <w:t>Lila22</w:t>
      </w:r>
    </w:p>
    <w:p w14:paraId="2E0FBF00" w14:textId="14E705B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22A69">
        <w:rPr>
          <w:rFonts w:ascii="Arial" w:hAnsi="Arial" w:cs="Arial"/>
          <w:sz w:val="22"/>
          <w:szCs w:val="22"/>
        </w:rPr>
        <w:t>Sharon Gusky</w:t>
      </w:r>
    </w:p>
    <w:p w14:paraId="419445BD" w14:textId="4962567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>.</w:t>
      </w:r>
      <w:r w:rsidR="00022A69">
        <w:rPr>
          <w:rFonts w:ascii="Arial" w:hAnsi="Arial" w:cs="Arial"/>
          <w:sz w:val="22"/>
          <w:szCs w:val="22"/>
        </w:rPr>
        <w:t xml:space="preserve"> CT State Community College: Northwestern</w:t>
      </w:r>
    </w:p>
    <w:p w14:paraId="6794936A" w14:textId="6C7535B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>.</w:t>
      </w:r>
      <w:r w:rsidR="00022A69">
        <w:rPr>
          <w:rFonts w:ascii="Arial" w:hAnsi="Arial" w:cs="Arial"/>
          <w:sz w:val="22"/>
          <w:szCs w:val="22"/>
        </w:rPr>
        <w:t xml:space="preserve"> Sharon.gusky@ctstate.edu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B56336F" w14:textId="08C5567D" w:rsidR="002C5C14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5D1FF4DA" w14:textId="77777777" w:rsidR="00022A69" w:rsidRDefault="00022A69">
      <w:pPr>
        <w:rPr>
          <w:rFonts w:ascii="Arial" w:hAnsi="Arial" w:cs="Arial"/>
          <w:sz w:val="22"/>
          <w:szCs w:val="22"/>
        </w:rPr>
      </w:pPr>
    </w:p>
    <w:p w14:paraId="7EF75FC6" w14:textId="1132FD74" w:rsidR="00022A69" w:rsidRDefault="0078576C" w:rsidP="008216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1626">
        <w:rPr>
          <w:rFonts w:ascii="Arial" w:hAnsi="Arial" w:cs="Arial"/>
          <w:sz w:val="22"/>
          <w:szCs w:val="22"/>
        </w:rPr>
        <w:t>We could not find the slipp</w:t>
      </w:r>
      <w:r w:rsidR="00821626" w:rsidRPr="00821626">
        <w:rPr>
          <w:rFonts w:ascii="Arial" w:hAnsi="Arial" w:cs="Arial"/>
          <w:sz w:val="22"/>
          <w:szCs w:val="22"/>
        </w:rPr>
        <w:t xml:space="preserve">age </w:t>
      </w:r>
      <w:r w:rsidRPr="00821626">
        <w:rPr>
          <w:rFonts w:ascii="Arial" w:hAnsi="Arial" w:cs="Arial"/>
          <w:sz w:val="22"/>
          <w:szCs w:val="22"/>
        </w:rPr>
        <w:t xml:space="preserve">sequence in the tail assembly chaperone genes (# </w:t>
      </w:r>
      <w:r w:rsidR="00821626" w:rsidRPr="00821626">
        <w:rPr>
          <w:rFonts w:ascii="Arial" w:hAnsi="Arial" w:cs="Arial"/>
          <w:sz w:val="22"/>
          <w:szCs w:val="22"/>
        </w:rPr>
        <w:t>25</w:t>
      </w:r>
      <w:r w:rsidRPr="00821626">
        <w:rPr>
          <w:rFonts w:ascii="Arial" w:hAnsi="Arial" w:cs="Arial"/>
          <w:sz w:val="22"/>
          <w:szCs w:val="22"/>
        </w:rPr>
        <w:t xml:space="preserve"> and  #  </w:t>
      </w:r>
      <w:r w:rsidR="00821626" w:rsidRPr="00821626">
        <w:rPr>
          <w:rFonts w:ascii="Arial" w:hAnsi="Arial" w:cs="Arial"/>
          <w:sz w:val="22"/>
          <w:szCs w:val="22"/>
        </w:rPr>
        <w:t>26</w:t>
      </w:r>
      <w:r w:rsidRPr="00821626">
        <w:rPr>
          <w:rFonts w:ascii="Arial" w:hAnsi="Arial" w:cs="Arial"/>
          <w:sz w:val="22"/>
          <w:szCs w:val="22"/>
        </w:rPr>
        <w:t xml:space="preserve"> )</w:t>
      </w:r>
      <w:r w:rsidR="00821626" w:rsidRPr="00821626">
        <w:rPr>
          <w:rFonts w:ascii="Arial" w:hAnsi="Arial" w:cs="Arial"/>
          <w:sz w:val="22"/>
          <w:szCs w:val="22"/>
        </w:rPr>
        <w:t>, so we called them hypothetical proteins.</w:t>
      </w:r>
    </w:p>
    <w:p w14:paraId="11F8CF3C" w14:textId="6614141F" w:rsidR="00821626" w:rsidRDefault="00821626" w:rsidP="008216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deleted</w:t>
      </w:r>
      <w:r w:rsidR="002254F3">
        <w:rPr>
          <w:rFonts w:ascii="Arial" w:hAnsi="Arial" w:cs="Arial"/>
          <w:sz w:val="22"/>
          <w:szCs w:val="22"/>
        </w:rPr>
        <w:t xml:space="preserve"> 3 </w:t>
      </w:r>
      <w:r>
        <w:rPr>
          <w:rFonts w:ascii="Arial" w:hAnsi="Arial" w:cs="Arial"/>
          <w:sz w:val="22"/>
          <w:szCs w:val="22"/>
        </w:rPr>
        <w:t xml:space="preserve"> original  reverse genes since they overlapped other genes. We kept the reverse gene # 66 as  hypothetical protein because removing it left a large gap.There may be a forward gene that fills that gap but we could not identify it.</w:t>
      </w:r>
    </w:p>
    <w:p w14:paraId="7284D7CC" w14:textId="145BFA33" w:rsidR="002254F3" w:rsidRDefault="002254F3" w:rsidP="008216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gaps on both sides of gene 70.</w:t>
      </w:r>
    </w:p>
    <w:p w14:paraId="63E7D064" w14:textId="6A0D83A8" w:rsidR="002254F3" w:rsidRPr="00821626" w:rsidRDefault="002254F3" w:rsidP="008216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gap after gene 90.</w:t>
      </w:r>
    </w:p>
    <w:p w14:paraId="7EF03A45" w14:textId="77777777" w:rsidR="00022A69" w:rsidRDefault="00022A69">
      <w:pPr>
        <w:rPr>
          <w:rFonts w:ascii="Arial" w:hAnsi="Arial" w:cs="Arial"/>
          <w:sz w:val="22"/>
          <w:szCs w:val="22"/>
        </w:rPr>
      </w:pPr>
    </w:p>
    <w:p w14:paraId="322DED5F" w14:textId="77777777" w:rsidR="00022A69" w:rsidRPr="002C5C14" w:rsidRDefault="00022A69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7B32815" w:rsidR="008470B8" w:rsidRPr="00164FBF" w:rsidRDefault="00022A6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17984D24" w:rsidR="008470B8" w:rsidRPr="00164FBF" w:rsidRDefault="00022A6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15FFDC1" w:rsidR="00E2489B" w:rsidRPr="00164FBF" w:rsidRDefault="00022A6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7466B91" w:rsidR="00E2489B" w:rsidRPr="00164FBF" w:rsidRDefault="0082162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 xml:space="preserve">PHAGE 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3C105EE" w:rsidR="00E2489B" w:rsidRPr="00164FBF" w:rsidRDefault="0078576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BC28882" w:rsidR="00E2489B" w:rsidRPr="00164FBF" w:rsidRDefault="0078576C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 no tRNA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F3DE728" w:rsidR="008B222E" w:rsidRPr="00164FBF" w:rsidRDefault="00316A5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SURE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F08A017" w:rsidR="00E2489B" w:rsidRPr="00164FBF" w:rsidRDefault="0078576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A106F33" w:rsidR="008B222E" w:rsidRDefault="0078576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7EA18DF" w:rsidR="00A87FA9" w:rsidRDefault="0082162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933A140" w:rsidR="00161A3C" w:rsidRPr="00164FBF" w:rsidRDefault="0078576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56CCB3F" w:rsidR="008470B8" w:rsidRPr="001C1B62" w:rsidRDefault="0078576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87B656B" w:rsidR="008470B8" w:rsidRPr="001C1B62" w:rsidRDefault="0082162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5DB72D6" w:rsidR="00AE6315" w:rsidRPr="001C1B62" w:rsidRDefault="0082162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EAED395" w:rsidR="00AE6315" w:rsidRPr="001C1B62" w:rsidRDefault="0082162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E150196" w:rsidR="008B222E" w:rsidRPr="001C1B62" w:rsidRDefault="0082162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3D82FAE" w:rsidR="00AE6315" w:rsidRPr="001C1B62" w:rsidRDefault="0082162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F0D3F45" w:rsidR="002C5C14" w:rsidRDefault="0078576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87FA9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 w:rsidR="00A87FA9">
        <w:rPr>
          <w:rFonts w:ascii="Arial" w:hAnsi="Arial" w:cs="Arial"/>
          <w:sz w:val="22"/>
          <w:szCs w:val="22"/>
        </w:rPr>
      </w:r>
      <w:r w:rsidR="00A87FA9"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7A4122AA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78576C"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D4578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434D"/>
    <w:multiLevelType w:val="hybridMultilevel"/>
    <w:tmpl w:val="F91C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19693">
    <w:abstractNumId w:val="0"/>
  </w:num>
  <w:num w:numId="2" w16cid:durableId="825442324">
    <w:abstractNumId w:val="1"/>
  </w:num>
  <w:num w:numId="3" w16cid:durableId="102664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2A69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254F3"/>
    <w:rsid w:val="002C5C14"/>
    <w:rsid w:val="002D247D"/>
    <w:rsid w:val="002E0BD2"/>
    <w:rsid w:val="002E2EBA"/>
    <w:rsid w:val="002E55CC"/>
    <w:rsid w:val="003018CE"/>
    <w:rsid w:val="00316A58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8576C"/>
    <w:rsid w:val="007A2567"/>
    <w:rsid w:val="007B5C7E"/>
    <w:rsid w:val="0080327D"/>
    <w:rsid w:val="00821626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4578A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Gusky, Sharon B</cp:lastModifiedBy>
  <cp:revision>3</cp:revision>
  <dcterms:created xsi:type="dcterms:W3CDTF">2024-04-27T20:40:00Z</dcterms:created>
  <dcterms:modified xsi:type="dcterms:W3CDTF">2024-04-27T20:41:00Z</dcterms:modified>
</cp:coreProperties>
</file>