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EB22DD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46EB8">
        <w:rPr>
          <w:rFonts w:ascii="Arial" w:hAnsi="Arial" w:cs="Arial"/>
          <w:sz w:val="22"/>
          <w:szCs w:val="22"/>
        </w:rPr>
        <w:t>MaGuco</w:t>
      </w:r>
      <w:proofErr w:type="spellEnd"/>
    </w:p>
    <w:p w14:paraId="2E0FBF00" w14:textId="50CC5B7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46EB8">
        <w:rPr>
          <w:rFonts w:ascii="Arial" w:hAnsi="Arial" w:cs="Arial"/>
          <w:sz w:val="22"/>
          <w:szCs w:val="22"/>
        </w:rPr>
        <w:t>Beth Wilkes</w:t>
      </w:r>
    </w:p>
    <w:p w14:paraId="419445BD" w14:textId="63E3012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46EB8">
        <w:rPr>
          <w:rFonts w:ascii="Arial" w:hAnsi="Arial" w:cs="Arial"/>
          <w:sz w:val="22"/>
          <w:szCs w:val="22"/>
        </w:rPr>
        <w:t>CCSNH-NHTI</w:t>
      </w:r>
    </w:p>
    <w:p w14:paraId="6794936A" w14:textId="30BA22B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46EB8">
        <w:rPr>
          <w:rFonts w:ascii="Arial" w:hAnsi="Arial" w:cs="Arial"/>
          <w:sz w:val="22"/>
          <w:szCs w:val="22"/>
        </w:rPr>
        <w:t>bwilkes@ccsnh.edu</w:t>
      </w:r>
    </w:p>
    <w:p w14:paraId="753FED44" w14:textId="09728E3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0D7CCB65" w14:textId="77777777" w:rsidR="00426B71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</w:t>
      </w:r>
    </w:p>
    <w:p w14:paraId="7AA100F7" w14:textId="23E7C4FC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FA1C1B" w14:textId="77777777" w:rsidR="007D02E1" w:rsidRDefault="00F16F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spoke with Karen </w:t>
      </w:r>
      <w:proofErr w:type="spellStart"/>
      <w:r>
        <w:rPr>
          <w:rFonts w:ascii="Arial" w:hAnsi="Arial" w:cs="Arial"/>
          <w:sz w:val="22"/>
          <w:szCs w:val="22"/>
        </w:rPr>
        <w:t>Klyczek</w:t>
      </w:r>
      <w:proofErr w:type="spellEnd"/>
      <w:r>
        <w:rPr>
          <w:rFonts w:ascii="Arial" w:hAnsi="Arial" w:cs="Arial"/>
          <w:sz w:val="22"/>
          <w:szCs w:val="22"/>
        </w:rPr>
        <w:t xml:space="preserve"> about a few genes I was questioning re: function. </w:t>
      </w:r>
    </w:p>
    <w:p w14:paraId="74C2F923" w14:textId="0AC77342" w:rsidR="008470B8" w:rsidRDefault="00D742C7" w:rsidP="007D02E1">
      <w:pPr>
        <w:ind w:firstLine="72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#4</w:t>
      </w:r>
      <w:r w:rsidR="007D02E1">
        <w:rPr>
          <w:rFonts w:ascii="Arial" w:hAnsi="Arial" w:cs="Arial"/>
          <w:sz w:val="22"/>
          <w:szCs w:val="22"/>
        </w:rPr>
        <w:t xml:space="preserve"> matched with similar phages as the </w:t>
      </w:r>
      <w:proofErr w:type="spellStart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MuF</w:t>
      </w:r>
      <w:proofErr w:type="spellEnd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-like minor capsid protein which is now considered hypothetical function. However</w:t>
      </w:r>
      <w:r w:rsidR="008678F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,</w:t>
      </w:r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there were also some hits to VIP2-like ADP-</w:t>
      </w:r>
      <w:proofErr w:type="spellStart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ribosyltransferase</w:t>
      </w:r>
      <w:proofErr w:type="spellEnd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toxin- but it appears our minor capsid portion is the partial match to the </w:t>
      </w:r>
      <w:proofErr w:type="spellStart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ribosyltransferase</w:t>
      </w:r>
      <w:proofErr w:type="spellEnd"/>
      <w:r w:rsidR="007D02E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toxin protein. </w:t>
      </w:r>
    </w:p>
    <w:p w14:paraId="5EC32571" w14:textId="209D6E31" w:rsidR="007D02E1" w:rsidRDefault="007D02E1" w:rsidP="007D02E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#29 had matches to phages with hypothetical protein called</w:t>
      </w:r>
      <w:r w:rsidR="008678FE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as well as acetyltransferases.  After looking at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we think our 29 has a large part matching to acetyltransferase, appears to have this domain function.</w:t>
      </w:r>
    </w:p>
    <w:p w14:paraId="5F722660" w14:textId="587B0977" w:rsidR="007D02E1" w:rsidRDefault="007D02E1" w:rsidP="007D02E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#59 questioned a </w:t>
      </w:r>
      <w:proofErr w:type="spellStart"/>
      <w:r>
        <w:rPr>
          <w:rFonts w:ascii="Arial" w:hAnsi="Arial" w:cs="Arial"/>
          <w:sz w:val="22"/>
          <w:szCs w:val="22"/>
        </w:rPr>
        <w:t>metallophosphatase</w:t>
      </w:r>
      <w:proofErr w:type="spellEnd"/>
      <w:r>
        <w:rPr>
          <w:rFonts w:ascii="Arial" w:hAnsi="Arial" w:cs="Arial"/>
          <w:sz w:val="22"/>
          <w:szCs w:val="22"/>
        </w:rPr>
        <w:t xml:space="preserve"> domain. Looked for motif in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matches, was not quite an exact match but think it has good alignment for a </w:t>
      </w:r>
      <w:proofErr w:type="spellStart"/>
      <w:r>
        <w:rPr>
          <w:rFonts w:ascii="Arial" w:hAnsi="Arial" w:cs="Arial"/>
          <w:sz w:val="22"/>
          <w:szCs w:val="22"/>
        </w:rPr>
        <w:t>phosphoesterase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6131DD4" w14:textId="77777777" w:rsidR="00F16F15" w:rsidRPr="008470B8" w:rsidRDefault="00F16F15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51FC92E" w:rsidR="008470B8" w:rsidRPr="00164FBF" w:rsidRDefault="00946E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2D7A356" w:rsidR="008470B8" w:rsidRPr="00164FBF" w:rsidRDefault="00946E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2B431D" w:rsidR="00E2489B" w:rsidRPr="00164FBF" w:rsidRDefault="00946EB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212FC55" w:rsidR="00E2489B" w:rsidRPr="00164FBF" w:rsidRDefault="00FC70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55EDE9E" w:rsidR="00E2489B" w:rsidRPr="00164FBF" w:rsidRDefault="00FC70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840F4A6" w:rsidR="00E2489B" w:rsidRPr="00164FBF" w:rsidRDefault="00FC703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AF9CB52" w:rsidR="008B222E" w:rsidRPr="00164FBF" w:rsidRDefault="00FC70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6854B5A" w:rsidR="00E2489B" w:rsidRPr="00164FBF" w:rsidRDefault="00921D4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82B5522" w:rsidR="008B222E" w:rsidRDefault="00FC703E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EFC185" w:rsidR="00A87FA9" w:rsidRDefault="00FC70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6D975F" w:rsidR="00161A3C" w:rsidRPr="00164FBF" w:rsidRDefault="00FC70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07C0F38" w:rsidR="008470B8" w:rsidRPr="001C1B62" w:rsidRDefault="00FC703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DF9662E" w:rsidR="008470B8" w:rsidRPr="001C1B62" w:rsidRDefault="00F16F1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B85AEBD" w:rsidR="00AE6315" w:rsidRPr="001C1B62" w:rsidRDefault="00FC703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2C28071" w:rsidR="00AE6315" w:rsidRPr="001C1B62" w:rsidRDefault="00FC703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6665581" w:rsidR="008B222E" w:rsidRPr="001C1B62" w:rsidRDefault="00FC703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F86C449" w:rsidR="00AE6315" w:rsidRPr="001C1B62" w:rsidRDefault="00F16F1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70BE8FF" w:rsidR="002C5C14" w:rsidRDefault="00FC703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F6D26CC" w:rsidR="008E09F8" w:rsidRDefault="00FC703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B71"/>
    <w:rsid w:val="00426DE7"/>
    <w:rsid w:val="004F43B6"/>
    <w:rsid w:val="00504CC3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D02E1"/>
    <w:rsid w:val="0080327D"/>
    <w:rsid w:val="008470B8"/>
    <w:rsid w:val="008678FE"/>
    <w:rsid w:val="008B222E"/>
    <w:rsid w:val="008D0027"/>
    <w:rsid w:val="008E09F8"/>
    <w:rsid w:val="008F51FF"/>
    <w:rsid w:val="009132E9"/>
    <w:rsid w:val="00921D4D"/>
    <w:rsid w:val="0093540D"/>
    <w:rsid w:val="00946EB8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0390C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742C7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16F15"/>
    <w:rsid w:val="00F21829"/>
    <w:rsid w:val="00F23C36"/>
    <w:rsid w:val="00F33FDA"/>
    <w:rsid w:val="00F35ADA"/>
    <w:rsid w:val="00F62A99"/>
    <w:rsid w:val="00FA1720"/>
    <w:rsid w:val="00FA7E6F"/>
    <w:rsid w:val="00FB54EE"/>
    <w:rsid w:val="00FC703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4" ma:contentTypeDescription="Create a new document." ma:contentTypeScope="" ma:versionID="a5d915ee79127d2ff8674a940ed2d0c6">
  <xsd:schema xmlns:xsd="http://www.w3.org/2001/XMLSchema" xmlns:xs="http://www.w3.org/2001/XMLSchema" xmlns:p="http://schemas.microsoft.com/office/2006/metadata/properties" xmlns:ns3="982c18da-874e-4632-8ff8-548b3de78d98" xmlns:ns4="4f85907b-1403-43b6-8e82-3347261996f7" targetNamespace="http://schemas.microsoft.com/office/2006/metadata/properties" ma:root="true" ma:fieldsID="83d54784f2d4cb790ade40c4895b018d" ns3:_="" ns4:_="">
    <xsd:import namespace="982c18da-874e-4632-8ff8-548b3de78d98"/>
    <xsd:import namespace="4f85907b-1403-43b6-8e82-3347261996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9D312-A984-44BD-BE78-AC53FFB17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38E77-AB38-4154-AA5F-488E035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c18da-874e-4632-8ff8-548b3de78d98"/>
    <ds:schemaRef ds:uri="4f85907b-1403-43b6-8e82-334726199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C83AA-3CF2-4F10-B788-F973980039C1}">
  <ds:schemaRefs>
    <ds:schemaRef ds:uri="982c18da-874e-4632-8ff8-548b3de78d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f85907b-1403-43b6-8e82-334726199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Beth Wilkes</cp:lastModifiedBy>
  <cp:revision>7</cp:revision>
  <cp:lastPrinted>2022-12-01T19:31:00Z</cp:lastPrinted>
  <dcterms:created xsi:type="dcterms:W3CDTF">2022-12-01T19:32:00Z</dcterms:created>
  <dcterms:modified xsi:type="dcterms:W3CDTF">2022-12-21T17:07:00Z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