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Reviewers,</w:t>
      </w:r>
    </w:p>
    <w:p w:rsidR="00E870CE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Attached please find two genome annotation submissions for Montclair State University: </w:t>
      </w:r>
      <w:proofErr w:type="spellStart"/>
      <w:r>
        <w:rPr>
          <w:rFonts w:ascii="Times New Roman" w:hAnsi="Times New Roman" w:cs="Times New Roman"/>
          <w:sz w:val="28"/>
          <w:szCs w:val="28"/>
        </w:rPr>
        <w:t>LugYA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Malinsilva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These genomes have a lot in common and share over 98% homology.  Among their most interesting features is the presence of three </w:t>
      </w:r>
      <w:proofErr w:type="spellStart"/>
      <w:r>
        <w:rPr>
          <w:rFonts w:ascii="Times New Roman" w:hAnsi="Times New Roman" w:cs="Times New Roman"/>
          <w:sz w:val="28"/>
          <w:szCs w:val="28"/>
        </w:rPr>
        <w:t>tRNA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genes and a DNA polymerase gene (both genomes have these features).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Please let us know if you have any questions or if we need to make edits.</w:t>
      </w:r>
    </w:p>
    <w:p w:rsidR="00E870CE" w:rsidRPr="00E870CE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Phage Annotation Team at Montclair State University</w:t>
      </w:r>
    </w:p>
    <w:sectPr w:rsidR="00E870CE" w:rsidRPr="00E8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E"/>
    <w:rsid w:val="00970C9E"/>
    <w:rsid w:val="00C8737A"/>
    <w:rsid w:val="00E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J</dc:creator>
  <cp:lastModifiedBy>R2 J</cp:lastModifiedBy>
  <cp:revision>1</cp:revision>
  <dcterms:created xsi:type="dcterms:W3CDTF">2015-05-23T15:29:00Z</dcterms:created>
  <dcterms:modified xsi:type="dcterms:W3CDTF">2015-05-23T15:33:00Z</dcterms:modified>
</cp:coreProperties>
</file>