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481D0B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C7DB3">
        <w:rPr>
          <w:rFonts w:ascii="Arial" w:hAnsi="Arial" w:cs="Arial"/>
          <w:sz w:val="22"/>
          <w:szCs w:val="22"/>
        </w:rPr>
        <w:t>Mao1</w:t>
      </w:r>
    </w:p>
    <w:p w14:paraId="2E0FBF00" w14:textId="45B588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C7DB3">
        <w:rPr>
          <w:rFonts w:ascii="Arial" w:hAnsi="Arial" w:cs="Arial"/>
          <w:sz w:val="22"/>
          <w:szCs w:val="22"/>
        </w:rPr>
        <w:t>Alison Kanak</w:t>
      </w:r>
    </w:p>
    <w:p w14:paraId="419445BD" w14:textId="15303B7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C7DB3">
        <w:rPr>
          <w:rFonts w:ascii="Arial" w:hAnsi="Arial" w:cs="Arial"/>
          <w:sz w:val="22"/>
          <w:szCs w:val="22"/>
        </w:rPr>
        <w:t>University of North Georgia</w:t>
      </w:r>
    </w:p>
    <w:p w14:paraId="6794936A" w14:textId="6030C6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C7DB3">
        <w:rPr>
          <w:rFonts w:ascii="Arial" w:hAnsi="Arial" w:cs="Arial"/>
          <w:sz w:val="22"/>
          <w:szCs w:val="22"/>
        </w:rPr>
        <w:t>alison.kanak@ung.edu</w:t>
      </w:r>
    </w:p>
    <w:p w14:paraId="753FED44" w14:textId="4A4CE73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CC7DB3">
        <w:rPr>
          <w:rFonts w:ascii="Arial" w:hAnsi="Arial" w:cs="Arial"/>
          <w:sz w:val="22"/>
          <w:szCs w:val="22"/>
        </w:rPr>
        <w:t>NA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487C7BB2" w:rsidR="008470B8" w:rsidRDefault="00CC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Contacted Debbie for gene 3 as it appeared to need to break into two as seen in Mask and Sejanus. However, it has a frameshift so that it stays as a single longer gene. Where start sites were backed up it was to give nice 1:1 BLAST alignment with </w:t>
      </w:r>
      <w:proofErr w:type="spellStart"/>
      <w:r>
        <w:rPr>
          <w:rFonts w:ascii="Arial" w:hAnsi="Arial" w:cs="Arial"/>
          <w:sz w:val="22"/>
          <w:szCs w:val="22"/>
        </w:rPr>
        <w:t>phamily</w:t>
      </w:r>
      <w:proofErr w:type="spellEnd"/>
      <w:r>
        <w:rPr>
          <w:rFonts w:ascii="Arial" w:hAnsi="Arial" w:cs="Arial"/>
          <w:sz w:val="22"/>
          <w:szCs w:val="22"/>
        </w:rPr>
        <w:t xml:space="preserve"> members. Gene 91 was originally two smaller ORFS. However, it had significant similarity to cluster member Dori and in Dori the two genes were combined into a single ORF.</w:t>
      </w:r>
    </w:p>
    <w:p w14:paraId="27EF7AA6" w14:textId="77777777" w:rsidR="00CC7DB3" w:rsidRPr="008470B8" w:rsidRDefault="00CC7DB3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D767FEA" w:rsidR="008470B8" w:rsidRPr="00164FBF" w:rsidRDefault="00CC7DB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35ECF58" w:rsidR="008470B8" w:rsidRPr="00164FBF" w:rsidRDefault="00CC7DB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154218C" w:rsidR="00E2489B" w:rsidRPr="00164FBF" w:rsidRDefault="00CC7DB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5A15656" w:rsidR="00E2489B" w:rsidRPr="00164FBF" w:rsidRDefault="00514B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7CE17E0" w:rsidR="00E2489B" w:rsidRPr="00164FBF" w:rsidRDefault="00514B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5D24EA7" w:rsidR="00E2489B" w:rsidRPr="00164FBF" w:rsidRDefault="00514B4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4C87CB6" w:rsidR="008B222E" w:rsidRPr="00164FBF" w:rsidRDefault="00514B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D03276D" w:rsidR="00E2489B" w:rsidRPr="00164FBF" w:rsidRDefault="00514B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4A9C21C" w:rsidR="008B222E" w:rsidRDefault="00514B4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92161F" w:rsidR="00A87FA9" w:rsidRDefault="00514B4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156F4F6" w:rsidR="00161A3C" w:rsidRPr="00164FBF" w:rsidRDefault="00514B4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2E8B7C4" w:rsidR="008470B8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19CD14B" w:rsidR="008470B8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E5CAC14" w:rsidR="00AE6315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92036C6" w:rsidR="00AE6315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D9A31E4" w:rsidR="008B222E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C0B0E91" w:rsidR="00AE6315" w:rsidRPr="001C1B62" w:rsidRDefault="00514B4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110C791" w:rsidR="002C5C14" w:rsidRDefault="00514B4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89CB6D6" w:rsidR="002C5C14" w:rsidRDefault="00514B44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483F4C8" w:rsidR="008E09F8" w:rsidRDefault="00514B4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40201405" w:rsidR="00043D34" w:rsidRPr="00CC7DB3" w:rsidRDefault="00043D34" w:rsidP="00426DE7">
      <w:pPr>
        <w:rPr>
          <w:rFonts w:ascii="Arial" w:hAnsi="Arial" w:cs="Arial"/>
          <w:b/>
          <w:bCs/>
          <w:sz w:val="22"/>
          <w:szCs w:val="22"/>
        </w:rPr>
      </w:pPr>
    </w:p>
    <w:sectPr w:rsidR="00043D34" w:rsidRPr="00CC7DB3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8876">
    <w:abstractNumId w:val="0"/>
  </w:num>
  <w:num w:numId="2" w16cid:durableId="18928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14B44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C7DB3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Alison Kanak</cp:lastModifiedBy>
  <cp:revision>2</cp:revision>
  <dcterms:created xsi:type="dcterms:W3CDTF">2024-03-04T19:47:00Z</dcterms:created>
  <dcterms:modified xsi:type="dcterms:W3CDTF">2024-03-04T19:47:00Z</dcterms:modified>
</cp:coreProperties>
</file>