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3073C" w14:textId="427A9972" w:rsidR="009E555D" w:rsidRDefault="004127CB">
      <w:r>
        <w:t xml:space="preserve">Cover sheet for </w:t>
      </w:r>
      <w:r w:rsidR="009A3CBA">
        <w:rPr>
          <w:i/>
        </w:rPr>
        <w:t>Mycobacterium</w:t>
      </w:r>
      <w:r>
        <w:t xml:space="preserve"> phage </w:t>
      </w:r>
      <w:r w:rsidR="009A3CBA">
        <w:t xml:space="preserve">MarQuardt </w:t>
      </w:r>
      <w:r>
        <w:t>annotation</w:t>
      </w:r>
    </w:p>
    <w:p w14:paraId="20094FAE" w14:textId="77777777" w:rsidR="004127CB" w:rsidRDefault="004127CB"/>
    <w:p w14:paraId="2042999C" w14:textId="41C18DA2" w:rsidR="004127CB" w:rsidRDefault="004127CB">
      <w:r>
        <w:t>Karen Klyczek, UWRF  5/1</w:t>
      </w:r>
      <w:r w:rsidR="009A3CBA">
        <w:t>5</w:t>
      </w:r>
      <w:r>
        <w:t>/14</w:t>
      </w:r>
    </w:p>
    <w:p w14:paraId="360BAF84" w14:textId="77777777" w:rsidR="004127CB" w:rsidRDefault="004127CB"/>
    <w:p w14:paraId="79593D7B" w14:textId="77777777" w:rsidR="004127CB" w:rsidRDefault="004127CB"/>
    <w:p w14:paraId="6F98926A" w14:textId="54853F25" w:rsidR="004127CB" w:rsidRDefault="009A3CBA">
      <w:r>
        <w:t>This phage has a lot o</w:t>
      </w:r>
      <w:r w:rsidR="005D03DD">
        <w:t>f</w:t>
      </w:r>
      <w:r>
        <w:t xml:space="preserve"> similarity to other A3 phages, so there was strong BLAST support for most calls.  </w:t>
      </w:r>
    </w:p>
    <w:p w14:paraId="4B35DABA" w14:textId="77777777" w:rsidR="004127CB" w:rsidRDefault="004127CB"/>
    <w:p w14:paraId="6C14F2E6" w14:textId="3C588C63" w:rsidR="004127CB" w:rsidRDefault="009A3CBA">
      <w:r>
        <w:t xml:space="preserve">There were </w:t>
      </w:r>
      <w:r w:rsidR="001977FF">
        <w:t>4</w:t>
      </w:r>
      <w:r>
        <w:t xml:space="preserve"> genes in pham 6179 (2134 members as of spring 2013)</w:t>
      </w:r>
      <w:r w:rsidR="005D03DD">
        <w:t xml:space="preserve"> – these are small genes and </w:t>
      </w:r>
      <w:r w:rsidR="001977FF">
        <w:t>a couple</w:t>
      </w:r>
      <w:r w:rsidR="005D03DD">
        <w:t xml:space="preserve"> seemed problematic:</w:t>
      </w:r>
    </w:p>
    <w:p w14:paraId="16CEFD4E" w14:textId="77777777" w:rsidR="005D03DD" w:rsidRDefault="005D03DD"/>
    <w:p w14:paraId="0EBF90F6" w14:textId="5F498916" w:rsidR="005D03DD" w:rsidRDefault="005D03DD" w:rsidP="005D03DD">
      <w:pPr>
        <w:pStyle w:val="ListParagraph"/>
        <w:numPr>
          <w:ilvl w:val="0"/>
          <w:numId w:val="2"/>
        </w:numPr>
      </w:pPr>
      <w:r>
        <w:t>Gp61 not called in the same location in other A3 phages</w:t>
      </w:r>
    </w:p>
    <w:p w14:paraId="06E6CCC0" w14:textId="67BFA93A" w:rsidR="005D03DD" w:rsidRDefault="001977FF" w:rsidP="005D03DD">
      <w:pPr>
        <w:pStyle w:val="ListParagraph"/>
        <w:numPr>
          <w:ilvl w:val="0"/>
          <w:numId w:val="2"/>
        </w:numPr>
      </w:pPr>
      <w:r>
        <w:t>Gp70 is shorter and coding potential does not really line up with orf</w:t>
      </w:r>
    </w:p>
    <w:p w14:paraId="4507D028" w14:textId="77777777" w:rsidR="001977FF" w:rsidRDefault="001977FF" w:rsidP="001977FF"/>
    <w:p w14:paraId="61F7EDB1" w14:textId="7502E1D1" w:rsidR="001977FF" w:rsidRDefault="001977FF" w:rsidP="001977FF">
      <w:r>
        <w:t>Gp67 is missing an extra peak of coding potential, but chosen start matches all other A3s by blastp</w:t>
      </w:r>
      <w:bookmarkStart w:id="0" w:name="_GoBack"/>
      <w:bookmarkEnd w:id="0"/>
    </w:p>
    <w:p w14:paraId="75F48B94" w14:textId="77777777" w:rsidR="005D03DD" w:rsidRDefault="005D03DD"/>
    <w:p w14:paraId="7AB75FE1" w14:textId="77777777" w:rsidR="004127CB" w:rsidRDefault="004127CB"/>
    <w:p w14:paraId="1B59CD84" w14:textId="77777777" w:rsidR="004127CB" w:rsidRDefault="004127CB"/>
    <w:p w14:paraId="5F2DF075" w14:textId="4BCCF507" w:rsidR="004127CB" w:rsidRPr="004127CB" w:rsidRDefault="002609E8">
      <w:r>
        <w:t>Thank</w:t>
      </w:r>
      <w:r w:rsidR="009A3CBA">
        <w:t>s</w:t>
      </w:r>
      <w:r>
        <w:t>!</w:t>
      </w:r>
    </w:p>
    <w:sectPr w:rsidR="004127CB" w:rsidRPr="004127CB" w:rsidSect="001008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97D"/>
    <w:multiLevelType w:val="hybridMultilevel"/>
    <w:tmpl w:val="8E34DB3A"/>
    <w:lvl w:ilvl="0" w:tplc="E98C3E8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0109D5"/>
    <w:multiLevelType w:val="hybridMultilevel"/>
    <w:tmpl w:val="E912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CB"/>
    <w:rsid w:val="001008EA"/>
    <w:rsid w:val="001977FF"/>
    <w:rsid w:val="002609E8"/>
    <w:rsid w:val="004127CB"/>
    <w:rsid w:val="005D03DD"/>
    <w:rsid w:val="009A3CBA"/>
    <w:rsid w:val="009E5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CC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Macintosh Word</Application>
  <DocSecurity>0</DocSecurity>
  <Lines>3</Lines>
  <Paragraphs>1</Paragraphs>
  <ScaleCrop>false</ScaleCrop>
  <Company>UW-River Falls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Klyczek</dc:creator>
  <cp:keywords/>
  <dc:description/>
  <cp:lastModifiedBy>Karen Klyczek</cp:lastModifiedBy>
  <cp:revision>3</cp:revision>
  <dcterms:created xsi:type="dcterms:W3CDTF">2014-05-16T17:53:00Z</dcterms:created>
  <dcterms:modified xsi:type="dcterms:W3CDTF">2014-05-18T21:55:00Z</dcterms:modified>
</cp:coreProperties>
</file>