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C4" w:rsidRDefault="00BC03B2">
      <w:proofErr w:type="spellStart"/>
      <w:r>
        <w:t>MikeLieIn</w:t>
      </w:r>
      <w:proofErr w:type="spellEnd"/>
    </w:p>
    <w:p w:rsidR="00BC03B2" w:rsidRDefault="00BC03B2"/>
    <w:p w:rsidR="00BC03B2" w:rsidRDefault="00BC03B2">
      <w:r>
        <w:t>Areas of Uncertainty</w:t>
      </w:r>
    </w:p>
    <w:p w:rsidR="00BC03B2" w:rsidRDefault="00BC03B2"/>
    <w:p w:rsidR="00BC03B2" w:rsidRDefault="00BC03B2">
      <w:r>
        <w:t>66</w:t>
      </w:r>
      <w:r w:rsidR="006C5AEB">
        <w:t xml:space="preserve"> </w:t>
      </w:r>
      <w:r>
        <w:t>-</w:t>
      </w:r>
      <w:r w:rsidR="006C5AEB">
        <w:t xml:space="preserve"> </w:t>
      </w:r>
      <w:r>
        <w:t>Added to fill gap but covers a small blip of coding potential and has BLAST hits.</w:t>
      </w:r>
    </w:p>
    <w:p w:rsidR="00BC03B2" w:rsidRDefault="006C5AEB">
      <w:r>
        <w:t xml:space="preserve">130/131 </w:t>
      </w:r>
      <w:proofErr w:type="gramStart"/>
      <w:r w:rsidR="00BC03B2">
        <w:t>-</w:t>
      </w:r>
      <w:r>
        <w:t xml:space="preserve"> </w:t>
      </w:r>
      <w:r w:rsidR="00BC03B2">
        <w:t xml:space="preserve"> Annotated</w:t>
      </w:r>
      <w:proofErr w:type="gramEnd"/>
      <w:r w:rsidR="00BC03B2">
        <w:t xml:space="preserve"> as fusion protein based on other phage annotations.  Not sure if the possible  </w:t>
      </w:r>
      <w:r w:rsidR="00BC03B2">
        <w:tab/>
        <w:t>function is still tail assembly chaperone</w:t>
      </w:r>
    </w:p>
    <w:p w:rsidR="00BC03B2" w:rsidRDefault="00BC03B2"/>
    <w:p w:rsidR="00BC03B2" w:rsidRDefault="006C5AEB">
      <w:r>
        <w:t xml:space="preserve">189/190 </w:t>
      </w:r>
      <w:r w:rsidR="00BC03B2">
        <w:t>-</w:t>
      </w:r>
      <w:r>
        <w:t xml:space="preserve"> </w:t>
      </w:r>
      <w:r w:rsidR="00BC03B2">
        <w:t>Very large gap but no coding potential</w:t>
      </w:r>
    </w:p>
    <w:p w:rsidR="00BC03B2" w:rsidRDefault="00BC03B2"/>
    <w:p w:rsidR="00BC03B2" w:rsidRDefault="006C5AEB">
      <w:r>
        <w:t xml:space="preserve">208 </w:t>
      </w:r>
      <w:r w:rsidR="00BC03B2">
        <w:t>-</w:t>
      </w:r>
      <w:r>
        <w:t xml:space="preserve"> </w:t>
      </w:r>
      <w:r w:rsidR="00BC03B2">
        <w:t xml:space="preserve">38bp overlap which is larger than what is normally called but it had alignments and the next start </w:t>
      </w:r>
      <w:r w:rsidR="00BC03B2">
        <w:tab/>
        <w:t>would miss so</w:t>
      </w:r>
      <w:bookmarkStart w:id="0" w:name="_GoBack"/>
      <w:bookmarkEnd w:id="0"/>
      <w:r w:rsidR="00BC03B2">
        <w:t>me coding potential</w:t>
      </w:r>
    </w:p>
    <w:sectPr w:rsidR="00BC0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B2"/>
    <w:rsid w:val="0020607B"/>
    <w:rsid w:val="00400A4E"/>
    <w:rsid w:val="0047222B"/>
    <w:rsid w:val="006C5AEB"/>
    <w:rsid w:val="00A20239"/>
    <w:rsid w:val="00B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Sarah</dc:creator>
  <cp:lastModifiedBy>Ball, Sarah</cp:lastModifiedBy>
  <cp:revision>1</cp:revision>
  <dcterms:created xsi:type="dcterms:W3CDTF">2015-05-12T17:03:00Z</dcterms:created>
  <dcterms:modified xsi:type="dcterms:W3CDTF">2015-05-12T17:28:00Z</dcterms:modified>
</cp:coreProperties>
</file>