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00F910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31583">
        <w:rPr>
          <w:rFonts w:ascii="Arial" w:hAnsi="Arial" w:cs="Arial"/>
          <w:sz w:val="22"/>
          <w:szCs w:val="22"/>
        </w:rPr>
        <w:t>Milani</w:t>
      </w:r>
    </w:p>
    <w:p w14:paraId="2E0FBF00" w14:textId="1BBBFC1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31583">
        <w:rPr>
          <w:rFonts w:ascii="Arial" w:hAnsi="Arial" w:cs="Arial"/>
          <w:sz w:val="22"/>
          <w:szCs w:val="22"/>
        </w:rPr>
        <w:t xml:space="preserve">Atenea </w:t>
      </w:r>
      <w:proofErr w:type="spellStart"/>
      <w:r w:rsidR="00231583">
        <w:rPr>
          <w:rFonts w:ascii="Arial" w:hAnsi="Arial" w:cs="Arial"/>
          <w:sz w:val="22"/>
          <w:szCs w:val="22"/>
        </w:rPr>
        <w:t>Afrodita</w:t>
      </w:r>
      <w:proofErr w:type="spellEnd"/>
      <w:r w:rsidR="00231583">
        <w:rPr>
          <w:rFonts w:ascii="Arial" w:hAnsi="Arial" w:cs="Arial"/>
          <w:sz w:val="22"/>
          <w:szCs w:val="22"/>
        </w:rPr>
        <w:t xml:space="preserve"> Garza</w:t>
      </w:r>
    </w:p>
    <w:p w14:paraId="419445BD" w14:textId="4410716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31583">
        <w:rPr>
          <w:rFonts w:ascii="Arial" w:hAnsi="Arial" w:cs="Arial"/>
          <w:sz w:val="22"/>
          <w:szCs w:val="22"/>
        </w:rPr>
        <w:t>South Texas College</w:t>
      </w:r>
    </w:p>
    <w:p w14:paraId="6794936A" w14:textId="67A0F8E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31583">
        <w:rPr>
          <w:rFonts w:ascii="Arial" w:hAnsi="Arial" w:cs="Arial"/>
          <w:sz w:val="22"/>
          <w:szCs w:val="22"/>
        </w:rPr>
        <w:t>Agarz297@southtexascollege.edu</w:t>
      </w:r>
    </w:p>
    <w:p w14:paraId="753FED44" w14:textId="52AB7FC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231583">
        <w:rPr>
          <w:rFonts w:ascii="Arial" w:hAnsi="Arial" w:cs="Arial"/>
          <w:sz w:val="22"/>
          <w:szCs w:val="22"/>
        </w:rPr>
        <w:t>ateneagarza@gmail.com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21BE21A" w:rsidR="008470B8" w:rsidRPr="00164FBF" w:rsidRDefault="002315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1A6476A" w:rsidR="008470B8" w:rsidRPr="00164FBF" w:rsidRDefault="002315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4AA9286" w:rsidR="00E2489B" w:rsidRPr="00164FBF" w:rsidRDefault="002315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A3326E5" w:rsidR="00E2489B" w:rsidRPr="00164FBF" w:rsidRDefault="002315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0A8E039" w:rsidR="00E2489B" w:rsidRPr="00164FBF" w:rsidRDefault="002315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6765BB8" w:rsidR="00E2489B" w:rsidRPr="00164FBF" w:rsidRDefault="0023158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E0560A" w:rsidR="008B222E" w:rsidRPr="00164FBF" w:rsidRDefault="002315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9E33D95" w:rsidR="00E2489B" w:rsidRPr="00164FBF" w:rsidRDefault="002315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BD46138" w:rsidR="008B222E" w:rsidRDefault="002315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7A29780" w:rsidR="00A87FA9" w:rsidRDefault="002315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2DE8F18" w:rsidR="00161A3C" w:rsidRPr="00164FBF" w:rsidRDefault="002315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1DC2983" w:rsidR="008470B8" w:rsidRPr="001C1B62" w:rsidRDefault="0023158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5106595" w:rsidR="008470B8" w:rsidRPr="001C1B62" w:rsidRDefault="0023158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912DD4" w:rsidR="00AE6315" w:rsidRPr="001C1B62" w:rsidRDefault="0023158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lastRenderedPageBreak/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0FAEB3D" w:rsidR="00AE6315" w:rsidRPr="001C1B62" w:rsidRDefault="0023158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42B0BB1" w:rsidR="008B222E" w:rsidRPr="001C1B62" w:rsidRDefault="0023158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CC0B07D" w:rsidR="00AE6315" w:rsidRPr="001C1B62" w:rsidRDefault="0023158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9DF7ABB" w:rsidR="002C5C14" w:rsidRDefault="0023158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proofErr w:type="gramStart"/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gramEnd"/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59BDF44" w:rsidR="008E09F8" w:rsidRDefault="0023158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Roboto" w:hAnsi="Roboto"/>
          <w:color w:val="202124"/>
          <w:sz w:val="30"/>
          <w:szCs w:val="30"/>
          <w:shd w:val="clear" w:color="auto" w:fill="FFFFFF"/>
        </w:rPr>
        <w:t>(</w:t>
      </w:r>
      <w:r>
        <w:rPr>
          <w:rFonts w:ascii="Segoe UI Symbol" w:hAnsi="Segoe UI Symbol" w:cs="Segoe UI Symbol"/>
          <w:color w:val="040C28"/>
          <w:sz w:val="30"/>
          <w:szCs w:val="30"/>
        </w:rPr>
        <w:t>✓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>)</w:t>
      </w:r>
      <w:r>
        <w:rPr>
          <w:rFonts w:ascii="Roboto" w:hAnsi="Roboto"/>
          <w:color w:val="202124"/>
          <w:sz w:val="30"/>
          <w:szCs w:val="30"/>
          <w:shd w:val="clear" w:color="auto" w:fill="FFFFFF"/>
        </w:rPr>
        <w:t xml:space="preserve">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968300">
    <w:abstractNumId w:val="0"/>
  </w:num>
  <w:num w:numId="2" w16cid:durableId="36964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31583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Atenea A. Garza</cp:lastModifiedBy>
  <cp:revision>2</cp:revision>
  <dcterms:created xsi:type="dcterms:W3CDTF">2023-05-01T21:04:00Z</dcterms:created>
  <dcterms:modified xsi:type="dcterms:W3CDTF">2023-05-01T21:04:00Z</dcterms:modified>
</cp:coreProperties>
</file>