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11E2213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BD644D">
        <w:rPr>
          <w:rFonts w:ascii="Arial" w:hAnsi="Arial" w:cs="Arial"/>
          <w:sz w:val="22"/>
          <w:szCs w:val="22"/>
        </w:rPr>
        <w:t>Mopey</w:t>
      </w:r>
    </w:p>
    <w:p w14:paraId="2E0FBF00" w14:textId="0567650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D644D">
        <w:rPr>
          <w:rFonts w:ascii="Arial" w:hAnsi="Arial" w:cs="Arial"/>
          <w:sz w:val="22"/>
          <w:szCs w:val="22"/>
        </w:rPr>
        <w:t>Holly Nance</w:t>
      </w:r>
    </w:p>
    <w:p w14:paraId="419445BD" w14:textId="0459CB6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D644D">
        <w:rPr>
          <w:rFonts w:ascii="Arial" w:hAnsi="Arial" w:cs="Arial"/>
          <w:sz w:val="22"/>
          <w:szCs w:val="22"/>
        </w:rPr>
        <w:t>College of Coastal Georgia</w:t>
      </w:r>
    </w:p>
    <w:p w14:paraId="6794936A" w14:textId="639D955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D644D">
        <w:rPr>
          <w:rFonts w:ascii="Arial" w:hAnsi="Arial" w:cs="Arial"/>
          <w:sz w:val="22"/>
          <w:szCs w:val="22"/>
        </w:rPr>
        <w:t>hnance@ccga.edu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6164F4B4" w14:textId="77777777" w:rsidR="00394D7E" w:rsidRDefault="00394D7E">
      <w:pPr>
        <w:rPr>
          <w:rFonts w:ascii="Arial" w:hAnsi="Arial" w:cs="Arial"/>
          <w:sz w:val="22"/>
          <w:szCs w:val="22"/>
        </w:rPr>
      </w:pPr>
    </w:p>
    <w:p w14:paraId="7B56336F" w14:textId="22EFB7A5" w:rsidR="002C5C14" w:rsidRDefault="00BD64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 14 – function is scaffolding protein; discussed on SP forum with Debi (screenshot of this in notebook)</w:t>
      </w:r>
    </w:p>
    <w:p w14:paraId="572A69AF" w14:textId="5EA276F9" w:rsidR="00BD644D" w:rsidRDefault="00BD64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Removed Genes 43, 46, and 84 from original auto-annotation file (see grey font in notebook</w:t>
      </w:r>
      <w:r w:rsidR="003114D7">
        <w:rPr>
          <w:rFonts w:ascii="Arial" w:hAnsi="Arial" w:cs="Arial"/>
          <w:sz w:val="22"/>
          <w:szCs w:val="22"/>
        </w:rPr>
        <w:t>; searchable by gene numbers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)</w:t>
      </w:r>
    </w:p>
    <w:p w14:paraId="4F4D1523" w14:textId="10D20CBD" w:rsidR="00BD644D" w:rsidRDefault="00BD64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Added Gene 37 – not called by Glimmer or </w:t>
      </w:r>
      <w:proofErr w:type="spellStart"/>
      <w:r>
        <w:rPr>
          <w:rFonts w:ascii="Arial" w:hAnsi="Arial" w:cs="Arial"/>
          <w:sz w:val="22"/>
          <w:szCs w:val="22"/>
        </w:rPr>
        <w:t>GeneMark</w:t>
      </w:r>
      <w:proofErr w:type="spellEnd"/>
      <w:r>
        <w:rPr>
          <w:rFonts w:ascii="Arial" w:hAnsi="Arial" w:cs="Arial"/>
          <w:sz w:val="22"/>
          <w:szCs w:val="22"/>
        </w:rPr>
        <w:t xml:space="preserve"> in our auto-annotated file, but called on </w:t>
      </w:r>
      <w:proofErr w:type="spellStart"/>
      <w:r>
        <w:rPr>
          <w:rFonts w:ascii="Arial" w:hAnsi="Arial" w:cs="Arial"/>
          <w:sz w:val="22"/>
          <w:szCs w:val="22"/>
        </w:rPr>
        <w:t>PhagesDB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Phamerator</w:t>
      </w:r>
      <w:proofErr w:type="spellEnd"/>
    </w:p>
    <w:p w14:paraId="653F71DE" w14:textId="4BD3816C" w:rsidR="00BD644D" w:rsidRDefault="00BD64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Checked large gaps and added Genes 60 and 69</w:t>
      </w:r>
      <w:r w:rsidR="003114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14D7">
        <w:rPr>
          <w:rFonts w:ascii="Arial" w:hAnsi="Arial" w:cs="Arial"/>
          <w:sz w:val="22"/>
          <w:szCs w:val="22"/>
        </w:rPr>
        <w:t>due</w:t>
      </w:r>
      <w:proofErr w:type="gramEnd"/>
      <w:r w:rsidR="003114D7">
        <w:rPr>
          <w:rFonts w:ascii="Arial" w:hAnsi="Arial" w:cs="Arial"/>
          <w:sz w:val="22"/>
          <w:szCs w:val="22"/>
        </w:rPr>
        <w:t xml:space="preserve"> to multiple matches in </w:t>
      </w:r>
      <w:proofErr w:type="spellStart"/>
      <w:r w:rsidR="003114D7">
        <w:rPr>
          <w:rFonts w:ascii="Arial" w:hAnsi="Arial" w:cs="Arial"/>
          <w:sz w:val="22"/>
          <w:szCs w:val="22"/>
        </w:rPr>
        <w:t>PhagesDB</w:t>
      </w:r>
      <w:proofErr w:type="spellEnd"/>
      <w:r w:rsidR="003114D7">
        <w:rPr>
          <w:rFonts w:ascii="Arial" w:hAnsi="Arial" w:cs="Arial"/>
          <w:sz w:val="22"/>
          <w:szCs w:val="22"/>
        </w:rPr>
        <w:t xml:space="preserve"> BLAST</w:t>
      </w:r>
      <w:r w:rsidR="00410AA6">
        <w:rPr>
          <w:rFonts w:ascii="Arial" w:hAnsi="Arial" w:cs="Arial"/>
          <w:sz w:val="22"/>
          <w:szCs w:val="22"/>
        </w:rPr>
        <w:t xml:space="preserve"> (see notebook for evidence</w:t>
      </w:r>
      <w:r w:rsidR="003114D7">
        <w:rPr>
          <w:rFonts w:ascii="Arial" w:hAnsi="Arial" w:cs="Arial"/>
          <w:sz w:val="22"/>
          <w:szCs w:val="22"/>
        </w:rPr>
        <w:t>; searchable by gene numbers</w:t>
      </w:r>
      <w:r w:rsidR="00410AA6">
        <w:rPr>
          <w:rFonts w:ascii="Arial" w:hAnsi="Arial" w:cs="Arial"/>
          <w:sz w:val="22"/>
          <w:szCs w:val="22"/>
        </w:rPr>
        <w:t>)</w:t>
      </w:r>
    </w:p>
    <w:p w14:paraId="48E565AF" w14:textId="77777777" w:rsidR="00BD644D" w:rsidRPr="002C5C14" w:rsidRDefault="00BD644D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F5888FC" w:rsidR="008470B8" w:rsidRPr="00164FBF" w:rsidRDefault="00CD472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B136694" w:rsidR="008470B8" w:rsidRPr="00164FBF" w:rsidRDefault="00CD472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034ED0D" w:rsidR="00E2489B" w:rsidRPr="00164FBF" w:rsidRDefault="00CD472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ECAA217" w:rsidR="00E2489B" w:rsidRPr="00164FBF" w:rsidRDefault="00CD472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5BEF636" w:rsidR="00E2489B" w:rsidRPr="00164FBF" w:rsidRDefault="00CD472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966E355" w:rsidR="00E2489B" w:rsidRPr="00164FBF" w:rsidRDefault="00CD4725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9C1341C" w:rsidR="008B222E" w:rsidRPr="00164FBF" w:rsidRDefault="00CD472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044241F" w:rsidR="00E2489B" w:rsidRPr="00164FBF" w:rsidRDefault="00CD472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F8F3B46" w:rsidR="008B222E" w:rsidRDefault="00CD4725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436379D" w:rsidR="00A87FA9" w:rsidRDefault="00CD472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A90252B" w:rsidR="00161A3C" w:rsidRPr="00164FBF" w:rsidRDefault="00CD472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699FA0F" w:rsidR="008470B8" w:rsidRPr="001C1B62" w:rsidRDefault="00A623B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B81E4C9" w:rsidR="008470B8" w:rsidRPr="001C1B62" w:rsidRDefault="00A623B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AA6908B" w:rsidR="00AE6315" w:rsidRPr="001C1B62" w:rsidRDefault="00A623B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E2F4F60" w:rsidR="00AE6315" w:rsidRPr="001C1B62" w:rsidRDefault="00A623B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38E195F8" w:rsidR="008B222E" w:rsidRPr="001C1B62" w:rsidRDefault="00A623B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1F7FA48" w:rsidR="00AE6315" w:rsidRPr="001C1B62" w:rsidRDefault="00A623B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4DD1DE58" w:rsidR="002C5C14" w:rsidRDefault="00A623B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7D1AB48E" w:rsidR="002C5C14" w:rsidRDefault="00A623B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136B9F3" w:rsidR="008E09F8" w:rsidRDefault="00A623BD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 </w:t>
      </w:r>
      <w:r w:rsidR="008E09F8">
        <w:rPr>
          <w:rFonts w:ascii="Arial" w:hAnsi="Arial" w:cs="Arial"/>
          <w:sz w:val="22"/>
          <w:szCs w:val="22"/>
        </w:rPr>
        <w:t>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3159C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114D7"/>
    <w:rsid w:val="00335712"/>
    <w:rsid w:val="003424AB"/>
    <w:rsid w:val="00394D7E"/>
    <w:rsid w:val="003F7098"/>
    <w:rsid w:val="00401503"/>
    <w:rsid w:val="00410AA6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623BD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BD644D"/>
    <w:rsid w:val="00C216B6"/>
    <w:rsid w:val="00C23EAC"/>
    <w:rsid w:val="00C376F4"/>
    <w:rsid w:val="00C6611C"/>
    <w:rsid w:val="00C93E17"/>
    <w:rsid w:val="00CD4725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2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Holly Nance</cp:lastModifiedBy>
  <cp:revision>6</cp:revision>
  <dcterms:created xsi:type="dcterms:W3CDTF">2023-05-02T17:49:00Z</dcterms:created>
  <dcterms:modified xsi:type="dcterms:W3CDTF">2023-05-03T16:27:00Z</dcterms:modified>
</cp:coreProperties>
</file>