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8" w:rsidRDefault="000740B3">
      <w:r>
        <w:t xml:space="preserve">I am respectfully submitting the annotated genome of the </w:t>
      </w:r>
      <w:proofErr w:type="spellStart"/>
      <w:r>
        <w:t>bacteriophage</w:t>
      </w:r>
      <w:proofErr w:type="spellEnd"/>
      <w:r>
        <w:t xml:space="preserve"> </w:t>
      </w:r>
      <w:proofErr w:type="spellStart"/>
      <w:r>
        <w:t>NoSleep</w:t>
      </w:r>
      <w:proofErr w:type="spellEnd"/>
      <w:r>
        <w:t>.  We feel confident in the majority of our annotation, but appreciate a secon</w:t>
      </w:r>
      <w:r w:rsidR="00A81928">
        <w:t>d look at the following regions:</w:t>
      </w:r>
    </w:p>
    <w:p w:rsidR="000740B3" w:rsidRDefault="000740B3"/>
    <w:p w:rsidR="000740B3" w:rsidRDefault="000740B3">
      <w:r>
        <w:t xml:space="preserve">1.  We inserted numbers 1, 53, 65, 120, 133 without a call from either Glimmer or </w:t>
      </w:r>
      <w:proofErr w:type="spellStart"/>
      <w:r>
        <w:t>Gen</w:t>
      </w:r>
      <w:r w:rsidR="00A81928">
        <w:t>e</w:t>
      </w:r>
      <w:r>
        <w:t>Mark</w:t>
      </w:r>
      <w:proofErr w:type="spellEnd"/>
      <w:r>
        <w:t xml:space="preserve">. </w:t>
      </w:r>
    </w:p>
    <w:p w:rsidR="000740B3" w:rsidRDefault="000740B3">
      <w:r>
        <w:t xml:space="preserve">2.  This was the first time we had </w:t>
      </w:r>
      <w:proofErr w:type="spellStart"/>
      <w:proofErr w:type="gramStart"/>
      <w:r>
        <w:t>tRNAs</w:t>
      </w:r>
      <w:proofErr w:type="spellEnd"/>
      <w:proofErr w:type="gramEnd"/>
      <w:r>
        <w:t xml:space="preserve"> to annot</w:t>
      </w:r>
      <w:r w:rsidR="00A81928">
        <w:t>ate, so these warrant a second look.</w:t>
      </w:r>
    </w:p>
    <w:p w:rsidR="00A81928" w:rsidRDefault="00A81928"/>
    <w:p w:rsidR="00A81928" w:rsidRDefault="00A81928">
      <w:r>
        <w:t>Thank you!</w:t>
      </w:r>
    </w:p>
    <w:p w:rsidR="00A81928" w:rsidRDefault="00A81928"/>
    <w:p w:rsidR="00A81928" w:rsidRDefault="00A81928">
      <w:r>
        <w:t>Holly LaFerriere</w:t>
      </w:r>
    </w:p>
    <w:sectPr w:rsidR="00A81928" w:rsidSect="0085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40B3"/>
    <w:rsid w:val="000740B3"/>
    <w:rsid w:val="0057555B"/>
    <w:rsid w:val="00852AA2"/>
    <w:rsid w:val="00A81928"/>
    <w:rsid w:val="00C2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LaFerriere</dc:creator>
  <cp:lastModifiedBy>Holly LaFerriere</cp:lastModifiedBy>
  <cp:revision>2</cp:revision>
  <dcterms:created xsi:type="dcterms:W3CDTF">2014-05-12T21:14:00Z</dcterms:created>
  <dcterms:modified xsi:type="dcterms:W3CDTF">2014-05-12T21:26:00Z</dcterms:modified>
</cp:coreProperties>
</file>