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E3" w:rsidRDefault="00285B54">
      <w:r>
        <w:t xml:space="preserve">Lehigh University would like to submit mycobacteriophage </w:t>
      </w:r>
      <w:proofErr w:type="spellStart"/>
      <w:r>
        <w:t>Parmesanjohn</w:t>
      </w:r>
      <w:proofErr w:type="spellEnd"/>
      <w:r>
        <w:t xml:space="preserve"> for annotation QC. </w:t>
      </w:r>
      <w:r w:rsidR="00B17DE8">
        <w:t xml:space="preserve">All gaps and overlaps are valid based on homology with other Cluster N phages. </w:t>
      </w:r>
      <w:bookmarkStart w:id="0" w:name="_GoBack"/>
      <w:bookmarkEnd w:id="0"/>
    </w:p>
    <w:p w:rsidR="00625C56" w:rsidRDefault="00625C56" w:rsidP="00625C56">
      <w:r>
        <w:t xml:space="preserve">We deleted the following genes and features: </w:t>
      </w:r>
      <w:r>
        <w:t xml:space="preserve">gp38-tRNA (28771-28848) </w:t>
      </w:r>
      <w:r>
        <w:t xml:space="preserve">Reverse gene in the same region, </w:t>
      </w:r>
      <w:r>
        <w:t xml:space="preserve">Deleted gp70(R 42422-42592) reverse gene in a long string of forward genes, little data to support and not called in other Cluster N phages. </w:t>
      </w:r>
    </w:p>
    <w:p w:rsidR="00625C56" w:rsidRDefault="00625C56">
      <w:r>
        <w:t xml:space="preserve">We added </w:t>
      </w:r>
      <w:r>
        <w:t>gp69 (F 42375-42599) to close large gap and is present in other Cluster N phages.</w:t>
      </w:r>
    </w:p>
    <w:p w:rsidR="00937D0E" w:rsidRDefault="00285B54" w:rsidP="00272F37">
      <w:r>
        <w:t xml:space="preserve">We would like the following regions investigated more closely. Gp14-15 (F 9036-9942) are a +1 translational frameshift. </w:t>
      </w:r>
      <w:r w:rsidR="00625C56">
        <w:t xml:space="preserve">Many ORFs in newer Cluster N phages have membrane as the function. We did not call this function. </w:t>
      </w:r>
      <w:r w:rsidR="00BA1354">
        <w:t xml:space="preserve"> </w:t>
      </w:r>
      <w:r w:rsidR="00625C56">
        <w:t xml:space="preserve">Gp54 </w:t>
      </w:r>
      <w:r w:rsidR="00937D0E">
        <w:t>(F</w:t>
      </w:r>
      <w:r w:rsidR="00625C56">
        <w:t>35881-36180 ) we c</w:t>
      </w:r>
      <w:r w:rsidR="00937D0E">
        <w:t xml:space="preserve">alled the longer ORF to close gap even though it does not match the most annotated start site. </w:t>
      </w:r>
    </w:p>
    <w:sectPr w:rsidR="0093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54"/>
    <w:rsid w:val="001241C9"/>
    <w:rsid w:val="001A73A1"/>
    <w:rsid w:val="00272F37"/>
    <w:rsid w:val="00285B54"/>
    <w:rsid w:val="002B17EC"/>
    <w:rsid w:val="00325676"/>
    <w:rsid w:val="00625C56"/>
    <w:rsid w:val="0079059D"/>
    <w:rsid w:val="00937D0E"/>
    <w:rsid w:val="009B1C25"/>
    <w:rsid w:val="00B17DE8"/>
    <w:rsid w:val="00BA1354"/>
    <w:rsid w:val="00BC2A31"/>
    <w:rsid w:val="00D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F861"/>
  <w15:chartTrackingRefBased/>
  <w15:docId w15:val="{9EFC79AE-D274-4C70-94A5-BA85958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B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4</cp:revision>
  <dcterms:created xsi:type="dcterms:W3CDTF">2017-10-11T12:55:00Z</dcterms:created>
  <dcterms:modified xsi:type="dcterms:W3CDTF">2017-10-11T18:18:00Z</dcterms:modified>
</cp:coreProperties>
</file>