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E7D37" w14:textId="77777777" w:rsidR="00D31D92" w:rsidRDefault="00D31D92"/>
    <w:p w14:paraId="1B368518" w14:textId="77777777" w:rsidR="00AD0B5C" w:rsidRDefault="00AD0B5C"/>
    <w:p w14:paraId="159CA298" w14:textId="77777777" w:rsidR="00AD0B5C" w:rsidRDefault="00AD0B5C"/>
    <w:p w14:paraId="35164F87" w14:textId="77777777" w:rsidR="00AD0B5C" w:rsidRDefault="00985FB1">
      <w:r>
        <w:t>Dear QC,</w:t>
      </w:r>
    </w:p>
    <w:p w14:paraId="33F5AB43" w14:textId="77777777" w:rsidR="00985FB1" w:rsidRDefault="00985FB1"/>
    <w:p w14:paraId="72B7EC2C" w14:textId="77777777" w:rsidR="00985FB1" w:rsidRDefault="00985FB1">
      <w:r>
        <w:t xml:space="preserve">It is a pleasure to provide you </w:t>
      </w:r>
      <w:r w:rsidR="008447A8">
        <w:t xml:space="preserve">with </w:t>
      </w:r>
      <w:r>
        <w:t>our complete annotation of Pipsqueaks. We have a few places for you to look during your quality control check.</w:t>
      </w:r>
    </w:p>
    <w:p w14:paraId="14EC5517" w14:textId="77777777" w:rsidR="00985FB1" w:rsidRDefault="00985FB1"/>
    <w:p w14:paraId="498905A2" w14:textId="77777777" w:rsidR="00AD0B5C" w:rsidRDefault="00985FB1" w:rsidP="00985FB1">
      <w:pPr>
        <w:pStyle w:val="ListParagraph"/>
        <w:numPr>
          <w:ilvl w:val="0"/>
          <w:numId w:val="1"/>
        </w:numPr>
      </w:pPr>
      <w:r>
        <w:t>We had trouble getting the translational frame shift to annotate correctly for genes 14 and 15.  We came close, but we can’t get rid of this error message during the validation – “</w:t>
      </w:r>
      <w:proofErr w:type="gramStart"/>
      <w:r w:rsidR="00AD0B5C" w:rsidRPr="00AD0B5C">
        <w:t>join(</w:t>
      </w:r>
      <w:proofErr w:type="gramEnd"/>
      <w:r w:rsidR="00AD0B5C" w:rsidRPr="00AD0B5C">
        <w:t>9036. .9</w:t>
      </w:r>
      <w:r>
        <w:t xml:space="preserve">566)
</w:t>
      </w:r>
      <w:proofErr w:type="gramStart"/>
      <w:r>
        <w:t xml:space="preserve">   Incorrect</w:t>
      </w:r>
      <w:proofErr w:type="gramEnd"/>
      <w:r>
        <w:t xml:space="preserve"> region counts”</w:t>
      </w:r>
    </w:p>
    <w:p w14:paraId="28A9ED1F" w14:textId="77777777" w:rsidR="00985FB1" w:rsidRDefault="00985FB1" w:rsidP="00985FB1">
      <w:pPr>
        <w:pStyle w:val="ListParagraph"/>
        <w:numPr>
          <w:ilvl w:val="0"/>
          <w:numId w:val="1"/>
        </w:numPr>
      </w:pPr>
      <w:r>
        <w:t>We inserted two genes – gp70 and gp73.  The gp70 region originally had one gene called in the reverse orientation in the middle of a sea of forward orientation ORFs. We deleted that ORF and inserted gp70.  There was a large open space on the 3’end of the genome after gp72 (the last one called by DNA Master). Looking at other N cluster phage and using BLASTX we identified a final gene that we think is worth annotating. We inserted gp73 here.</w:t>
      </w:r>
    </w:p>
    <w:p w14:paraId="19FA8CDD" w14:textId="77777777" w:rsidR="001952AC" w:rsidRDefault="00985FB1" w:rsidP="00985FB1">
      <w:pPr>
        <w:pStyle w:val="ListParagraph"/>
        <w:numPr>
          <w:ilvl w:val="0"/>
          <w:numId w:val="1"/>
        </w:numPr>
      </w:pPr>
      <w:r>
        <w:t xml:space="preserve">There is a gap between 30 and 31 that is large. This region is ~25400 to 26300.  In the closest phage, </w:t>
      </w:r>
      <w:proofErr w:type="spellStart"/>
      <w:r>
        <w:t>Carcharodon</w:t>
      </w:r>
      <w:proofErr w:type="spellEnd"/>
      <w:r>
        <w:t xml:space="preserve">, gp31 is much longer than our gene 31, but there is no way to expand our ORF to extend it.  There is another open reading frame in a different frame in Pipsqueaks in that gap, but it would have a significant overlap with our gp31.  We decided to not call the gene and let the QC team look at it.  When we look at the </w:t>
      </w:r>
      <w:proofErr w:type="spellStart"/>
      <w:r>
        <w:t>Phamerator</w:t>
      </w:r>
      <w:proofErr w:type="spellEnd"/>
      <w:r>
        <w:t xml:space="preserve"> alignment between </w:t>
      </w:r>
      <w:proofErr w:type="spellStart"/>
      <w:r>
        <w:t>Carcharodon</w:t>
      </w:r>
      <w:proofErr w:type="spellEnd"/>
      <w:r w:rsidR="008447A8">
        <w:t xml:space="preserve"> (top)</w:t>
      </w:r>
      <w:r>
        <w:t xml:space="preserve"> an</w:t>
      </w:r>
      <w:r w:rsidR="001952AC">
        <w:t>d Pipsqueaks</w:t>
      </w:r>
      <w:r w:rsidR="008447A8">
        <w:t xml:space="preserve"> (bottom)</w:t>
      </w:r>
      <w:r w:rsidR="001952AC">
        <w:t xml:space="preserve"> you can see a</w:t>
      </w:r>
      <w:r>
        <w:t xml:space="preserve"> </w:t>
      </w:r>
      <w:proofErr w:type="spellStart"/>
      <w:r>
        <w:t>small</w:t>
      </w:r>
      <w:proofErr w:type="spellEnd"/>
      <w:r>
        <w:t xml:space="preserve"> region that is missing from Pipsqueaks right in the middle of gp31</w:t>
      </w:r>
      <w:r w:rsidR="001952AC">
        <w:t>. It may be that this deletion threw off the frame and split the ORF?</w:t>
      </w:r>
    </w:p>
    <w:p w14:paraId="3BFAC284" w14:textId="77777777" w:rsidR="001952AC" w:rsidRDefault="001952AC" w:rsidP="001952AC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57694" wp14:editId="3332FD82">
            <wp:simplePos x="0" y="0"/>
            <wp:positionH relativeFrom="margin">
              <wp:posOffset>2286000</wp:posOffset>
            </wp:positionH>
            <wp:positionV relativeFrom="margin">
              <wp:posOffset>4686300</wp:posOffset>
            </wp:positionV>
            <wp:extent cx="1244600" cy="2980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51FB1" w14:textId="77777777" w:rsidR="00985FB1" w:rsidRDefault="00985FB1" w:rsidP="00AD0B5C">
      <w:r>
        <w:t xml:space="preserve"> </w:t>
      </w:r>
    </w:p>
    <w:p w14:paraId="459D85B1" w14:textId="77777777" w:rsidR="001952AC" w:rsidRDefault="001952AC" w:rsidP="00AD0B5C"/>
    <w:p w14:paraId="471EC093" w14:textId="77777777" w:rsidR="001952AC" w:rsidRDefault="001952AC" w:rsidP="00AD0B5C"/>
    <w:p w14:paraId="01CEA91D" w14:textId="77777777" w:rsidR="001952AC" w:rsidRDefault="001952AC" w:rsidP="00AD0B5C"/>
    <w:p w14:paraId="703A6B9D" w14:textId="77777777" w:rsidR="001952AC" w:rsidRDefault="001952AC" w:rsidP="00AD0B5C"/>
    <w:p w14:paraId="0C3F5B14" w14:textId="77777777" w:rsidR="001952AC" w:rsidRDefault="001952AC" w:rsidP="00AD0B5C"/>
    <w:p w14:paraId="7595CE2D" w14:textId="77777777" w:rsidR="001952AC" w:rsidRDefault="001952AC" w:rsidP="00AD0B5C"/>
    <w:p w14:paraId="0F13923B" w14:textId="77777777" w:rsidR="001952AC" w:rsidRDefault="001952AC" w:rsidP="00AD0B5C"/>
    <w:p w14:paraId="7CDD9AE6" w14:textId="77777777" w:rsidR="001952AC" w:rsidRDefault="001952AC" w:rsidP="00AD0B5C"/>
    <w:p w14:paraId="5C8C75F8" w14:textId="77777777" w:rsidR="001952AC" w:rsidRDefault="001952AC" w:rsidP="00AD0B5C"/>
    <w:p w14:paraId="13969439" w14:textId="77777777" w:rsidR="001952AC" w:rsidRDefault="001952AC" w:rsidP="00AD0B5C"/>
    <w:p w14:paraId="12C0FC1E" w14:textId="77777777" w:rsidR="001952AC" w:rsidRDefault="001952AC" w:rsidP="00AD0B5C"/>
    <w:p w14:paraId="1094C13A" w14:textId="77777777" w:rsidR="001952AC" w:rsidRDefault="001952AC" w:rsidP="00AD0B5C"/>
    <w:p w14:paraId="35C575A2" w14:textId="77777777" w:rsidR="001952AC" w:rsidRDefault="001952AC" w:rsidP="00AD0B5C"/>
    <w:p w14:paraId="733E9E17" w14:textId="77777777" w:rsidR="001952AC" w:rsidRDefault="001952AC" w:rsidP="00AD0B5C"/>
    <w:p w14:paraId="4443DB2E" w14:textId="77777777" w:rsidR="001952AC" w:rsidRDefault="001952AC" w:rsidP="00AD0B5C"/>
    <w:p w14:paraId="7A3C533E" w14:textId="77777777" w:rsidR="001952AC" w:rsidRDefault="001952AC" w:rsidP="00AD0B5C"/>
    <w:p w14:paraId="77526210" w14:textId="77777777" w:rsidR="008447A8" w:rsidRDefault="008447A8" w:rsidP="00AD0B5C"/>
    <w:p w14:paraId="2E88F96C" w14:textId="77777777" w:rsidR="001952AC" w:rsidRDefault="001952AC" w:rsidP="00AD0B5C">
      <w:r>
        <w:t xml:space="preserve">These were our major concerns. Thanks for looking at the annotation.  </w:t>
      </w:r>
      <w:r w:rsidR="008447A8">
        <w:t>We had a great time completing the project.</w:t>
      </w:r>
      <w:bookmarkStart w:id="0" w:name="_GoBack"/>
      <w:bookmarkEnd w:id="0"/>
    </w:p>
    <w:sectPr w:rsidR="001952AC" w:rsidSect="008447A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00E88"/>
    <w:multiLevelType w:val="hybridMultilevel"/>
    <w:tmpl w:val="4DEA9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5C"/>
    <w:rsid w:val="001952AC"/>
    <w:rsid w:val="008447A8"/>
    <w:rsid w:val="00985FB1"/>
    <w:rsid w:val="00AD0B5C"/>
    <w:rsid w:val="00D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13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2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2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1385</Characters>
  <Application>Microsoft Macintosh Word</Application>
  <DocSecurity>0</DocSecurity>
  <Lines>11</Lines>
  <Paragraphs>3</Paragraphs>
  <ScaleCrop>false</ScaleCrop>
  <Company>College of Charleston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Korey</dc:creator>
  <cp:keywords/>
  <dc:description/>
  <cp:lastModifiedBy>Christopher Korey</cp:lastModifiedBy>
  <cp:revision>2</cp:revision>
  <dcterms:created xsi:type="dcterms:W3CDTF">2015-05-20T11:59:00Z</dcterms:created>
  <dcterms:modified xsi:type="dcterms:W3CDTF">2015-05-20T12:41:00Z</dcterms:modified>
</cp:coreProperties>
</file>