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13" w:rsidRPr="00E04235" w:rsidRDefault="00E04235">
      <w:pPr>
        <w:rPr>
          <w:b/>
        </w:rPr>
      </w:pPr>
      <w:r w:rsidRPr="00E04235">
        <w:rPr>
          <w:b/>
        </w:rPr>
        <w:t xml:space="preserve">Genome Annotation Submission for </w:t>
      </w:r>
      <w:proofErr w:type="spellStart"/>
      <w:r w:rsidRPr="00E04235">
        <w:rPr>
          <w:b/>
        </w:rPr>
        <w:t>PeteyPab</w:t>
      </w:r>
      <w:proofErr w:type="spellEnd"/>
      <w:r w:rsidRPr="00E04235">
        <w:rPr>
          <w:b/>
        </w:rPr>
        <w:t xml:space="preserve">, </w:t>
      </w:r>
      <w:proofErr w:type="spellStart"/>
      <w:r w:rsidRPr="00E04235">
        <w:rPr>
          <w:b/>
        </w:rPr>
        <w:t>PotatoChip</w:t>
      </w:r>
      <w:proofErr w:type="spellEnd"/>
      <w:r w:rsidRPr="00E04235">
        <w:rPr>
          <w:b/>
        </w:rPr>
        <w:t>, and Zion</w:t>
      </w:r>
    </w:p>
    <w:p w:rsidR="00E04235" w:rsidRDefault="00E04235"/>
    <w:p w:rsidR="00E04235" w:rsidRDefault="00E04235">
      <w:r>
        <w:t xml:space="preserve">These 3 </w:t>
      </w:r>
      <w:proofErr w:type="spellStart"/>
      <w:r>
        <w:t>Corynebacterium</w:t>
      </w:r>
      <w:proofErr w:type="spellEnd"/>
      <w:r>
        <w:t xml:space="preserve"> genomes were isolated in </w:t>
      </w:r>
      <w:proofErr w:type="gramStart"/>
      <w:r>
        <w:t>Fall</w:t>
      </w:r>
      <w:proofErr w:type="gramEnd"/>
      <w:r>
        <w:t xml:space="preserve"> 2016.  All three share significant sequence similarity such that changes (insertion/deletion) of genes in one genome should likely be mirrored in the other 2 genomes.  </w:t>
      </w:r>
    </w:p>
    <w:p w:rsidR="00E04235" w:rsidRDefault="00E04235">
      <w:r>
        <w:t>The following items were of particular concern during annotation and warrant second review:</w:t>
      </w:r>
    </w:p>
    <w:p w:rsidR="00E04235" w:rsidRDefault="00E04235" w:rsidP="00E04235">
      <w:pPr>
        <w:pStyle w:val="ListParagraph"/>
        <w:numPr>
          <w:ilvl w:val="0"/>
          <w:numId w:val="1"/>
        </w:numPr>
      </w:pPr>
      <w:r>
        <w:t xml:space="preserve">A very small reverse gene (72bp) was called in the region 50311-50382.  The gene has a blip of coding potential support and fills the gap but there is concern about the very small ORF size.  Leaving it out would leave a gap.  With this gene in place, there is tight packing with the genes on either side.  </w:t>
      </w:r>
    </w:p>
    <w:p w:rsidR="00E04235" w:rsidRDefault="00E04235" w:rsidP="00E04235">
      <w:pPr>
        <w:pStyle w:val="ListParagraph"/>
        <w:numPr>
          <w:ilvl w:val="0"/>
          <w:numId w:val="1"/>
        </w:numPr>
      </w:pPr>
      <w:r>
        <w:t xml:space="preserve">A second small reverse gene (144bp) was called in the region 59984-60127.  This gene was not called by any of the standard algorithms, but does have coding potential support and decent SD scores.  </w:t>
      </w:r>
    </w:p>
    <w:p w:rsidR="00E04235" w:rsidRDefault="00E04235" w:rsidP="00E04235">
      <w:pPr>
        <w:pStyle w:val="ListParagraph"/>
        <w:numPr>
          <w:ilvl w:val="0"/>
          <w:numId w:val="1"/>
        </w:numPr>
      </w:pPr>
      <w:r>
        <w:t xml:space="preserve">A third small forward gene (87bp) was called in the region 60913-60999.  </w:t>
      </w:r>
      <w:r w:rsidR="004E26E9">
        <w:t xml:space="preserve">Decent SD scores and would be the first gene in the string of forward genes after a region of reverse genes.  Leaving it out increases the gap between R and F genes.  There is coding potential support for this putative gene call.  </w:t>
      </w:r>
    </w:p>
    <w:p w:rsidR="004E26E9" w:rsidRDefault="004E26E9" w:rsidP="004E26E9"/>
    <w:p w:rsidR="004E26E9" w:rsidRDefault="004E26E9" w:rsidP="004E26E9">
      <w:bookmarkStart w:id="0" w:name="_GoBack"/>
      <w:bookmarkEnd w:id="0"/>
    </w:p>
    <w:sectPr w:rsidR="004E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62BD3"/>
    <w:multiLevelType w:val="hybridMultilevel"/>
    <w:tmpl w:val="1392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35"/>
    <w:rsid w:val="004E26E9"/>
    <w:rsid w:val="00C84E13"/>
    <w:rsid w:val="00E0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Lynn Monti</dc:creator>
  <cp:lastModifiedBy>Denise Lynn Monti</cp:lastModifiedBy>
  <cp:revision>1</cp:revision>
  <dcterms:created xsi:type="dcterms:W3CDTF">2017-05-02T17:09:00Z</dcterms:created>
  <dcterms:modified xsi:type="dcterms:W3CDTF">2017-05-02T17:23:00Z</dcterms:modified>
</cp:coreProperties>
</file>