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323C" w:rsidRDefault="009F323C"/>
    <w:p w:rsidR="009F323C" w:rsidRDefault="002154E7">
      <w:r>
        <w:t>Cover Letter</w:t>
      </w:r>
    </w:p>
    <w:p w:rsidR="00AF046C" w:rsidRDefault="002154E7">
      <w:r>
        <w:t>Annotation:</w:t>
      </w:r>
      <w:r w:rsidR="00BF3867">
        <w:t xml:space="preserve"> </w:t>
      </w:r>
      <w:proofErr w:type="spellStart"/>
      <w:r>
        <w:t>PrincessTrina</w:t>
      </w:r>
      <w:proofErr w:type="spellEnd"/>
    </w:p>
    <w:p w:rsidR="009F323C" w:rsidRDefault="0069707C">
      <w:r>
        <w:t>November</w:t>
      </w:r>
      <w:r w:rsidR="00BF3867">
        <w:t xml:space="preserve"> </w:t>
      </w:r>
      <w:r>
        <w:t>7</w:t>
      </w:r>
      <w:r w:rsidR="002154E7">
        <w:t>, 2015</w:t>
      </w:r>
    </w:p>
    <w:p w:rsidR="009F323C" w:rsidRDefault="009F323C" w:rsidP="00BF3867"/>
    <w:p w:rsidR="00BF3867" w:rsidRDefault="00BF3867" w:rsidP="00BF3867">
      <w:r>
        <w:t xml:space="preserve">We reanalyzed our annotation calls using </w:t>
      </w:r>
      <w:proofErr w:type="spellStart"/>
      <w:r>
        <w:t>GeneMarkS</w:t>
      </w:r>
      <w:proofErr w:type="spellEnd"/>
      <w:r>
        <w:t xml:space="preserve"> instead </w:t>
      </w:r>
      <w:proofErr w:type="spellStart"/>
      <w:r>
        <w:t>oof</w:t>
      </w:r>
      <w:proofErr w:type="spellEnd"/>
      <w:r>
        <w:t xml:space="preserve"> </w:t>
      </w:r>
      <w:proofErr w:type="spellStart"/>
      <w:r>
        <w:t>GeneMark</w:t>
      </w:r>
      <w:proofErr w:type="spellEnd"/>
      <w:r>
        <w:t xml:space="preserve"> Mycobacterium </w:t>
      </w:r>
      <w:proofErr w:type="spellStart"/>
      <w:r>
        <w:t>smegamatis</w:t>
      </w:r>
      <w:proofErr w:type="spellEnd"/>
      <w:r>
        <w:t xml:space="preserve">. We did so because we are finding with </w:t>
      </w:r>
      <w:proofErr w:type="spellStart"/>
      <w:r>
        <w:t>Arthrobacter</w:t>
      </w:r>
      <w:proofErr w:type="spellEnd"/>
      <w:r>
        <w:t xml:space="preserve"> phage ge</w:t>
      </w:r>
      <w:r w:rsidR="0084023F">
        <w:t>nomes that</w:t>
      </w:r>
      <w:r>
        <w:t xml:space="preserve"> Output </w:t>
      </w:r>
      <w:proofErr w:type="spellStart"/>
      <w:r>
        <w:t>GeneMarkS</w:t>
      </w:r>
      <w:proofErr w:type="spellEnd"/>
      <w:r>
        <w:t xml:space="preserve"> gives coding potential for almost all genes called by Glimmer and </w:t>
      </w:r>
      <w:proofErr w:type="spellStart"/>
      <w:r>
        <w:t>GeneMark</w:t>
      </w:r>
      <w:proofErr w:type="spellEnd"/>
      <w:r>
        <w:t xml:space="preserve">. There are also several gaps within genes not called by Glimmer and/or </w:t>
      </w:r>
      <w:proofErr w:type="spellStart"/>
      <w:r>
        <w:t>GeneMark</w:t>
      </w:r>
      <w:proofErr w:type="spellEnd"/>
      <w:r>
        <w:t xml:space="preserve"> that had coding potential via </w:t>
      </w:r>
      <w:proofErr w:type="spellStart"/>
      <w:r>
        <w:t>GeneMarkS</w:t>
      </w:r>
      <w:proofErr w:type="spellEnd"/>
      <w:r>
        <w:t xml:space="preserve"> analysis. We included these genes as well in the updated annotation. </w:t>
      </w:r>
    </w:p>
    <w:p w:rsidR="00BF3867" w:rsidRDefault="00BF3867" w:rsidP="00BF3867"/>
    <w:p w:rsidR="009F323C" w:rsidRDefault="002154E7">
      <w:r>
        <w:t>There are</w:t>
      </w:r>
      <w:r w:rsidR="00BF3867">
        <w:t xml:space="preserve"> still some</w:t>
      </w:r>
      <w:r>
        <w:t xml:space="preserve"> gaps ranging between 100-300bp with no coding potential</w:t>
      </w:r>
      <w:r w:rsidR="00BF3867">
        <w:t xml:space="preserve"> according to </w:t>
      </w:r>
      <w:proofErr w:type="spellStart"/>
      <w:r w:rsidR="00BF3867">
        <w:t>GeneMarkS</w:t>
      </w:r>
      <w:proofErr w:type="spellEnd"/>
      <w:r w:rsidR="00BF3867">
        <w:t xml:space="preserve"> even if we included the longest open reading frames of annotated genes flanking the gaps. </w:t>
      </w:r>
    </w:p>
    <w:p w:rsidR="00BF3867" w:rsidRDefault="00BF3867"/>
    <w:p w:rsidR="00BF3867" w:rsidRDefault="00BF3867">
      <w:r>
        <w:t xml:space="preserve">Another related phage, ArV1, was identified and annotated by a lab outside of the SEA-PHAGES program. Many of the genes annotated as encoding structural proteins we annotated as “Unknown” unless we got confident results via </w:t>
      </w:r>
      <w:proofErr w:type="spellStart"/>
      <w:r>
        <w:t>HHPred</w:t>
      </w:r>
      <w:proofErr w:type="spellEnd"/>
      <w:r>
        <w:t xml:space="preserve">, </w:t>
      </w:r>
      <w:proofErr w:type="spellStart"/>
      <w:r>
        <w:t>BlastP</w:t>
      </w:r>
      <w:proofErr w:type="spellEnd"/>
      <w:r>
        <w:t xml:space="preserve"> or </w:t>
      </w:r>
      <w:proofErr w:type="spellStart"/>
      <w:r>
        <w:t>Phamerator</w:t>
      </w:r>
      <w:proofErr w:type="spellEnd"/>
      <w:r>
        <w:t xml:space="preserve">. </w:t>
      </w:r>
    </w:p>
    <w:p w:rsidR="00696EED" w:rsidRDefault="00696EED"/>
    <w:p w:rsidR="00696EED" w:rsidRDefault="00696EED">
      <w:r>
        <w:t>Two genes of note are gp5 &amp; gp6 which appear to be part of a toxin-anti-toxin system.</w:t>
      </w:r>
      <w:bookmarkStart w:id="0" w:name="_GoBack"/>
      <w:bookmarkEnd w:id="0"/>
    </w:p>
    <w:p w:rsidR="00BF3867" w:rsidRDefault="00BF3867"/>
    <w:p w:rsidR="00BF3867" w:rsidRDefault="00BF3867">
      <w:r>
        <w:t xml:space="preserve">Lastly, we did not detect any </w:t>
      </w:r>
      <w:proofErr w:type="spellStart"/>
      <w:r>
        <w:t>tRNA</w:t>
      </w:r>
      <w:proofErr w:type="spellEnd"/>
      <w:r>
        <w:t xml:space="preserve"> or </w:t>
      </w:r>
      <w:proofErr w:type="spellStart"/>
      <w:r>
        <w:t>tmRNA</w:t>
      </w:r>
      <w:proofErr w:type="spellEnd"/>
      <w:r>
        <w:t xml:space="preserve"> genes via web-based Aragorn or </w:t>
      </w:r>
      <w:proofErr w:type="spellStart"/>
      <w:r>
        <w:t>tRNA</w:t>
      </w:r>
      <w:proofErr w:type="spellEnd"/>
      <w:r>
        <w:t xml:space="preserve"> scan programs. </w:t>
      </w:r>
    </w:p>
    <w:sectPr w:rsidR="00BF38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323C"/>
    <w:rsid w:val="002154E7"/>
    <w:rsid w:val="003F1548"/>
    <w:rsid w:val="00696EED"/>
    <w:rsid w:val="0069707C"/>
    <w:rsid w:val="0084023F"/>
    <w:rsid w:val="009F323C"/>
    <w:rsid w:val="00AF046C"/>
    <w:rsid w:val="00B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David</dc:creator>
  <cp:lastModifiedBy>Dunbar, David</cp:lastModifiedBy>
  <cp:revision>2</cp:revision>
  <dcterms:created xsi:type="dcterms:W3CDTF">2015-11-07T18:38:00Z</dcterms:created>
  <dcterms:modified xsi:type="dcterms:W3CDTF">2015-11-07T18:38:00Z</dcterms:modified>
</cp:coreProperties>
</file>