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769292F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282535">
        <w:rPr>
          <w:rFonts w:ascii="Arial" w:hAnsi="Arial" w:cs="Arial"/>
          <w:sz w:val="22"/>
          <w:szCs w:val="22"/>
        </w:rPr>
        <w:t>Ranunculus</w:t>
      </w:r>
    </w:p>
    <w:p w14:paraId="2E0FBF00" w14:textId="51FAA8C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82535">
        <w:rPr>
          <w:rFonts w:ascii="Arial" w:hAnsi="Arial" w:cs="Arial"/>
          <w:sz w:val="22"/>
          <w:szCs w:val="22"/>
        </w:rPr>
        <w:t>Bridgette Kirkpatrick</w:t>
      </w:r>
    </w:p>
    <w:p w14:paraId="419445BD" w14:textId="1C5AB26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82535">
        <w:rPr>
          <w:rFonts w:ascii="Arial" w:hAnsi="Arial" w:cs="Arial"/>
          <w:sz w:val="22"/>
          <w:szCs w:val="22"/>
        </w:rPr>
        <w:t>Collin College</w:t>
      </w:r>
    </w:p>
    <w:p w14:paraId="6794936A" w14:textId="7C02448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82535">
        <w:rPr>
          <w:rFonts w:ascii="Arial" w:hAnsi="Arial" w:cs="Arial"/>
          <w:sz w:val="22"/>
          <w:szCs w:val="22"/>
        </w:rPr>
        <w:t>bkirkpatrick@collin.edu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B2846A8" w14:textId="5A397DF6" w:rsidR="00F24C3D" w:rsidRDefault="00F24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genome had few members in the Pham, so comparisons were difficult.</w:t>
      </w:r>
    </w:p>
    <w:p w14:paraId="7B56336F" w14:textId="700C83C6" w:rsidR="002C5C14" w:rsidRPr="002C5C14" w:rsidRDefault="009537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check my frameshift, I think its correct, but there were many options of slippery sequences, I chose </w:t>
      </w:r>
      <w:r>
        <w:rPr>
          <w:rFonts w:ascii="Open Sans" w:hAnsi="Open Sans" w:cs="Open Sans"/>
          <w:color w:val="54585A"/>
          <w:sz w:val="21"/>
          <w:szCs w:val="21"/>
          <w:shd w:val="clear" w:color="auto" w:fill="FFFFFF"/>
        </w:rPr>
        <w:t>GGAAAA</w:t>
      </w:r>
      <w:r>
        <w:rPr>
          <w:rFonts w:ascii="Open Sans" w:hAnsi="Open Sans" w:cs="Open Sans"/>
          <w:color w:val="54585A"/>
          <w:sz w:val="21"/>
          <w:szCs w:val="21"/>
          <w:shd w:val="clear" w:color="auto" w:fill="FFFFFF"/>
        </w:rPr>
        <w:t xml:space="preserve">. We deleted 2 forward genes at stops 50190 and 65188 ; they both forward while all else was reverse. We deleted the tRNA, score=4.63. </w:t>
      </w:r>
      <w:r w:rsidR="00F24C3D">
        <w:rPr>
          <w:rFonts w:ascii="Open Sans" w:hAnsi="Open Sans" w:cs="Open Sans"/>
          <w:color w:val="54585A"/>
          <w:sz w:val="21"/>
          <w:szCs w:val="21"/>
          <w:shd w:val="clear" w:color="auto" w:fill="FFFFFF"/>
        </w:rPr>
        <w:t>Please check gene that stops at 5381, it’s short, has an large overlap but kept it as it has homology with others in the cluster. The seq with -1 overlap did not have homology to anything. Large gap at gene that stops 15048, but didn’t see anything to do with it.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468789A" w:rsidR="008470B8" w:rsidRPr="00164FBF" w:rsidRDefault="0028253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F174A88" w:rsidR="008470B8" w:rsidRPr="00164FBF" w:rsidRDefault="00C74A3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6FAFE72" w:rsidR="00E2489B" w:rsidRPr="00164FBF" w:rsidRDefault="00C74A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4EE2BE5" w:rsidR="00E2489B" w:rsidRPr="00164FBF" w:rsidRDefault="00C74A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96D773F" w:rsidR="00E2489B" w:rsidRPr="00164FBF" w:rsidRDefault="00C74A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02817F8" w:rsidR="00E2489B" w:rsidRPr="00164FBF" w:rsidRDefault="00C74A3E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D4C4D80" w:rsidR="008B222E" w:rsidRPr="00164FBF" w:rsidRDefault="00C74A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A76862C" w:rsidR="00E2489B" w:rsidRPr="00164FBF" w:rsidRDefault="00C74A3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DD1AAFE" w:rsidR="008B222E" w:rsidRDefault="00C74A3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09071EC" w:rsidR="00A87FA9" w:rsidRDefault="00C74A3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1CA1096" w:rsidR="00161A3C" w:rsidRPr="00164FBF" w:rsidRDefault="00C74A3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579E0A1" w:rsidR="008470B8" w:rsidRPr="001C1B62" w:rsidRDefault="00C74A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91FF7EF" w:rsidR="008470B8" w:rsidRPr="001C1B62" w:rsidRDefault="00C74A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FC3909B" w:rsidR="00AE6315" w:rsidRPr="001C1B62" w:rsidRDefault="00C74A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291E808" w:rsidR="00AE6315" w:rsidRPr="001C1B62" w:rsidRDefault="00C74A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861C664" w:rsidR="008B222E" w:rsidRPr="001C1B62" w:rsidRDefault="00C74A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5A202A" w:rsidR="00AE6315" w:rsidRPr="001C1B62" w:rsidRDefault="00C74A3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2CA681C" w:rsidR="002C5C14" w:rsidRDefault="00C74A3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9DDB50B" w:rsidR="002C5C14" w:rsidRDefault="009537D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9058805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7EA77E0" w:rsidR="008E09F8" w:rsidRDefault="009537D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49583">
    <w:abstractNumId w:val="0"/>
  </w:num>
  <w:num w:numId="2" w16cid:durableId="1781485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82535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37D5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74A3E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24C3D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Bridgette Kirkpatrick</cp:lastModifiedBy>
  <cp:revision>4</cp:revision>
  <dcterms:created xsi:type="dcterms:W3CDTF">2023-12-14T22:38:00Z</dcterms:created>
  <dcterms:modified xsi:type="dcterms:W3CDTF">2023-12-15T17:43:00Z</dcterms:modified>
</cp:coreProperties>
</file>