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D4" w:rsidRDefault="00192992">
      <w:r>
        <w:t>Bucknell University Sandman Annotation</w:t>
      </w:r>
    </w:p>
    <w:p w:rsidR="00192992" w:rsidRDefault="00192992"/>
    <w:p w:rsidR="00192992" w:rsidRDefault="00192992">
      <w:r>
        <w:t>We feel fairly confident about this annotation.</w:t>
      </w:r>
    </w:p>
    <w:p w:rsidR="00192992" w:rsidRDefault="00192992"/>
    <w:p w:rsidR="00192992" w:rsidRDefault="00192992">
      <w:r>
        <w:t xml:space="preserve">We did remove all reverse genes predicted by </w:t>
      </w:r>
      <w:proofErr w:type="gramStart"/>
      <w:r>
        <w:t>Glimmer,</w:t>
      </w:r>
      <w:proofErr w:type="gramEnd"/>
      <w:r>
        <w:t xml:space="preserve"> this allowed us to increase the length of the forward genes in that area.  Please check the gene (GP26) that overlaps the endpoints of the genome.</w:t>
      </w:r>
    </w:p>
    <w:p w:rsidR="00192992" w:rsidRDefault="00192992"/>
    <w:p w:rsidR="00192992" w:rsidRDefault="00192992">
      <w:r>
        <w:t>Since we had few matches to know genes in Genbank, we focused on SD strength and length of gene to make our choices.</w:t>
      </w:r>
    </w:p>
    <w:p w:rsidR="00192992" w:rsidRDefault="00192992"/>
    <w:p w:rsidR="00192992" w:rsidRDefault="00192992">
      <w:r>
        <w:t>Thanks, Emily</w:t>
      </w:r>
      <w:bookmarkStart w:id="0" w:name="_GoBack"/>
      <w:bookmarkEnd w:id="0"/>
    </w:p>
    <w:sectPr w:rsidR="00192992" w:rsidSect="001624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2"/>
    <w:rsid w:val="001624D9"/>
    <w:rsid w:val="00192992"/>
    <w:rsid w:val="003F32A2"/>
    <w:rsid w:val="00C655D4"/>
    <w:rsid w:val="00F03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F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Macintosh Word</Application>
  <DocSecurity>0</DocSecurity>
  <Lines>3</Lines>
  <Paragraphs>1</Paragraphs>
  <ScaleCrop>false</ScaleCrop>
  <Company>Bucknell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 Stowe-Evans</dc:creator>
  <cp:keywords/>
  <dc:description/>
  <cp:lastModifiedBy>Emily  Stowe-Evans</cp:lastModifiedBy>
  <cp:revision>1</cp:revision>
  <dcterms:created xsi:type="dcterms:W3CDTF">2014-04-29T13:31:00Z</dcterms:created>
  <dcterms:modified xsi:type="dcterms:W3CDTF">2014-04-29T13:33:00Z</dcterms:modified>
</cp:coreProperties>
</file>