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C" w:rsidRDefault="00721D6C" w:rsidP="00721D6C">
      <w:r>
        <w:t xml:space="preserve">Cover Sheet for </w:t>
      </w:r>
      <w:proofErr w:type="spellStart"/>
      <w:r>
        <w:t>Skipitt</w:t>
      </w:r>
      <w:proofErr w:type="spellEnd"/>
      <w:r>
        <w:t xml:space="preserve"> Annotation.</w:t>
      </w:r>
    </w:p>
    <w:p w:rsidR="00721D6C" w:rsidRDefault="00721D6C" w:rsidP="00721D6C"/>
    <w:p w:rsidR="00721D6C" w:rsidRDefault="00721D6C" w:rsidP="00721D6C">
      <w:r>
        <w:t xml:space="preserve">We found the section of the genome from 27,465 thru 27,956 to be a bit challenging.  The auto-annotation from DNA master initially called some genes in this area that the students decided were not valid.  There several genes were deleted and other genes extended to </w:t>
      </w:r>
      <w:proofErr w:type="gramStart"/>
      <w:r>
        <w:t>better  match</w:t>
      </w:r>
      <w:proofErr w:type="gramEnd"/>
      <w:r>
        <w:t xml:space="preserve">  the guiding principles.</w:t>
      </w:r>
    </w:p>
    <w:p w:rsidR="00721D6C" w:rsidRDefault="00721D6C" w:rsidP="00721D6C">
      <w:bookmarkStart w:id="0" w:name="_GoBack"/>
      <w:bookmarkEnd w:id="0"/>
    </w:p>
    <w:sectPr w:rsidR="0072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6C"/>
    <w:rsid w:val="000C373A"/>
    <w:rsid w:val="00180471"/>
    <w:rsid w:val="00721D6C"/>
    <w:rsid w:val="00931649"/>
    <w:rsid w:val="00E21E42"/>
    <w:rsid w:val="00F60F6A"/>
    <w:rsid w:val="00F77593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2015-05-15T14:33:00Z</dcterms:created>
  <dcterms:modified xsi:type="dcterms:W3CDTF">2015-05-15T14:39:00Z</dcterms:modified>
</cp:coreProperties>
</file>