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E3" w:rsidRDefault="00585EA3">
      <w:r>
        <w:t xml:space="preserve">Lehigh University would like to submit mycobacteriophage </w:t>
      </w:r>
      <w:proofErr w:type="spellStart"/>
      <w:r>
        <w:t>Spongebob</w:t>
      </w:r>
      <w:proofErr w:type="spellEnd"/>
      <w:r>
        <w:t xml:space="preserve"> for annotation QC. We have checked all gaps and they are valid. </w:t>
      </w:r>
    </w:p>
    <w:p w:rsidR="00585EA3" w:rsidRDefault="00585EA3">
      <w:r>
        <w:t>We have deleted gp13 (R 7808-79224), gp25 (R 2130</w:t>
      </w:r>
      <w:r w:rsidR="005265A0">
        <w:t xml:space="preserve">8-21622), gp57 (R 35648-362244), gp38 (R 28223- 28342) </w:t>
      </w:r>
      <w:r>
        <w:t xml:space="preserve">because they were reverse genes in a long stretch of forward genes and have little data to support the gene call. </w:t>
      </w:r>
    </w:p>
    <w:p w:rsidR="00585EA3" w:rsidRDefault="00585EA3">
      <w:r>
        <w:t xml:space="preserve">We have also deleted feature 37 (tRNA 27821-27898) it falls within a reverse gene. </w:t>
      </w:r>
    </w:p>
    <w:p w:rsidR="00585EA3" w:rsidRDefault="00585EA3">
      <w:r>
        <w:t>We have added gp</w:t>
      </w:r>
      <w:r w:rsidR="005265A0">
        <w:t>53</w:t>
      </w:r>
      <w:r>
        <w:t xml:space="preserve"> (F 35612-36421) since it closes a large gap and has homology with many genes in ot</w:t>
      </w:r>
      <w:bookmarkStart w:id="0" w:name="_GoBack"/>
      <w:bookmarkEnd w:id="0"/>
      <w:r>
        <w:t>her N cluster phages. We also added gp</w:t>
      </w:r>
      <w:r w:rsidR="005265A0">
        <w:t>64</w:t>
      </w:r>
      <w:r>
        <w:t xml:space="preserve"> (F 40783-41091) because there is coding potential present and it has homology with other N cluster phages. </w:t>
      </w:r>
    </w:p>
    <w:p w:rsidR="00585EA3" w:rsidRDefault="00585EA3">
      <w:r>
        <w:t>The following region we would like investigated more closely. We have a tran</w:t>
      </w:r>
      <w:r w:rsidR="005265A0">
        <w:t>slational frameshift for gp14-15</w:t>
      </w:r>
      <w:r>
        <w:t xml:space="preserve"> (9081-9987).  We have called a +1 translational frameshift at position 9558. </w:t>
      </w:r>
    </w:p>
    <w:sectPr w:rsidR="0058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A3"/>
    <w:rsid w:val="001241C9"/>
    <w:rsid w:val="002B17EC"/>
    <w:rsid w:val="00325676"/>
    <w:rsid w:val="005265A0"/>
    <w:rsid w:val="00585EA3"/>
    <w:rsid w:val="009B1C25"/>
    <w:rsid w:val="00D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441B"/>
  <w15:chartTrackingRefBased/>
  <w15:docId w15:val="{6B750BBE-6116-4863-9261-478EADFE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Mageeney</dc:creator>
  <cp:keywords/>
  <dc:description/>
  <cp:lastModifiedBy>Catherine Mageeney</cp:lastModifiedBy>
  <cp:revision>2</cp:revision>
  <dcterms:created xsi:type="dcterms:W3CDTF">2017-10-10T01:07:00Z</dcterms:created>
  <dcterms:modified xsi:type="dcterms:W3CDTF">2017-10-11T00:22:00Z</dcterms:modified>
</cp:coreProperties>
</file>