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0CDC59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239AF">
        <w:rPr>
          <w:rFonts w:ascii="Arial" w:hAnsi="Arial" w:cs="Arial"/>
          <w:sz w:val="22"/>
          <w:szCs w:val="22"/>
        </w:rPr>
        <w:t>StubbySaigey</w:t>
      </w:r>
      <w:proofErr w:type="spellEnd"/>
    </w:p>
    <w:p w14:paraId="2E0FBF00" w14:textId="026A296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39AF">
        <w:rPr>
          <w:rFonts w:ascii="Arial" w:hAnsi="Arial" w:cs="Arial"/>
          <w:sz w:val="22"/>
          <w:szCs w:val="22"/>
        </w:rPr>
        <w:t xml:space="preserve"> Margaret </w:t>
      </w:r>
      <w:proofErr w:type="spellStart"/>
      <w:r w:rsidR="000239AF">
        <w:rPr>
          <w:rFonts w:ascii="Arial" w:hAnsi="Arial" w:cs="Arial"/>
          <w:sz w:val="22"/>
          <w:szCs w:val="22"/>
        </w:rPr>
        <w:t>Saha</w:t>
      </w:r>
      <w:proofErr w:type="spellEnd"/>
    </w:p>
    <w:p w14:paraId="419445BD" w14:textId="4D0FF12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39AF">
        <w:rPr>
          <w:rFonts w:ascii="Arial" w:hAnsi="Arial" w:cs="Arial"/>
          <w:sz w:val="22"/>
          <w:szCs w:val="22"/>
        </w:rPr>
        <w:t>College of William and Mary</w:t>
      </w:r>
    </w:p>
    <w:p w14:paraId="6794936A" w14:textId="60FEC3D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239AF">
        <w:rPr>
          <w:rFonts w:ascii="Arial" w:hAnsi="Arial" w:cs="Arial"/>
          <w:sz w:val="22"/>
          <w:szCs w:val="22"/>
        </w:rPr>
        <w:t>mssaha@wm.edu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976D519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0EDA08D6" w14:textId="77777777" w:rsidR="000239AF" w:rsidRDefault="000239AF">
      <w:pPr>
        <w:rPr>
          <w:rFonts w:ascii="Arial" w:hAnsi="Arial" w:cs="Arial"/>
          <w:sz w:val="22"/>
          <w:szCs w:val="22"/>
        </w:rPr>
      </w:pPr>
    </w:p>
    <w:p w14:paraId="168FEEF7" w14:textId="3D16B04D" w:rsidR="000239AF" w:rsidRPr="000239AF" w:rsidRDefault="000239AF" w:rsidP="000239AF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--This is a highly conserved C1 sequence, however when </w:t>
      </w:r>
      <w:proofErr w:type="gramStart"/>
      <w:r>
        <w:rPr>
          <w:rFonts w:ascii="Arial" w:hAnsi="Arial" w:cs="Arial"/>
          <w:sz w:val="22"/>
          <w:szCs w:val="22"/>
        </w:rPr>
        <w:t>possible</w:t>
      </w:r>
      <w:proofErr w:type="gramEnd"/>
      <w:r>
        <w:rPr>
          <w:rFonts w:ascii="Arial" w:hAnsi="Arial" w:cs="Arial"/>
          <w:sz w:val="22"/>
          <w:szCs w:val="22"/>
        </w:rPr>
        <w:t xml:space="preserve"> we selected a longer reading frame that minimized gaps but avoided significant overlaps.  There was one large gap -- </w:t>
      </w:r>
      <w:r w:rsidRPr="000239AF">
        <w:rPr>
          <w:rFonts w:ascii="Calibri" w:eastAsia="Times New Roman" w:hAnsi="Calibri" w:cs="Calibri"/>
          <w:color w:val="000000"/>
          <w:shd w:val="clear" w:color="auto" w:fill="FFFFFF"/>
        </w:rPr>
        <w:t>The gap that we are looking at is between 100922-101355, between genes 193-194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. While there were "some" </w:t>
      </w:r>
      <w:proofErr w:type="gramStart"/>
      <w:r>
        <w:rPr>
          <w:rFonts w:ascii="Calibri" w:eastAsia="Times New Roman" w:hAnsi="Calibri" w:cs="Calibri"/>
          <w:color w:val="000000"/>
          <w:shd w:val="clear" w:color="auto" w:fill="FFFFFF"/>
        </w:rPr>
        <w:t>ORFs,  they</w:t>
      </w:r>
      <w:proofErr w:type="gram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were not called by other C1 annotators and none of them had any significant blast results that would warrant a gene call.   Also,</w:t>
      </w:r>
      <w:r w:rsidR="00BB7277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there is a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wrap around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gene </w:t>
      </w:r>
      <w:r w:rsidRPr="000239AF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from</w:t>
      </w:r>
      <w:proofErr w:type="gram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the end to the beginning, but this is present in most C1s.</w:t>
      </w:r>
    </w:p>
    <w:p w14:paraId="7B56336F" w14:textId="2ACF3586" w:rsidR="002C5C14" w:rsidRP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E5EB6CC" w:rsidR="008470B8" w:rsidRPr="00164FBF" w:rsidRDefault="000239A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5891D82" w:rsidR="008470B8" w:rsidRPr="00164FBF" w:rsidRDefault="000239A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2BDFBEC" w:rsidR="00E2489B" w:rsidRPr="00164FBF" w:rsidRDefault="00023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2A98C5C" w:rsidR="00E2489B" w:rsidRPr="00164FBF" w:rsidRDefault="00023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7A25335" w:rsidR="00E2489B" w:rsidRPr="00164FBF" w:rsidRDefault="00023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1C45EB3" w:rsidR="00E2489B" w:rsidRPr="00164FBF" w:rsidRDefault="000239A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B07FDB3" w:rsidR="008B222E" w:rsidRPr="00164FBF" w:rsidRDefault="00023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8606CA3" w:rsidR="00E2489B" w:rsidRPr="00164FBF" w:rsidRDefault="000239A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06AA34A" w:rsidR="008B222E" w:rsidRDefault="000239A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A46D000" w:rsidR="00A87FA9" w:rsidRDefault="000239A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B4D01A6" w:rsidR="00161A3C" w:rsidRPr="00164FBF" w:rsidRDefault="000239A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9F536E5" w:rsidR="008470B8" w:rsidRPr="001C1B62" w:rsidRDefault="000239A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54CA78B" w:rsidR="008470B8" w:rsidRPr="001C1B62" w:rsidRDefault="000239A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8C1E2E7" w:rsidR="00AE6315" w:rsidRPr="001C1B62" w:rsidRDefault="000239A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5150645" w:rsidR="00AE6315" w:rsidRPr="001C1B62" w:rsidRDefault="000239A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2D874EA" w:rsidR="008B222E" w:rsidRPr="001C1B62" w:rsidRDefault="000239A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9D980E6" w:rsidR="00AE6315" w:rsidRPr="001C1B62" w:rsidRDefault="000239A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B99DAFB" w:rsidR="002C5C14" w:rsidRDefault="000239AF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58DF8A" w:rsidR="002C5C14" w:rsidRDefault="000239AF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DD508FD" w:rsidR="002C5C14" w:rsidRDefault="000239A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44199AB" w:rsidR="008E09F8" w:rsidRDefault="000239AF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80781">
    <w:abstractNumId w:val="0"/>
  </w:num>
  <w:num w:numId="2" w16cid:durableId="214088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39AF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B7277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Margaret Saha</cp:lastModifiedBy>
  <cp:revision>2</cp:revision>
  <dcterms:created xsi:type="dcterms:W3CDTF">2023-06-27T14:40:00Z</dcterms:created>
  <dcterms:modified xsi:type="dcterms:W3CDTF">2023-06-27T14:40:00Z</dcterms:modified>
</cp:coreProperties>
</file>