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70FFA1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D200C">
        <w:rPr>
          <w:rFonts w:ascii="Arial" w:hAnsi="Arial" w:cs="Arial"/>
          <w:sz w:val="22"/>
          <w:szCs w:val="22"/>
        </w:rPr>
        <w:t>SuMoo</w:t>
      </w:r>
      <w:proofErr w:type="spellEnd"/>
    </w:p>
    <w:p w14:paraId="2E0FBF00" w14:textId="73CA2AE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D200C">
        <w:rPr>
          <w:rFonts w:ascii="Arial" w:hAnsi="Arial" w:cs="Arial"/>
          <w:sz w:val="22"/>
          <w:szCs w:val="22"/>
        </w:rPr>
        <w:t>Harris McFerrin</w:t>
      </w:r>
    </w:p>
    <w:p w14:paraId="419445BD" w14:textId="36BEE86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D200C">
        <w:rPr>
          <w:rFonts w:ascii="Arial" w:hAnsi="Arial" w:cs="Arial"/>
          <w:sz w:val="22"/>
          <w:szCs w:val="22"/>
        </w:rPr>
        <w:t>Xavier University of Louisiana</w:t>
      </w:r>
    </w:p>
    <w:p w14:paraId="6794936A" w14:textId="74AE6AF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D200C">
        <w:rPr>
          <w:rFonts w:ascii="Arial" w:hAnsi="Arial" w:cs="Arial"/>
          <w:sz w:val="22"/>
          <w:szCs w:val="22"/>
        </w:rPr>
        <w:t>hmcferri@xula.edu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5958A21F" w:rsidR="008470B8" w:rsidRDefault="008D200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tRNAScan</w:t>
      </w:r>
      <w:proofErr w:type="spellEnd"/>
      <w:r>
        <w:rPr>
          <w:rFonts w:ascii="Arial" w:hAnsi="Arial" w:cs="Arial"/>
          <w:sz w:val="22"/>
          <w:szCs w:val="22"/>
        </w:rPr>
        <w:t xml:space="preserve"> SE and Aragorn didn’t agree on the starts and stops for tRNAs.  I was unable to use the more recent Aragorn, so I used Aragorn 1.1.  For the 2</w:t>
      </w:r>
      <w:r w:rsidRPr="008D200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tRNA, it ends with CCA at 48558.   For the 1</w:t>
      </w:r>
      <w:r w:rsidRPr="008D200C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tRNA, the CCAs seem to be too close to the 5’ end, so I didn’t trim it.</w:t>
      </w:r>
      <w:r w:rsidR="004E7888">
        <w:rPr>
          <w:rFonts w:ascii="Arial" w:hAnsi="Arial" w:cs="Arial"/>
          <w:sz w:val="22"/>
          <w:szCs w:val="22"/>
        </w:rPr>
        <w:t xml:space="preserve"> </w:t>
      </w:r>
      <w:r w:rsidR="009F21AE">
        <w:rPr>
          <w:rFonts w:ascii="Arial" w:hAnsi="Arial" w:cs="Arial"/>
          <w:sz w:val="22"/>
          <w:szCs w:val="22"/>
        </w:rPr>
        <w:t xml:space="preserve"> Debbie updated the frameshift site.</w:t>
      </w:r>
      <w:r w:rsidR="004E7888">
        <w:rPr>
          <w:rFonts w:ascii="Arial" w:hAnsi="Arial" w:cs="Arial"/>
          <w:sz w:val="22"/>
          <w:szCs w:val="22"/>
        </w:rPr>
        <w:t xml:space="preserve"> Details re tRNAs and frameshift are at the bottom of the Excel spreadsheet.</w:t>
      </w:r>
    </w:p>
    <w:p w14:paraId="601EE741" w14:textId="77777777" w:rsidR="008D200C" w:rsidRPr="008470B8" w:rsidRDefault="008D200C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BCEB2CC" w:rsidR="008470B8" w:rsidRPr="00164FBF" w:rsidRDefault="004E788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215343D" w:rsidR="008470B8" w:rsidRPr="00164FBF" w:rsidRDefault="004E788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773773A" w:rsidR="00E2489B" w:rsidRPr="00164FBF" w:rsidRDefault="004E788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but if sorted by Index 13 comes last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824EBEC" w:rsidR="00E2489B" w:rsidRPr="00164FBF" w:rsidRDefault="004E788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04B03CE" w:rsidR="00E2489B" w:rsidRPr="00164FBF" w:rsidRDefault="004E788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2BD1AD6" w:rsidR="00E2489B" w:rsidRPr="00164FBF" w:rsidRDefault="004E788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CE5ADC3" w:rsidR="008B222E" w:rsidRPr="00164FBF" w:rsidRDefault="004E788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1FB1F15" w:rsidR="00E2489B" w:rsidRPr="00164FBF" w:rsidRDefault="00EE55F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BD4226B" w:rsidR="008B222E" w:rsidRDefault="004E7888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029293D" w:rsidR="00A87FA9" w:rsidRDefault="004E788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5E43ACA" w:rsidR="00161A3C" w:rsidRPr="00164FBF" w:rsidRDefault="004E788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B90637" w:rsidR="008470B8" w:rsidRPr="001C1B62" w:rsidRDefault="004E788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725E3DB" w:rsidR="008470B8" w:rsidRPr="001C1B62" w:rsidRDefault="004E788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ECFDC68" w:rsidR="00AE6315" w:rsidRPr="001C1B62" w:rsidRDefault="004E788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2E49926" w:rsidR="00AE6315" w:rsidRPr="001C1B62" w:rsidRDefault="004E788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A0AF564" w:rsidR="008B222E" w:rsidRPr="001C1B62" w:rsidRDefault="004E788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75EA96E" w:rsidR="00AE6315" w:rsidRPr="001C1B62" w:rsidRDefault="004E7888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54C8192" w:rsidR="002C5C14" w:rsidRDefault="004E7888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5B5931FF" w:rsidR="008E09F8" w:rsidRDefault="004E788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071921">
    <w:abstractNumId w:val="0"/>
  </w:num>
  <w:num w:numId="2" w16cid:durableId="103658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C56FB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E7888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D200C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9F21AE"/>
    <w:rsid w:val="00A07E1A"/>
    <w:rsid w:val="00A10FB3"/>
    <w:rsid w:val="00A162D6"/>
    <w:rsid w:val="00A64935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E7F17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E55F7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Harris McFerrin</cp:lastModifiedBy>
  <cp:revision>8</cp:revision>
  <dcterms:created xsi:type="dcterms:W3CDTF">2022-02-16T20:58:00Z</dcterms:created>
  <dcterms:modified xsi:type="dcterms:W3CDTF">2024-05-01T14:19:00Z</dcterms:modified>
</cp:coreProperties>
</file>