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300D0" w14:textId="77777777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612DD9E" w14:textId="77777777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CCCB6C2" w14:textId="77777777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5775A56" w14:textId="19C4DB2B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July 10</w:t>
      </w:r>
      <w:r>
        <w:rPr>
          <w:rFonts w:cs="Times New Roman"/>
        </w:rPr>
        <w:t>, 2017</w:t>
      </w:r>
    </w:p>
    <w:p w14:paraId="1668686E" w14:textId="77777777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ED17D17" w14:textId="5AB22C3D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To Whom It May Concern:</w:t>
      </w:r>
    </w:p>
    <w:p w14:paraId="25B8D21E" w14:textId="41EBEBD7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 xml:space="preserve">Attached please find the annotated files for </w:t>
      </w:r>
      <w:r>
        <w:rPr>
          <w:rFonts w:cs="Times New Roman"/>
        </w:rPr>
        <w:t>Thespis</w:t>
      </w:r>
      <w:r>
        <w:rPr>
          <w:rFonts w:cs="Times New Roman"/>
        </w:rPr>
        <w:t xml:space="preserve">, a </w:t>
      </w:r>
      <w:r w:rsidRPr="000D604F">
        <w:rPr>
          <w:rFonts w:cs="Times New Roman"/>
          <w:i/>
        </w:rPr>
        <w:t xml:space="preserve">Mycobacterium </w:t>
      </w:r>
      <w:proofErr w:type="spellStart"/>
      <w:r w:rsidRPr="000D604F">
        <w:rPr>
          <w:rFonts w:cs="Times New Roman"/>
          <w:i/>
        </w:rPr>
        <w:t>smegmati</w:t>
      </w:r>
      <w:r>
        <w:rPr>
          <w:rFonts w:cs="Times New Roman"/>
        </w:rPr>
        <w:t>s</w:t>
      </w:r>
      <w:proofErr w:type="spellEnd"/>
    </w:p>
    <w:p w14:paraId="3E619EEB" w14:textId="77777777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bacteriophage</w:t>
      </w:r>
      <w:proofErr w:type="gramEnd"/>
      <w:r>
        <w:rPr>
          <w:rFonts w:cs="Times New Roman"/>
        </w:rPr>
        <w:t xml:space="preserve"> isolated and characterized by the students of Hampden-Sydney College. As this</w:t>
      </w:r>
    </w:p>
    <w:p w14:paraId="421A64EE" w14:textId="77777777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was</w:t>
      </w:r>
      <w:proofErr w:type="gram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straighforward</w:t>
      </w:r>
      <w:proofErr w:type="spellEnd"/>
      <w:r>
        <w:rPr>
          <w:rFonts w:cs="Times New Roman"/>
        </w:rPr>
        <w:t xml:space="preserve"> bacteriophage, we do not have any significant trouble spots to bring to the</w:t>
      </w:r>
    </w:p>
    <w:p w14:paraId="2ACC16F4" w14:textId="74E9D28E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>
        <w:rPr>
          <w:rFonts w:cs="Times New Roman"/>
        </w:rPr>
        <w:t>attention</w:t>
      </w:r>
      <w:proofErr w:type="gramEnd"/>
      <w:r>
        <w:rPr>
          <w:rFonts w:cs="Times New Roman"/>
        </w:rPr>
        <w:t xml:space="preserve"> of the quality control team. Thank you as al</w:t>
      </w:r>
      <w:r>
        <w:rPr>
          <w:rFonts w:cs="Times New Roman"/>
        </w:rPr>
        <w:t xml:space="preserve">ways for the hard work that the </w:t>
      </w:r>
      <w:r>
        <w:rPr>
          <w:rFonts w:cs="Times New Roman"/>
        </w:rPr>
        <w:t>SEA</w:t>
      </w:r>
      <w:r>
        <w:rPr>
          <w:rFonts w:cs="Times New Roman"/>
        </w:rPr>
        <w:t>-</w:t>
      </w:r>
      <w:r>
        <w:rPr>
          <w:rFonts w:cs="Times New Roman"/>
        </w:rPr>
        <w:t>PHAGES</w:t>
      </w:r>
      <w:r>
        <w:rPr>
          <w:rFonts w:cs="Times New Roman"/>
        </w:rPr>
        <w:t xml:space="preserve"> </w:t>
      </w:r>
      <w:r>
        <w:rPr>
          <w:rFonts w:cs="Times New Roman"/>
        </w:rPr>
        <w:t>team does to make this opportunity a reality for my students!</w:t>
      </w:r>
    </w:p>
    <w:p w14:paraId="493F910A" w14:textId="77777777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AC056D" w14:textId="77777777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2994E2D" w14:textId="38FD3C3A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Sincerely,</w:t>
      </w:r>
    </w:p>
    <w:p w14:paraId="5D1A2C68" w14:textId="368624D1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noProof/>
          <w:lang w:eastAsia="en-US"/>
        </w:rPr>
        <w:drawing>
          <wp:inline distT="0" distB="0" distL="0" distR="0" wp14:anchorId="459C77E6" wp14:editId="77AD5D59">
            <wp:extent cx="2249424" cy="816864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yniak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915BF" w14:textId="3018BE97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Michael J. Wolyniak</w:t>
      </w:r>
    </w:p>
    <w:p w14:paraId="3AA434E7" w14:textId="405462A6" w:rsidR="000D604F" w:rsidRP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D604F">
        <w:rPr>
          <w:rFonts w:cs="Times New Roman"/>
          <w:sz w:val="23"/>
          <w:szCs w:val="23"/>
        </w:rPr>
        <w:t>Elliott Associate Professor of Biology</w:t>
      </w:r>
    </w:p>
    <w:p w14:paraId="488E46C7" w14:textId="00595233" w:rsidR="000D604F" w:rsidRDefault="000D604F" w:rsidP="000D604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Hampden-Sydney College</w:t>
      </w:r>
    </w:p>
    <w:p w14:paraId="142BC407" w14:textId="7DB32479" w:rsidR="00606293" w:rsidRDefault="000D604F" w:rsidP="000D604F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Hampden-Sydney, VA</w:t>
      </w:r>
    </w:p>
    <w:sectPr w:rsidR="00606293" w:rsidSect="006678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E93A3" w14:textId="77777777" w:rsidR="00F018CF" w:rsidRDefault="00F018CF" w:rsidP="00F018CF">
      <w:r>
        <w:separator/>
      </w:r>
    </w:p>
  </w:endnote>
  <w:endnote w:type="continuationSeparator" w:id="0">
    <w:p w14:paraId="4B0CCCE6" w14:textId="77777777" w:rsidR="00F018CF" w:rsidRDefault="00F018CF" w:rsidP="00F0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2D72" w14:textId="77777777" w:rsidR="00F018CF" w:rsidRDefault="00F018CF">
    <w:pPr>
      <w:pStyle w:val="Footer"/>
    </w:pPr>
    <w:r>
      <w:rPr>
        <w:noProof/>
        <w:lang w:eastAsia="en-US"/>
      </w:rPr>
      <w:drawing>
        <wp:inline distT="0" distB="0" distL="0" distR="0" wp14:anchorId="3B3B0473" wp14:editId="62267456">
          <wp:extent cx="5486400" cy="313592"/>
          <wp:effectExtent l="0" t="0" r="0" b="0"/>
          <wp:docPr id="10" name="Picture 3" descr="biology foo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logy 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1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C0BFE" w14:textId="77777777" w:rsidR="00F018CF" w:rsidRDefault="00F018CF" w:rsidP="00F018CF">
      <w:r>
        <w:separator/>
      </w:r>
    </w:p>
  </w:footnote>
  <w:footnote w:type="continuationSeparator" w:id="0">
    <w:p w14:paraId="111E32F7" w14:textId="77777777" w:rsidR="00F018CF" w:rsidRDefault="00F018CF" w:rsidP="00F018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93330" w14:textId="77777777" w:rsidR="00F018CF" w:rsidRDefault="00F018CF" w:rsidP="00F018C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36DBFE7" wp14:editId="2467BFEF">
          <wp:extent cx="2171700" cy="647123"/>
          <wp:effectExtent l="0" t="0" r="0" b="0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CF"/>
    <w:rsid w:val="000D604F"/>
    <w:rsid w:val="004451EF"/>
    <w:rsid w:val="00606293"/>
    <w:rsid w:val="00667832"/>
    <w:rsid w:val="00F01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4C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C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1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C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8C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1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C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Wolyniak</dc:creator>
  <cp:keywords/>
  <dc:description/>
  <cp:lastModifiedBy>Mike Wolyniak</cp:lastModifiedBy>
  <cp:revision>2</cp:revision>
  <dcterms:created xsi:type="dcterms:W3CDTF">2017-07-11T00:15:00Z</dcterms:created>
  <dcterms:modified xsi:type="dcterms:W3CDTF">2017-07-11T00:15:00Z</dcterms:modified>
</cp:coreProperties>
</file>