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EB" w:rsidRDefault="00FB3793">
      <w:proofErr w:type="gramStart"/>
      <w:r>
        <w:t>Toulouse  annotation</w:t>
      </w:r>
      <w:proofErr w:type="gramEnd"/>
    </w:p>
    <w:p w:rsidR="00FB3793" w:rsidRDefault="00FB3793"/>
    <w:p w:rsidR="00FB3793" w:rsidRDefault="00FB3793"/>
    <w:p w:rsidR="00FB3793" w:rsidRDefault="00FB3793">
      <w:r>
        <w:t xml:space="preserve">We feel as comfortable as possible with the proportion of novel genes. Features do not validate only because of difficulty with wrap-around gene (sorry). </w:t>
      </w:r>
      <w:proofErr w:type="spellStart"/>
      <w:r>
        <w:t>Start</w:t>
      </w:r>
      <w:proofErr w:type="gramStart"/>
      <w:r>
        <w:t>:stop</w:t>
      </w:r>
      <w:proofErr w:type="spellEnd"/>
      <w:proofErr w:type="gramEnd"/>
      <w:r>
        <w:t xml:space="preserve"> noted (15000-46)</w:t>
      </w:r>
    </w:p>
    <w:p w:rsidR="00FB3793" w:rsidRDefault="00FB3793"/>
    <w:p w:rsidR="00FB3793" w:rsidRDefault="00FB3793">
      <w:r>
        <w:t>Thanks,</w:t>
      </w:r>
    </w:p>
    <w:p w:rsidR="00FB3793" w:rsidRDefault="00FB3793">
      <w:r>
        <w:t>Fred</w:t>
      </w:r>
    </w:p>
    <w:p w:rsidR="00FB3793" w:rsidRDefault="00FB3793"/>
    <w:p w:rsidR="00FB3793" w:rsidRDefault="00FB3793">
      <w:bookmarkStart w:id="0" w:name="_GoBack"/>
      <w:bookmarkEnd w:id="0"/>
      <w:r>
        <w:t>UW-River Falls</w:t>
      </w:r>
    </w:p>
    <w:p w:rsidR="00FB3793" w:rsidRDefault="00FB3793"/>
    <w:sectPr w:rsidR="00FB3793" w:rsidSect="005228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93"/>
    <w:rsid w:val="00522807"/>
    <w:rsid w:val="00B64EEB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3B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Macintosh Word</Application>
  <DocSecurity>0</DocSecurity>
  <Lines>1</Lines>
  <Paragraphs>1</Paragraphs>
  <ScaleCrop>false</ScaleCrop>
  <Company>UW-River Falls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Alfred Bonilla</dc:creator>
  <cp:keywords/>
  <dc:description/>
  <cp:lastModifiedBy>J. Alfred Bonilla</cp:lastModifiedBy>
  <cp:revision>1</cp:revision>
  <dcterms:created xsi:type="dcterms:W3CDTF">2014-05-16T17:10:00Z</dcterms:created>
  <dcterms:modified xsi:type="dcterms:W3CDTF">2014-05-16T17:13:00Z</dcterms:modified>
</cp:coreProperties>
</file>