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4" w:rsidRDefault="009D0100">
      <w:r>
        <w:t xml:space="preserve">Vivaldi Annotation Cover Sheet </w:t>
      </w:r>
    </w:p>
    <w:p w:rsidR="009D0100" w:rsidRDefault="009D0100"/>
    <w:p w:rsidR="009D0100" w:rsidRDefault="00D0746D">
      <w:r>
        <w:t>Areas of uncertainty include:</w:t>
      </w:r>
    </w:p>
    <w:p w:rsidR="00D0746D" w:rsidRDefault="00D0746D">
      <w:r>
        <w:t>10-Not called by either program but fills gap and has BLAST alignment with other phage</w:t>
      </w:r>
    </w:p>
    <w:p w:rsidR="00D0746D" w:rsidRDefault="00D0746D">
      <w:bookmarkStart w:id="0" w:name="_GoBack"/>
      <w:bookmarkEnd w:id="0"/>
    </w:p>
    <w:sectPr w:rsidR="00D0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0"/>
    <w:rsid w:val="0020607B"/>
    <w:rsid w:val="00400A4E"/>
    <w:rsid w:val="0047222B"/>
    <w:rsid w:val="009D0100"/>
    <w:rsid w:val="00A20239"/>
    <w:rsid w:val="00D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Ball, Sarah</cp:lastModifiedBy>
  <cp:revision>1</cp:revision>
  <dcterms:created xsi:type="dcterms:W3CDTF">2014-05-21T18:01:00Z</dcterms:created>
  <dcterms:modified xsi:type="dcterms:W3CDTF">2014-05-21T18:16:00Z</dcterms:modified>
</cp:coreProperties>
</file>