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5E" w:rsidRDefault="00CE4C6D">
      <w:r>
        <w:t>Difficult calls: #83, 237, 238</w:t>
      </w:r>
    </w:p>
    <w:p w:rsidR="00CE4C6D" w:rsidRDefault="00CE4C6D"/>
    <w:p w:rsidR="00CE4C6D" w:rsidRDefault="00CE4C6D">
      <w:r>
        <w:t xml:space="preserve">Issues: </w:t>
      </w:r>
      <w:proofErr w:type="spellStart"/>
      <w:r>
        <w:t>Zeenon</w:t>
      </w:r>
      <w:proofErr w:type="spellEnd"/>
      <w:r>
        <w:t xml:space="preserve"> appears to be nearly identical to another C1 phage.  We believe there may have been a sample mix-up at the sequencing facility before or after the sample was run.  Please confirm.</w:t>
      </w:r>
      <w:bookmarkStart w:id="0" w:name="_GoBack"/>
      <w:bookmarkEnd w:id="0"/>
    </w:p>
    <w:sectPr w:rsidR="00CE4C6D" w:rsidSect="00B96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6D"/>
    <w:rsid w:val="00B96752"/>
    <w:rsid w:val="00CE4C6D"/>
    <w:rsid w:val="00D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15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Sucks!</dc:creator>
  <cp:keywords/>
  <dc:description/>
  <cp:lastModifiedBy>Microsoft Sucks!</cp:lastModifiedBy>
  <cp:revision>1</cp:revision>
  <dcterms:created xsi:type="dcterms:W3CDTF">2014-06-12T02:10:00Z</dcterms:created>
  <dcterms:modified xsi:type="dcterms:W3CDTF">2014-06-12T02:12:00Z</dcterms:modified>
</cp:coreProperties>
</file>