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9438" w14:textId="23F3BAD2" w:rsidR="00E50950" w:rsidRDefault="00CF3A2B">
      <w:proofErr w:type="spellStart"/>
      <w:r>
        <w:t>FlameThrower</w:t>
      </w:r>
      <w:proofErr w:type="spellEnd"/>
      <w:r>
        <w:t xml:space="preserve"> supporting evidence is located at the following link:</w:t>
      </w:r>
    </w:p>
    <w:p w14:paraId="7A9FCA5A" w14:textId="1C22EBDE" w:rsidR="00CF3A2B" w:rsidRDefault="00CF3A2B">
      <w:r w:rsidRPr="00CF3A2B">
        <w:t>https://docs.google.com/presentation/d/1rNAfILUFlluUPxsGRmIOG9Ed7jj_w4sHHEjb19XBj_E/edit?usp=sharing</w:t>
      </w:r>
    </w:p>
    <w:sectPr w:rsidR="00CF3A2B" w:rsidSect="001F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2B"/>
    <w:rsid w:val="001921A9"/>
    <w:rsid w:val="001F2BD8"/>
    <w:rsid w:val="003A0B2C"/>
    <w:rsid w:val="003C1AD3"/>
    <w:rsid w:val="00513A1C"/>
    <w:rsid w:val="00595D5B"/>
    <w:rsid w:val="005A195B"/>
    <w:rsid w:val="00620A09"/>
    <w:rsid w:val="007D3191"/>
    <w:rsid w:val="008B0A9E"/>
    <w:rsid w:val="009B32CA"/>
    <w:rsid w:val="00BE5D82"/>
    <w:rsid w:val="00C83F72"/>
    <w:rsid w:val="00C93F2C"/>
    <w:rsid w:val="00CF3A2B"/>
    <w:rsid w:val="00E37C54"/>
    <w:rsid w:val="00ED45F8"/>
    <w:rsid w:val="00F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DF027"/>
  <w14:defaultImageDpi w14:val="32767"/>
  <w15:chartTrackingRefBased/>
  <w15:docId w15:val="{F44DC42E-7DCE-844F-8994-BD37527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West</dc:creator>
  <cp:keywords/>
  <dc:description/>
  <cp:lastModifiedBy>Lori West</cp:lastModifiedBy>
  <cp:revision>1</cp:revision>
  <dcterms:created xsi:type="dcterms:W3CDTF">2023-05-26T16:28:00Z</dcterms:created>
  <dcterms:modified xsi:type="dcterms:W3CDTF">2023-05-26T16:29:00Z</dcterms:modified>
</cp:coreProperties>
</file>