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66A0" w14:textId="25944361" w:rsidR="00E50950" w:rsidRDefault="00394D7B">
      <w:r>
        <w:t>Schimmels22 supporting evidence can be found at the following link:</w:t>
      </w:r>
    </w:p>
    <w:p w14:paraId="78666501" w14:textId="5CD47AD2" w:rsidR="00394D7B" w:rsidRDefault="00394D7B">
      <w:r w:rsidRPr="00394D7B">
        <w:t>https://docs.google.com/presentation/d/1CkUAq82GgJ27-MWwFaj5Ybu9zlm8KA-NGZFI2qoA3qQ/edit?usp=sharing</w:t>
      </w:r>
    </w:p>
    <w:sectPr w:rsidR="00394D7B" w:rsidSect="001F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B"/>
    <w:rsid w:val="001921A9"/>
    <w:rsid w:val="001F2BD8"/>
    <w:rsid w:val="00394D7B"/>
    <w:rsid w:val="003A0B2C"/>
    <w:rsid w:val="003C1AD3"/>
    <w:rsid w:val="00513A1C"/>
    <w:rsid w:val="00595D5B"/>
    <w:rsid w:val="005A195B"/>
    <w:rsid w:val="00620A09"/>
    <w:rsid w:val="007D3191"/>
    <w:rsid w:val="008B0A9E"/>
    <w:rsid w:val="009B32CA"/>
    <w:rsid w:val="00BE5D82"/>
    <w:rsid w:val="00C83F72"/>
    <w:rsid w:val="00C93F2C"/>
    <w:rsid w:val="00E37C54"/>
    <w:rsid w:val="00ED45F8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E4FF7"/>
  <w14:defaultImageDpi w14:val="32767"/>
  <w15:chartTrackingRefBased/>
  <w15:docId w15:val="{121A823F-2843-FC4E-9EAF-5E14AFF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West</dc:creator>
  <cp:keywords/>
  <dc:description/>
  <cp:lastModifiedBy>Lori West</cp:lastModifiedBy>
  <cp:revision>1</cp:revision>
  <dcterms:created xsi:type="dcterms:W3CDTF">2023-05-26T16:33:00Z</dcterms:created>
  <dcterms:modified xsi:type="dcterms:W3CDTF">2023-05-26T16:34:00Z</dcterms:modified>
</cp:coreProperties>
</file>