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E2B" w:rsidRDefault="00651CF9" w:rsidP="00651CF9">
      <w:pPr>
        <w:tabs>
          <w:tab w:val="left" w:pos="3930"/>
        </w:tabs>
      </w:pPr>
      <w:r>
        <w:t>Our annotation documentation is here:</w:t>
      </w:r>
      <w:r>
        <w:tab/>
      </w:r>
    </w:p>
    <w:p w:rsidR="00651CF9" w:rsidRDefault="00651CF9" w:rsidP="00651CF9">
      <w:pPr>
        <w:tabs>
          <w:tab w:val="left" w:pos="3930"/>
        </w:tabs>
      </w:pPr>
      <w:r w:rsidRPr="00651CF9">
        <w:t>https://wiki.vcu.edu/pages/viewpage.action?pageId=137035824</w:t>
      </w:r>
    </w:p>
    <w:p w:rsidR="00651CF9" w:rsidRDefault="00651CF9">
      <w:r>
        <w:t>I complied annotations from the wiki pages of students annotating this phage. One of them used a wide table format so I was unable to compile into a human readable for</w:t>
      </w:r>
      <w:bookmarkStart w:id="0" w:name="_GoBack"/>
      <w:bookmarkEnd w:id="0"/>
      <w:r>
        <w:t>mat in Word.</w:t>
      </w:r>
    </w:p>
    <w:sectPr w:rsidR="00651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F9"/>
    <w:rsid w:val="00651CF9"/>
    <w:rsid w:val="009065D1"/>
    <w:rsid w:val="00C0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F8316"/>
  <w15:chartTrackingRefBased/>
  <w15:docId w15:val="{41C95B6B-B425-44C5-87BA-0871A77E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A Johnson</dc:creator>
  <cp:keywords/>
  <dc:description/>
  <cp:lastModifiedBy>Allison A Johnson</cp:lastModifiedBy>
  <cp:revision>1</cp:revision>
  <dcterms:created xsi:type="dcterms:W3CDTF">2022-05-18T19:05:00Z</dcterms:created>
  <dcterms:modified xsi:type="dcterms:W3CDTF">2022-05-18T19:07:00Z</dcterms:modified>
</cp:coreProperties>
</file>