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D0FE9C" w14:textId="349D37EB" w:rsidR="00775CA8" w:rsidRDefault="00AD55C9">
      <w:r w:rsidRPr="00AD55C9">
        <w:rPr>
          <w:noProof/>
        </w:rPr>
        <w:drawing>
          <wp:inline distT="0" distB="0" distL="0" distR="0" wp14:anchorId="0E771428" wp14:editId="45C82DE6">
            <wp:extent cx="5943600" cy="4508500"/>
            <wp:effectExtent l="0" t="0" r="0" b="0"/>
            <wp:docPr id="501648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41B4FC2-0243-2C96-E638-D394C37BE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41B4FC2-0243-2C96-E638-D394C37BE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5C9">
        <w:rPr>
          <w:noProof/>
        </w:rPr>
        <w:drawing>
          <wp:anchor distT="0" distB="0" distL="114300" distR="114300" simplePos="0" relativeHeight="251658240" behindDoc="0" locked="0" layoutInCell="1" allowOverlap="1" wp14:anchorId="079D3217" wp14:editId="42AF2652">
            <wp:simplePos x="0" y="0"/>
            <wp:positionH relativeFrom="column">
              <wp:posOffset>-575945</wp:posOffset>
            </wp:positionH>
            <wp:positionV relativeFrom="paragraph">
              <wp:posOffset>0</wp:posOffset>
            </wp:positionV>
            <wp:extent cx="5213350" cy="3953510"/>
            <wp:effectExtent l="0" t="0" r="635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9CCD0BD-EE48-A1A6-D8E6-1438857F1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9CCD0BD-EE48-A1A6-D8E6-1438857F1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5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AC"/>
    <w:rsid w:val="003D4CAC"/>
    <w:rsid w:val="006928E4"/>
    <w:rsid w:val="00775CA8"/>
    <w:rsid w:val="00AD55C9"/>
    <w:rsid w:val="00C2453D"/>
    <w:rsid w:val="00F1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AD503"/>
  <w15:chartTrackingRefBased/>
  <w15:docId w15:val="{30C4927A-5F30-1C42-9C80-92D2D0360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4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4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C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C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C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C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C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C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C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C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C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C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4C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C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4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4C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4C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4C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4C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4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4C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4C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Altieri</dc:creator>
  <cp:keywords/>
  <dc:description/>
  <cp:lastModifiedBy>Kaylie Kingery</cp:lastModifiedBy>
  <cp:revision>2</cp:revision>
  <dcterms:created xsi:type="dcterms:W3CDTF">2024-04-09T18:56:00Z</dcterms:created>
  <dcterms:modified xsi:type="dcterms:W3CDTF">2024-04-09T18:56:00Z</dcterms:modified>
</cp:coreProperties>
</file>