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A7381D" w14:textId="589C1894" w:rsidR="00997040" w:rsidRDefault="009F7480">
      <w:proofErr w:type="spellStart"/>
      <w:r>
        <w:t>BaileyBlu</w:t>
      </w:r>
      <w:proofErr w:type="spellEnd"/>
      <w:r>
        <w:t xml:space="preserve"> Plaques</w:t>
      </w:r>
    </w:p>
    <w:p w14:paraId="7767CEBD" w14:textId="647314DB" w:rsidR="009F7480" w:rsidRDefault="009F7480"/>
    <w:p w14:paraId="2DF3FA7D" w14:textId="444F2741" w:rsidR="009F7480" w:rsidRDefault="009F7480">
      <w:r w:rsidRPr="009F7480">
        <w:drawing>
          <wp:inline distT="0" distB="0" distL="0" distR="0" wp14:anchorId="410B836D" wp14:editId="5DA5FFB2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1CF6B" w14:textId="17A5DE34" w:rsidR="009F7480" w:rsidRDefault="009F7480">
      <w:r w:rsidRPr="009F7480">
        <w:drawing>
          <wp:inline distT="0" distB="0" distL="0" distR="0" wp14:anchorId="514A3839" wp14:editId="39BCC239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74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480"/>
    <w:rsid w:val="00997040"/>
    <w:rsid w:val="009F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793771"/>
  <w15:chartTrackingRefBased/>
  <w15:docId w15:val="{5E7B8DD1-9F21-4FB2-B9EB-E473CC5C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Harrison, Mikayla J.</dc:creator>
  <cp:keywords/>
  <dc:description/>
  <cp:lastModifiedBy>Harrison, Mikayla J.</cp:lastModifiedBy>
  <cp:revision>1</cp:revision>
  <dcterms:created xsi:type="dcterms:W3CDTF">2020-09-17T13:47:00Z</dcterms:created>
  <dcterms:modified xsi:type="dcterms:W3CDTF">2020-09-17T13:48:00Z</dcterms:modified>
</cp:coreProperties>
</file>